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A2C" w:rsidRPr="00FF2FAF" w:rsidRDefault="00D13A2C" w:rsidP="00D13A2C">
      <w:pPr>
        <w:jc w:val="center"/>
        <w:rPr>
          <w:b/>
        </w:rPr>
      </w:pPr>
      <w:r w:rsidRPr="00FF2FAF">
        <w:rPr>
          <w:b/>
        </w:rPr>
        <w:t>краевое государственное бюджетное</w:t>
      </w:r>
    </w:p>
    <w:p w:rsidR="00D13A2C" w:rsidRPr="00FF2FAF" w:rsidRDefault="00D13A2C" w:rsidP="00D13A2C">
      <w:pPr>
        <w:jc w:val="center"/>
        <w:rPr>
          <w:b/>
        </w:rPr>
      </w:pPr>
      <w:r w:rsidRPr="00FF2FAF">
        <w:rPr>
          <w:b/>
        </w:rPr>
        <w:t xml:space="preserve"> профессиональное образовательное учреждение</w:t>
      </w:r>
    </w:p>
    <w:p w:rsidR="00D13A2C" w:rsidRPr="00FF2FAF" w:rsidRDefault="00D13A2C" w:rsidP="00D13A2C">
      <w:pPr>
        <w:jc w:val="center"/>
        <w:rPr>
          <w:b/>
        </w:rPr>
      </w:pPr>
      <w:r w:rsidRPr="00FF2FAF">
        <w:rPr>
          <w:b/>
        </w:rPr>
        <w:t xml:space="preserve"> «Ребрихинский лицей профессионального образования»</w:t>
      </w:r>
    </w:p>
    <w:p w:rsidR="00D13A2C" w:rsidRPr="00FF2FAF" w:rsidRDefault="00D13A2C" w:rsidP="00D13A2C">
      <w:pPr>
        <w:jc w:val="center"/>
        <w:rPr>
          <w:b/>
        </w:rPr>
      </w:pPr>
    </w:p>
    <w:p w:rsidR="00D13A2C" w:rsidRDefault="00D13A2C" w:rsidP="00D13A2C">
      <w:pPr>
        <w:jc w:val="center"/>
        <w:rPr>
          <w:b/>
        </w:rPr>
      </w:pPr>
    </w:p>
    <w:p w:rsidR="00D13A2C" w:rsidRDefault="00D13A2C" w:rsidP="00D13A2C">
      <w:pPr>
        <w:jc w:val="center"/>
        <w:rPr>
          <w:b/>
        </w:rPr>
      </w:pPr>
    </w:p>
    <w:p w:rsidR="00D13A2C" w:rsidRPr="00FF2FAF" w:rsidRDefault="00D13A2C" w:rsidP="00D13A2C">
      <w:pPr>
        <w:jc w:val="center"/>
        <w:rPr>
          <w:b/>
        </w:rPr>
      </w:pPr>
    </w:p>
    <w:p w:rsidR="00D13A2C" w:rsidRPr="00FF2FAF" w:rsidRDefault="00036038" w:rsidP="00D13A2C">
      <w:pPr>
        <w:suppressAutoHyphens/>
        <w:spacing w:line="0" w:lineRule="atLeast"/>
        <w:ind w:firstLine="5744"/>
        <w:jc w:val="right"/>
      </w:pPr>
      <w:r>
        <w:t>Приложение к ПП</w:t>
      </w:r>
      <w:r w:rsidR="00D13A2C" w:rsidRPr="00FF2FAF">
        <w:t>С</w:t>
      </w:r>
      <w:r>
        <w:t>СЗ</w:t>
      </w:r>
      <w:r w:rsidR="00D13A2C" w:rsidRPr="00FF2FAF">
        <w:t xml:space="preserve"> Утверждена приказом директора </w:t>
      </w:r>
    </w:p>
    <w:p w:rsidR="00D13A2C" w:rsidRPr="00FF2FAF" w:rsidRDefault="00D13A2C" w:rsidP="00D13A2C">
      <w:pPr>
        <w:suppressAutoHyphens/>
        <w:spacing w:line="0" w:lineRule="atLeast"/>
        <w:jc w:val="right"/>
      </w:pPr>
      <w:r w:rsidRPr="00FF2FAF">
        <w:t>КГБПОУ «Ребрихинский лицей ПО»</w:t>
      </w:r>
    </w:p>
    <w:p w:rsidR="00D13A2C" w:rsidRPr="00FF2FAF" w:rsidRDefault="00D13A2C" w:rsidP="00D13A2C">
      <w:pPr>
        <w:suppressAutoHyphens/>
        <w:spacing w:line="0" w:lineRule="atLeast"/>
        <w:jc w:val="right"/>
      </w:pPr>
      <w:r w:rsidRPr="00FF2FAF">
        <w:t xml:space="preserve"> от «__» _______20__  № ___</w:t>
      </w:r>
    </w:p>
    <w:p w:rsidR="00D13A2C" w:rsidRPr="00FF2FAF" w:rsidRDefault="00D13A2C" w:rsidP="00D13A2C">
      <w:pPr>
        <w:jc w:val="center"/>
      </w:pPr>
    </w:p>
    <w:p w:rsidR="00D13A2C" w:rsidRPr="00FF2FAF" w:rsidRDefault="00D13A2C" w:rsidP="00D13A2C">
      <w:pPr>
        <w:jc w:val="center"/>
      </w:pPr>
    </w:p>
    <w:p w:rsidR="00D13A2C" w:rsidRPr="00FF2FAF" w:rsidRDefault="00D13A2C" w:rsidP="00D13A2C">
      <w:pPr>
        <w:jc w:val="center"/>
      </w:pPr>
    </w:p>
    <w:p w:rsidR="00D13A2C" w:rsidRPr="00FF2FAF" w:rsidRDefault="00D13A2C" w:rsidP="00D13A2C">
      <w:pPr>
        <w:jc w:val="center"/>
      </w:pPr>
    </w:p>
    <w:p w:rsidR="00D13A2C" w:rsidRPr="00FF2FAF" w:rsidRDefault="00D13A2C" w:rsidP="00D13A2C">
      <w:pPr>
        <w:jc w:val="center"/>
      </w:pPr>
    </w:p>
    <w:p w:rsidR="00D13A2C" w:rsidRPr="00FF2FAF" w:rsidRDefault="00D13A2C" w:rsidP="00D13A2C">
      <w:pPr>
        <w:jc w:val="center"/>
      </w:pPr>
    </w:p>
    <w:p w:rsidR="00D13A2C" w:rsidRPr="00FF2FAF" w:rsidRDefault="00D13A2C" w:rsidP="00D13A2C">
      <w:pPr>
        <w:jc w:val="center"/>
        <w:rPr>
          <w:b/>
        </w:rPr>
      </w:pPr>
      <w:r w:rsidRPr="00FF2FAF">
        <w:rPr>
          <w:b/>
        </w:rPr>
        <w:t>КАЛЕНДАРНО-ТЕМАТИЧЕСКИЙ ПЛАН</w:t>
      </w:r>
    </w:p>
    <w:p w:rsidR="00D13A2C" w:rsidRPr="00FF2FAF" w:rsidRDefault="00D13A2C" w:rsidP="00D13A2C">
      <w:pPr>
        <w:jc w:val="both"/>
        <w:rPr>
          <w:b/>
        </w:rPr>
      </w:pPr>
    </w:p>
    <w:p w:rsidR="00D13A2C" w:rsidRPr="00FF2FAF" w:rsidRDefault="00D13A2C" w:rsidP="00D13A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F2FAF">
        <w:rPr>
          <w:b/>
          <w:caps/>
        </w:rPr>
        <w:t>оУДБ.0</w:t>
      </w:r>
      <w:r w:rsidR="008B5C49">
        <w:rPr>
          <w:b/>
          <w:caps/>
        </w:rPr>
        <w:t>4</w:t>
      </w:r>
      <w:r>
        <w:rPr>
          <w:b/>
          <w:caps/>
        </w:rPr>
        <w:t xml:space="preserve"> «ИСТОРИЯ»</w:t>
      </w:r>
    </w:p>
    <w:p w:rsidR="00D13A2C" w:rsidRPr="00FF2FAF" w:rsidRDefault="00D13A2C" w:rsidP="00D13A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D259E" w:rsidRPr="00297E63" w:rsidRDefault="008E0A0C" w:rsidP="001D259E">
      <w:pPr>
        <w:jc w:val="center"/>
      </w:pPr>
      <w:r w:rsidRPr="00C47948">
        <w:t xml:space="preserve">Профиль профессионального образования: </w:t>
      </w:r>
      <w:r w:rsidR="001D259E" w:rsidRPr="00297E63">
        <w:t xml:space="preserve">Профиль профессионального образования: </w:t>
      </w:r>
      <w:r w:rsidR="001D259E" w:rsidRPr="00297E63">
        <w:rPr>
          <w:u w:val="single"/>
        </w:rPr>
        <w:t>естественнонаучный</w:t>
      </w:r>
    </w:p>
    <w:p w:rsidR="001D259E" w:rsidRPr="00297E63" w:rsidRDefault="001D259E" w:rsidP="001D259E">
      <w:pPr>
        <w:jc w:val="center"/>
      </w:pPr>
      <w:r w:rsidRPr="00297E63">
        <w:t xml:space="preserve">Специальность СПО: </w:t>
      </w:r>
      <w:r w:rsidRPr="00297E63">
        <w:rPr>
          <w:u w:val="single"/>
        </w:rPr>
        <w:t>43.02.15 Поварское и кондитерское дело</w:t>
      </w:r>
    </w:p>
    <w:p w:rsidR="001D259E" w:rsidRPr="00297E63" w:rsidRDefault="001D259E" w:rsidP="001D259E">
      <w:pPr>
        <w:jc w:val="center"/>
      </w:pPr>
      <w:r w:rsidRPr="00297E63">
        <w:t>Уровень изучения:</w:t>
      </w:r>
      <w:r w:rsidRPr="00BD112D">
        <w:t xml:space="preserve"> </w:t>
      </w:r>
      <w:r w:rsidRPr="00BD112D">
        <w:rPr>
          <w:u w:val="single"/>
        </w:rPr>
        <w:t>базовый</w:t>
      </w:r>
    </w:p>
    <w:p w:rsidR="001D259E" w:rsidRPr="00297E63" w:rsidRDefault="001D259E" w:rsidP="001D259E">
      <w:pPr>
        <w:jc w:val="center"/>
        <w:rPr>
          <w:u w:val="single"/>
        </w:rPr>
      </w:pPr>
      <w:r w:rsidRPr="00297E63">
        <w:t xml:space="preserve">Форма обучения: </w:t>
      </w:r>
      <w:r w:rsidRPr="00297E63">
        <w:rPr>
          <w:u w:val="single"/>
        </w:rPr>
        <w:t>очная</w:t>
      </w:r>
    </w:p>
    <w:p w:rsidR="00D13A2C" w:rsidRPr="00454B5B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FF0000"/>
          <w:u w:val="single"/>
        </w:rPr>
      </w:pPr>
    </w:p>
    <w:p w:rsidR="00D13A2C" w:rsidRPr="00454B5B" w:rsidRDefault="00D13A2C" w:rsidP="00D13A2C">
      <w:pPr>
        <w:tabs>
          <w:tab w:val="left" w:pos="3138"/>
        </w:tabs>
        <w:jc w:val="both"/>
        <w:rPr>
          <w:color w:val="FF0000"/>
        </w:rPr>
      </w:pPr>
      <w:r w:rsidRPr="00454B5B">
        <w:rPr>
          <w:color w:val="FF0000"/>
        </w:rPr>
        <w:tab/>
      </w:r>
    </w:p>
    <w:p w:rsidR="00D13A2C" w:rsidRPr="00454B5B" w:rsidRDefault="00D13A2C" w:rsidP="00D13A2C">
      <w:pPr>
        <w:jc w:val="center"/>
        <w:rPr>
          <w:bCs/>
          <w:color w:val="FF0000"/>
        </w:rPr>
      </w:pPr>
      <w:r w:rsidRPr="008E0A0C">
        <w:rPr>
          <w:bCs/>
        </w:rPr>
        <w:t xml:space="preserve">Курс </w:t>
      </w:r>
      <w:r w:rsidRPr="008E0A0C">
        <w:rPr>
          <w:bCs/>
          <w:u w:val="single"/>
          <w:lang w:val="en-US"/>
        </w:rPr>
        <w:t>I</w:t>
      </w:r>
      <w:r w:rsidRPr="00454B5B">
        <w:rPr>
          <w:bCs/>
          <w:color w:val="FF0000"/>
        </w:rPr>
        <w:t xml:space="preserve">         </w:t>
      </w:r>
      <w:r w:rsidRPr="008E0A0C">
        <w:rPr>
          <w:bCs/>
        </w:rPr>
        <w:t xml:space="preserve">Группа  </w:t>
      </w:r>
      <w:r w:rsidRPr="008E0A0C">
        <w:rPr>
          <w:bCs/>
          <w:u w:val="single"/>
        </w:rPr>
        <w:t>1</w:t>
      </w:r>
      <w:r w:rsidR="008B5C49" w:rsidRPr="008E0A0C">
        <w:rPr>
          <w:bCs/>
          <w:u w:val="single"/>
        </w:rPr>
        <w:t>0</w:t>
      </w:r>
      <w:r w:rsidR="001D259E">
        <w:rPr>
          <w:bCs/>
          <w:u w:val="single"/>
        </w:rPr>
        <w:t>2</w:t>
      </w:r>
    </w:p>
    <w:p w:rsidR="00D13A2C" w:rsidRPr="00454B5B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FF0000"/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jc w:val="both"/>
      </w:pPr>
    </w:p>
    <w:p w:rsidR="00D13A2C" w:rsidRPr="00FF2FAF" w:rsidRDefault="001D259E" w:rsidP="00D13A2C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D13A2C" w:rsidRPr="00FF2FAF" w:rsidRDefault="00D13A2C" w:rsidP="00D13A2C">
      <w:pPr>
        <w:jc w:val="both"/>
      </w:pPr>
    </w:p>
    <w:p w:rsidR="00D13A2C" w:rsidRPr="00FF2FAF" w:rsidRDefault="00D13A2C" w:rsidP="00D13A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t xml:space="preserve">Календарно-тематический план составлен в соответствии </w:t>
      </w:r>
      <w:r w:rsidRPr="00FF2FAF">
        <w:rPr>
          <w:bCs/>
        </w:rPr>
        <w:t xml:space="preserve">рабочей программой общеобразовательной учебной дисциплины </w:t>
      </w:r>
      <w:r w:rsidRPr="00D13A2C">
        <w:rPr>
          <w:bCs/>
        </w:rPr>
        <w:t xml:space="preserve">«История»  </w:t>
      </w:r>
      <w:r w:rsidRPr="00FF2FAF">
        <w:rPr>
          <w:bCs/>
        </w:rPr>
        <w:t xml:space="preserve">и </w:t>
      </w:r>
      <w:r w:rsidRPr="00FF2FAF">
        <w:t xml:space="preserve"> Инструкцией по составлению календарно-тематического плана.</w:t>
      </w:r>
    </w:p>
    <w:p w:rsidR="00D13A2C" w:rsidRPr="00FF2FAF" w:rsidRDefault="00D13A2C" w:rsidP="00D13A2C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D13A2C" w:rsidRPr="00FF2FAF" w:rsidRDefault="00D13A2C" w:rsidP="00D13A2C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>Организация-разработчик: КГБПОУ «Ребрихинский лицей ПО»</w:t>
      </w:r>
    </w:p>
    <w:p w:rsidR="00D13A2C" w:rsidRPr="00FF2FAF" w:rsidRDefault="00D13A2C" w:rsidP="00D13A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D13A2C" w:rsidRPr="00FF2FAF" w:rsidRDefault="00D13A2C" w:rsidP="00D13A2C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Разработчики: </w:t>
      </w:r>
      <w:r w:rsidR="008B5C49">
        <w:t>Белозерова Е.В., преподаватель истории</w:t>
      </w:r>
    </w:p>
    <w:p w:rsidR="00D13A2C" w:rsidRPr="00FF2FAF" w:rsidRDefault="00D13A2C" w:rsidP="00D13A2C">
      <w:pPr>
        <w:widowControl w:val="0"/>
        <w:suppressAutoHyphens/>
      </w:pPr>
    </w:p>
    <w:p w:rsidR="00D13A2C" w:rsidRPr="00FF2FAF" w:rsidRDefault="00D13A2C" w:rsidP="00D13A2C">
      <w:pPr>
        <w:widowControl w:val="0"/>
        <w:suppressAutoHyphens/>
      </w:pPr>
    </w:p>
    <w:p w:rsidR="00D13A2C" w:rsidRPr="00FF2FAF" w:rsidRDefault="00D13A2C" w:rsidP="00D13A2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Рекомендован  методической комиссией (МК) преподавателей общеобразовате</w:t>
      </w:r>
      <w:r w:rsidR="007402A4">
        <w:t>льных дисциплин протокол № 10</w:t>
      </w:r>
      <w:r w:rsidRPr="00FF2FAF">
        <w:t xml:space="preserve"> от «</w:t>
      </w:r>
      <w:r w:rsidR="007402A4">
        <w:t>22</w:t>
      </w:r>
      <w:r w:rsidRPr="00FF2FAF">
        <w:t>»</w:t>
      </w:r>
      <w:r w:rsidR="007402A4">
        <w:t xml:space="preserve"> июня</w:t>
      </w:r>
      <w:r w:rsidRPr="00FF2FAF">
        <w:t xml:space="preserve"> 20</w:t>
      </w:r>
      <w:r w:rsidR="007402A4">
        <w:t>18</w:t>
      </w:r>
      <w:r w:rsidRPr="00FF2FAF">
        <w:t xml:space="preserve"> г.</w:t>
      </w:r>
    </w:p>
    <w:p w:rsidR="00D13A2C" w:rsidRPr="00FF2FAF" w:rsidRDefault="00D13A2C" w:rsidP="00D13A2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13A2C" w:rsidRPr="00FF2FAF" w:rsidRDefault="00D13A2C" w:rsidP="00D13A2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Председатель МК 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D13A2C" w:rsidRPr="009D46C3" w:rsidRDefault="00D13A2C" w:rsidP="00D13A2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9D46C3">
        <w:rPr>
          <w:sz w:val="20"/>
          <w:szCs w:val="20"/>
        </w:rPr>
        <w:t xml:space="preserve"> подпись               инициалы, фамилия</w:t>
      </w:r>
    </w:p>
    <w:p w:rsidR="00D13A2C" w:rsidRPr="00FF2FAF" w:rsidRDefault="00D13A2C" w:rsidP="00D13A2C">
      <w:pPr>
        <w:widowControl w:val="0"/>
        <w:tabs>
          <w:tab w:val="left" w:pos="0"/>
        </w:tabs>
        <w:suppressAutoHyphens/>
        <w:rPr>
          <w:caps/>
        </w:rPr>
      </w:pPr>
    </w:p>
    <w:p w:rsidR="00D13A2C" w:rsidRPr="00FF2FAF" w:rsidRDefault="00D13A2C" w:rsidP="00D13A2C">
      <w:pPr>
        <w:widowControl w:val="0"/>
        <w:tabs>
          <w:tab w:val="left" w:pos="0"/>
        </w:tabs>
        <w:suppressAutoHyphens/>
        <w:rPr>
          <w:caps/>
        </w:rPr>
      </w:pPr>
    </w:p>
    <w:p w:rsidR="00D13A2C" w:rsidRPr="00FF2FAF" w:rsidRDefault="00D13A2C" w:rsidP="00D13A2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D13A2C" w:rsidRPr="00FF2FAF" w:rsidRDefault="00D13A2C" w:rsidP="00D13A2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________________(</w:t>
      </w:r>
      <w:r w:rsidRPr="00FF2FAF">
        <w:rPr>
          <w:u w:val="single"/>
        </w:rPr>
        <w:t>Т.Ю. Загоруйко</w:t>
      </w:r>
      <w:r w:rsidRPr="00FF2FAF">
        <w:t>)</w:t>
      </w:r>
    </w:p>
    <w:p w:rsidR="00F50CD4" w:rsidRPr="009D46C3" w:rsidRDefault="00D13A2C" w:rsidP="00D13A2C">
      <w:pPr>
        <w:jc w:val="both"/>
        <w:rPr>
          <w:sz w:val="20"/>
          <w:szCs w:val="20"/>
        </w:rPr>
      </w:pPr>
      <w:r w:rsidRPr="009D46C3">
        <w:rPr>
          <w:sz w:val="20"/>
          <w:szCs w:val="20"/>
        </w:rPr>
        <w:t xml:space="preserve">должность                    </w:t>
      </w:r>
      <w:r w:rsidR="009D46C3" w:rsidRPr="009D46C3">
        <w:rPr>
          <w:sz w:val="20"/>
          <w:szCs w:val="20"/>
        </w:rPr>
        <w:t>подпись               инициалы, фамилия</w:t>
      </w:r>
    </w:p>
    <w:p w:rsidR="00F50CD4" w:rsidRDefault="00F50CD4" w:rsidP="00800A6E">
      <w:pPr>
        <w:jc w:val="both"/>
        <w:rPr>
          <w:sz w:val="28"/>
          <w:szCs w:val="28"/>
        </w:rPr>
      </w:pPr>
    </w:p>
    <w:p w:rsidR="00F50CD4" w:rsidRDefault="00F50CD4" w:rsidP="00800A6E">
      <w:pPr>
        <w:jc w:val="both"/>
        <w:rPr>
          <w:sz w:val="28"/>
          <w:szCs w:val="28"/>
        </w:rPr>
      </w:pPr>
    </w:p>
    <w:p w:rsidR="00DF3D27" w:rsidRDefault="00DF3D27" w:rsidP="00800A6E">
      <w:pPr>
        <w:jc w:val="both"/>
        <w:rPr>
          <w:sz w:val="28"/>
          <w:szCs w:val="28"/>
        </w:rPr>
      </w:pPr>
    </w:p>
    <w:p w:rsidR="00DF3D27" w:rsidRDefault="00DF3D27" w:rsidP="00800A6E">
      <w:pPr>
        <w:jc w:val="both"/>
        <w:rPr>
          <w:sz w:val="28"/>
          <w:szCs w:val="28"/>
        </w:rPr>
      </w:pPr>
    </w:p>
    <w:p w:rsidR="00DF3D27" w:rsidRDefault="00DF3D27" w:rsidP="00EA6AB7">
      <w:pPr>
        <w:autoSpaceDE w:val="0"/>
        <w:autoSpaceDN w:val="0"/>
        <w:adjustRightInd w:val="0"/>
        <w:outlineLvl w:val="0"/>
        <w:rPr>
          <w:b/>
          <w:bCs/>
          <w:lang w:eastAsia="en-US"/>
        </w:rPr>
      </w:pPr>
    </w:p>
    <w:p w:rsidR="00F50CD4" w:rsidRDefault="00F50CD4" w:rsidP="006B699A">
      <w:pPr>
        <w:jc w:val="both"/>
        <w:rPr>
          <w:b/>
          <w:bCs/>
          <w:lang w:eastAsia="en-US"/>
        </w:rPr>
      </w:pPr>
    </w:p>
    <w:p w:rsidR="00D13A2C" w:rsidRDefault="00D13A2C" w:rsidP="006B699A">
      <w:pPr>
        <w:jc w:val="both"/>
        <w:rPr>
          <w:b/>
          <w:bCs/>
          <w:lang w:eastAsia="en-US"/>
        </w:rPr>
      </w:pPr>
    </w:p>
    <w:p w:rsidR="00D13A2C" w:rsidRDefault="00D13A2C" w:rsidP="006B699A">
      <w:pPr>
        <w:jc w:val="both"/>
        <w:rPr>
          <w:b/>
          <w:bCs/>
          <w:lang w:eastAsia="en-US"/>
        </w:rPr>
      </w:pPr>
    </w:p>
    <w:p w:rsidR="00D13A2C" w:rsidRDefault="00D13A2C" w:rsidP="006B699A">
      <w:pPr>
        <w:jc w:val="both"/>
        <w:rPr>
          <w:b/>
          <w:bCs/>
          <w:lang w:eastAsia="en-US"/>
        </w:rPr>
      </w:pPr>
    </w:p>
    <w:p w:rsidR="00D13A2C" w:rsidRDefault="00D13A2C" w:rsidP="006B699A">
      <w:pPr>
        <w:jc w:val="both"/>
        <w:rPr>
          <w:b/>
          <w:bCs/>
          <w:lang w:eastAsia="en-US"/>
        </w:rPr>
      </w:pPr>
    </w:p>
    <w:p w:rsidR="00D13A2C" w:rsidRDefault="00D13A2C" w:rsidP="006B699A">
      <w:pPr>
        <w:jc w:val="both"/>
        <w:rPr>
          <w:b/>
          <w:bCs/>
          <w:lang w:eastAsia="en-US"/>
        </w:rPr>
      </w:pPr>
    </w:p>
    <w:p w:rsidR="00D13A2C" w:rsidRDefault="00D13A2C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D13A2C" w:rsidRDefault="00D13A2C" w:rsidP="006B699A">
      <w:pPr>
        <w:jc w:val="both"/>
        <w:rPr>
          <w:sz w:val="26"/>
          <w:szCs w:val="26"/>
          <w:lang w:eastAsia="en-US"/>
        </w:rPr>
      </w:pPr>
    </w:p>
    <w:p w:rsidR="00D13A2C" w:rsidRDefault="00D13A2C" w:rsidP="006B699A">
      <w:pPr>
        <w:jc w:val="both"/>
        <w:rPr>
          <w:sz w:val="26"/>
          <w:szCs w:val="26"/>
          <w:lang w:eastAsia="en-US"/>
        </w:rPr>
      </w:pPr>
    </w:p>
    <w:p w:rsidR="00D13A2C" w:rsidRPr="00FF2FAF" w:rsidRDefault="00D13A2C" w:rsidP="00D13A2C">
      <w:pPr>
        <w:jc w:val="center"/>
        <w:rPr>
          <w:b/>
          <w:bCs/>
        </w:rPr>
      </w:pPr>
      <w:r w:rsidRPr="00FF2FAF">
        <w:rPr>
          <w:b/>
          <w:bCs/>
        </w:rPr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"/>
        <w:gridCol w:w="1285"/>
        <w:gridCol w:w="1843"/>
        <w:gridCol w:w="1842"/>
        <w:gridCol w:w="1560"/>
        <w:gridCol w:w="2233"/>
      </w:tblGrid>
      <w:tr w:rsidR="00A121FC" w:rsidRPr="00FF2FAF" w:rsidTr="00A121FC">
        <w:tc>
          <w:tcPr>
            <w:tcW w:w="808" w:type="dxa"/>
            <w:vMerge w:val="restart"/>
          </w:tcPr>
          <w:p w:rsidR="00A121FC" w:rsidRPr="00FF2FAF" w:rsidRDefault="00A121FC" w:rsidP="00D13A2C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Курс, сем</w:t>
            </w:r>
          </w:p>
        </w:tc>
        <w:tc>
          <w:tcPr>
            <w:tcW w:w="8763" w:type="dxa"/>
            <w:gridSpan w:val="5"/>
          </w:tcPr>
          <w:p w:rsidR="00A121FC" w:rsidRPr="00FF2FAF" w:rsidRDefault="00A121FC" w:rsidP="00D13A2C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>Учебная нагрузка обучающегося</w:t>
            </w:r>
          </w:p>
        </w:tc>
      </w:tr>
      <w:tr w:rsidR="00A121FC" w:rsidRPr="00FF2FAF" w:rsidTr="00A121FC">
        <w:tc>
          <w:tcPr>
            <w:tcW w:w="808" w:type="dxa"/>
            <w:vMerge/>
          </w:tcPr>
          <w:p w:rsidR="00A121FC" w:rsidRPr="00FF2FAF" w:rsidRDefault="00A121FC" w:rsidP="00D13A2C">
            <w:pPr>
              <w:jc w:val="center"/>
              <w:rPr>
                <w:bCs/>
              </w:rPr>
            </w:pPr>
          </w:p>
        </w:tc>
        <w:tc>
          <w:tcPr>
            <w:tcW w:w="6530" w:type="dxa"/>
            <w:gridSpan w:val="4"/>
          </w:tcPr>
          <w:p w:rsidR="00A121FC" w:rsidRPr="00FF2FAF" w:rsidRDefault="00A121FC" w:rsidP="00D13A2C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2233" w:type="dxa"/>
            <w:vMerge w:val="restart"/>
          </w:tcPr>
          <w:p w:rsidR="00A121FC" w:rsidRPr="00FF2FAF" w:rsidRDefault="00A121FC" w:rsidP="00D13A2C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Индивидуальный проект</w:t>
            </w:r>
          </w:p>
        </w:tc>
      </w:tr>
      <w:tr w:rsidR="00A121FC" w:rsidRPr="00FF2FAF" w:rsidTr="00A121FC">
        <w:tc>
          <w:tcPr>
            <w:tcW w:w="808" w:type="dxa"/>
            <w:vMerge/>
          </w:tcPr>
          <w:p w:rsidR="00A121FC" w:rsidRPr="00FF2FAF" w:rsidRDefault="00A121FC" w:rsidP="00D13A2C">
            <w:pPr>
              <w:jc w:val="center"/>
              <w:rPr>
                <w:bCs/>
              </w:rPr>
            </w:pPr>
          </w:p>
        </w:tc>
        <w:tc>
          <w:tcPr>
            <w:tcW w:w="1285" w:type="dxa"/>
          </w:tcPr>
          <w:p w:rsidR="00A121FC" w:rsidRPr="00FF2FAF" w:rsidRDefault="00A121FC" w:rsidP="00D13A2C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 занятий</w:t>
            </w:r>
          </w:p>
        </w:tc>
        <w:tc>
          <w:tcPr>
            <w:tcW w:w="1843" w:type="dxa"/>
          </w:tcPr>
          <w:p w:rsidR="00A121FC" w:rsidRPr="00FF2FAF" w:rsidRDefault="00A121FC" w:rsidP="00D13A2C">
            <w:pPr>
              <w:jc w:val="center"/>
              <w:rPr>
                <w:bCs/>
              </w:rPr>
            </w:pPr>
            <w:r>
              <w:rPr>
                <w:bCs/>
              </w:rPr>
              <w:t>Практическая работа</w:t>
            </w:r>
          </w:p>
        </w:tc>
        <w:tc>
          <w:tcPr>
            <w:tcW w:w="1842" w:type="dxa"/>
          </w:tcPr>
          <w:p w:rsidR="00A121FC" w:rsidRPr="00FF2FAF" w:rsidRDefault="00A121FC" w:rsidP="00D13A2C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Лабораторные работы *</w:t>
            </w:r>
          </w:p>
          <w:p w:rsidR="00A121FC" w:rsidRPr="00FF2FAF" w:rsidRDefault="00A121FC" w:rsidP="00D13A2C">
            <w:pPr>
              <w:jc w:val="center"/>
              <w:rPr>
                <w:bCs/>
              </w:rPr>
            </w:pPr>
            <w:r w:rsidRPr="00FF2FAF">
              <w:rPr>
                <w:bCs/>
                <w:i/>
              </w:rPr>
              <w:t>(при наличии)</w:t>
            </w:r>
          </w:p>
        </w:tc>
        <w:tc>
          <w:tcPr>
            <w:tcW w:w="1560" w:type="dxa"/>
          </w:tcPr>
          <w:p w:rsidR="00A121FC" w:rsidRPr="00FF2FAF" w:rsidRDefault="00A121FC" w:rsidP="00D13A2C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Контроль</w:t>
            </w:r>
          </w:p>
        </w:tc>
        <w:tc>
          <w:tcPr>
            <w:tcW w:w="2233" w:type="dxa"/>
            <w:vMerge/>
          </w:tcPr>
          <w:p w:rsidR="00A121FC" w:rsidRPr="00FF2FAF" w:rsidRDefault="00A121FC" w:rsidP="00D13A2C">
            <w:pPr>
              <w:jc w:val="center"/>
              <w:rPr>
                <w:bCs/>
              </w:rPr>
            </w:pPr>
          </w:p>
        </w:tc>
      </w:tr>
      <w:tr w:rsidR="00A121FC" w:rsidRPr="00FF2FAF" w:rsidTr="00A121FC">
        <w:tc>
          <w:tcPr>
            <w:tcW w:w="808" w:type="dxa"/>
          </w:tcPr>
          <w:p w:rsidR="00A121FC" w:rsidRPr="00FF2FAF" w:rsidRDefault="00A121FC" w:rsidP="00D13A2C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</w:p>
        </w:tc>
        <w:tc>
          <w:tcPr>
            <w:tcW w:w="1285" w:type="dxa"/>
          </w:tcPr>
          <w:p w:rsidR="00A121FC" w:rsidRPr="00FF2FAF" w:rsidRDefault="00A121FC" w:rsidP="00D13A2C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</w:t>
            </w:r>
          </w:p>
        </w:tc>
        <w:tc>
          <w:tcPr>
            <w:tcW w:w="1843" w:type="dxa"/>
          </w:tcPr>
          <w:p w:rsidR="00A121FC" w:rsidRPr="00FF2FAF" w:rsidRDefault="00A121FC" w:rsidP="00D13A2C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3</w:t>
            </w:r>
          </w:p>
        </w:tc>
        <w:tc>
          <w:tcPr>
            <w:tcW w:w="1842" w:type="dxa"/>
          </w:tcPr>
          <w:p w:rsidR="00A121FC" w:rsidRPr="00FF2FAF" w:rsidRDefault="00A121FC" w:rsidP="00D13A2C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4</w:t>
            </w:r>
          </w:p>
        </w:tc>
        <w:tc>
          <w:tcPr>
            <w:tcW w:w="1560" w:type="dxa"/>
          </w:tcPr>
          <w:p w:rsidR="00A121FC" w:rsidRPr="00FF2FAF" w:rsidRDefault="00A121FC" w:rsidP="00D13A2C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5</w:t>
            </w:r>
          </w:p>
        </w:tc>
        <w:tc>
          <w:tcPr>
            <w:tcW w:w="2233" w:type="dxa"/>
          </w:tcPr>
          <w:p w:rsidR="00A121FC" w:rsidRPr="00FF2FAF" w:rsidRDefault="00A121FC" w:rsidP="00D13A2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A121FC" w:rsidRPr="00FF2FAF" w:rsidTr="00A121FC">
        <w:tc>
          <w:tcPr>
            <w:tcW w:w="808" w:type="dxa"/>
          </w:tcPr>
          <w:p w:rsidR="00A121FC" w:rsidRPr="00FF2FAF" w:rsidRDefault="00A121FC" w:rsidP="00D13A2C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1/1</w:t>
            </w:r>
          </w:p>
        </w:tc>
        <w:tc>
          <w:tcPr>
            <w:tcW w:w="1285" w:type="dxa"/>
          </w:tcPr>
          <w:p w:rsidR="00A121FC" w:rsidRDefault="00A121FC" w:rsidP="00D13A2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33</w:t>
            </w:r>
          </w:p>
        </w:tc>
        <w:tc>
          <w:tcPr>
            <w:tcW w:w="1843" w:type="dxa"/>
          </w:tcPr>
          <w:p w:rsidR="00A121FC" w:rsidRPr="00454B5B" w:rsidRDefault="00A121FC" w:rsidP="00D13A2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54B5B">
              <w:rPr>
                <w:lang w:eastAsia="en-US"/>
              </w:rPr>
              <w:t>31</w:t>
            </w:r>
          </w:p>
        </w:tc>
        <w:tc>
          <w:tcPr>
            <w:tcW w:w="1842" w:type="dxa"/>
          </w:tcPr>
          <w:p w:rsidR="00A121FC" w:rsidRPr="003B25FA" w:rsidRDefault="00A121FC" w:rsidP="00D13A2C">
            <w:pPr>
              <w:jc w:val="center"/>
              <w:rPr>
                <w:bCs/>
                <w:color w:val="FF0000"/>
              </w:rPr>
            </w:pPr>
          </w:p>
        </w:tc>
        <w:tc>
          <w:tcPr>
            <w:tcW w:w="1560" w:type="dxa"/>
          </w:tcPr>
          <w:p w:rsidR="00A121FC" w:rsidRPr="00454B5B" w:rsidRDefault="00A121FC" w:rsidP="0003603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54B5B">
              <w:rPr>
                <w:lang w:eastAsia="en-US"/>
              </w:rPr>
              <w:t>2</w:t>
            </w:r>
          </w:p>
        </w:tc>
        <w:tc>
          <w:tcPr>
            <w:tcW w:w="2233" w:type="dxa"/>
          </w:tcPr>
          <w:p w:rsidR="00A121FC" w:rsidRPr="003B25FA" w:rsidRDefault="00A121FC" w:rsidP="00036038">
            <w:pPr>
              <w:jc w:val="center"/>
              <w:rPr>
                <w:bCs/>
                <w:color w:val="FF0000"/>
              </w:rPr>
            </w:pPr>
          </w:p>
        </w:tc>
      </w:tr>
      <w:tr w:rsidR="00A121FC" w:rsidRPr="00FF2FAF" w:rsidTr="00A121FC">
        <w:tc>
          <w:tcPr>
            <w:tcW w:w="808" w:type="dxa"/>
          </w:tcPr>
          <w:p w:rsidR="00A121FC" w:rsidRPr="00FF2FAF" w:rsidRDefault="00A121FC" w:rsidP="00D13A2C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1/2</w:t>
            </w:r>
          </w:p>
        </w:tc>
        <w:tc>
          <w:tcPr>
            <w:tcW w:w="1285" w:type="dxa"/>
          </w:tcPr>
          <w:p w:rsidR="00A121FC" w:rsidRDefault="00A121FC" w:rsidP="00D13A2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84</w:t>
            </w:r>
          </w:p>
        </w:tc>
        <w:tc>
          <w:tcPr>
            <w:tcW w:w="1843" w:type="dxa"/>
          </w:tcPr>
          <w:p w:rsidR="00A121FC" w:rsidRPr="00454B5B" w:rsidRDefault="00A121FC" w:rsidP="00D13A2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54B5B">
              <w:rPr>
                <w:lang w:eastAsia="en-US"/>
              </w:rPr>
              <w:t>71</w:t>
            </w:r>
          </w:p>
        </w:tc>
        <w:tc>
          <w:tcPr>
            <w:tcW w:w="1842" w:type="dxa"/>
          </w:tcPr>
          <w:p w:rsidR="00A121FC" w:rsidRPr="003B25FA" w:rsidRDefault="00A121FC" w:rsidP="00D13A2C">
            <w:pPr>
              <w:jc w:val="center"/>
              <w:rPr>
                <w:bCs/>
                <w:color w:val="FF0000"/>
              </w:rPr>
            </w:pPr>
          </w:p>
        </w:tc>
        <w:tc>
          <w:tcPr>
            <w:tcW w:w="1560" w:type="dxa"/>
          </w:tcPr>
          <w:p w:rsidR="00A121FC" w:rsidRPr="00454B5B" w:rsidRDefault="00A121FC" w:rsidP="0003603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bookmarkStart w:id="0" w:name="_GoBack"/>
            <w:bookmarkEnd w:id="0"/>
            <w:r>
              <w:rPr>
                <w:lang w:eastAsia="en-US"/>
              </w:rPr>
              <w:t>4</w:t>
            </w:r>
          </w:p>
        </w:tc>
        <w:tc>
          <w:tcPr>
            <w:tcW w:w="2233" w:type="dxa"/>
          </w:tcPr>
          <w:p w:rsidR="00A121FC" w:rsidRPr="003B25FA" w:rsidRDefault="00A121FC" w:rsidP="00036038">
            <w:pPr>
              <w:jc w:val="center"/>
              <w:rPr>
                <w:bCs/>
                <w:color w:val="FF0000"/>
              </w:rPr>
            </w:pPr>
          </w:p>
        </w:tc>
      </w:tr>
      <w:tr w:rsidR="00A121FC" w:rsidRPr="00FF2FAF" w:rsidTr="00A121FC">
        <w:tc>
          <w:tcPr>
            <w:tcW w:w="808" w:type="dxa"/>
          </w:tcPr>
          <w:p w:rsidR="00A121FC" w:rsidRPr="00FF2FAF" w:rsidRDefault="00A121FC" w:rsidP="00D13A2C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</w:t>
            </w:r>
          </w:p>
        </w:tc>
        <w:tc>
          <w:tcPr>
            <w:tcW w:w="1285" w:type="dxa"/>
          </w:tcPr>
          <w:p w:rsidR="00A121FC" w:rsidRPr="003537E9" w:rsidRDefault="00A121FC" w:rsidP="00D13A2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3537E9">
              <w:rPr>
                <w:b/>
                <w:lang w:eastAsia="en-US"/>
              </w:rPr>
              <w:t>1</w:t>
            </w:r>
            <w:r>
              <w:rPr>
                <w:b/>
                <w:lang w:eastAsia="en-US"/>
              </w:rPr>
              <w:t>17</w:t>
            </w:r>
          </w:p>
        </w:tc>
        <w:tc>
          <w:tcPr>
            <w:tcW w:w="1843" w:type="dxa"/>
          </w:tcPr>
          <w:p w:rsidR="00A121FC" w:rsidRPr="003537E9" w:rsidRDefault="00A121FC" w:rsidP="00D13A2C">
            <w:pPr>
              <w:tabs>
                <w:tab w:val="left" w:pos="404"/>
                <w:tab w:val="center" w:pos="546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537E9">
              <w:rPr>
                <w:b/>
                <w:lang w:eastAsia="en-US"/>
              </w:rPr>
              <w:tab/>
            </w:r>
            <w:r>
              <w:rPr>
                <w:b/>
                <w:lang w:eastAsia="en-US"/>
              </w:rPr>
              <w:t>102</w:t>
            </w:r>
          </w:p>
        </w:tc>
        <w:tc>
          <w:tcPr>
            <w:tcW w:w="1842" w:type="dxa"/>
          </w:tcPr>
          <w:p w:rsidR="00A121FC" w:rsidRPr="00454B5B" w:rsidRDefault="00A121FC" w:rsidP="00D13A2C">
            <w:pPr>
              <w:jc w:val="center"/>
              <w:rPr>
                <w:b/>
                <w:bCs/>
              </w:rPr>
            </w:pPr>
            <w:r w:rsidRPr="00454B5B">
              <w:rPr>
                <w:b/>
                <w:bCs/>
              </w:rPr>
              <w:t>-</w:t>
            </w:r>
          </w:p>
        </w:tc>
        <w:tc>
          <w:tcPr>
            <w:tcW w:w="1560" w:type="dxa"/>
          </w:tcPr>
          <w:p w:rsidR="00A121FC" w:rsidRPr="00776688" w:rsidRDefault="00A121FC" w:rsidP="00036038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776688">
              <w:rPr>
                <w:b/>
                <w:color w:val="000000" w:themeColor="text1"/>
                <w:lang w:eastAsia="en-US"/>
              </w:rPr>
              <w:t>6</w:t>
            </w:r>
          </w:p>
        </w:tc>
        <w:tc>
          <w:tcPr>
            <w:tcW w:w="2233" w:type="dxa"/>
          </w:tcPr>
          <w:p w:rsidR="00A121FC" w:rsidRPr="00A121FC" w:rsidRDefault="00A121FC" w:rsidP="00036038">
            <w:pPr>
              <w:jc w:val="center"/>
              <w:rPr>
                <w:b/>
                <w:bCs/>
              </w:rPr>
            </w:pPr>
            <w:r w:rsidRPr="00A121FC">
              <w:rPr>
                <w:b/>
                <w:bCs/>
              </w:rPr>
              <w:t>1</w:t>
            </w:r>
          </w:p>
        </w:tc>
      </w:tr>
    </w:tbl>
    <w:p w:rsidR="00D13A2C" w:rsidRPr="00FF2FAF" w:rsidRDefault="00D13A2C" w:rsidP="00D13A2C">
      <w:pPr>
        <w:jc w:val="both"/>
        <w:rPr>
          <w:b/>
          <w:color w:val="FF0000"/>
        </w:rPr>
      </w:pPr>
    </w:p>
    <w:p w:rsidR="00D13A2C" w:rsidRPr="00FF2FAF" w:rsidRDefault="00D13A2C" w:rsidP="00D13A2C">
      <w:pPr>
        <w:jc w:val="both"/>
        <w:rPr>
          <w:b/>
        </w:rPr>
      </w:pPr>
      <w:r w:rsidRPr="00FF2FAF">
        <w:rPr>
          <w:b/>
        </w:rPr>
        <w:t xml:space="preserve">Код и наименование предметных и метапредметных результатов, формируемых в рамках учебной дисциплины </w:t>
      </w:r>
      <w:r>
        <w:rPr>
          <w:b/>
        </w:rPr>
        <w:t>История</w:t>
      </w:r>
    </w:p>
    <w:p w:rsidR="00D13A2C" w:rsidRDefault="00D13A2C" w:rsidP="00D13A2C">
      <w:pPr>
        <w:jc w:val="both"/>
        <w:rPr>
          <w:sz w:val="26"/>
          <w:szCs w:val="26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8753"/>
      </w:tblGrid>
      <w:tr w:rsidR="00D13A2C" w:rsidRPr="00A92DAF" w:rsidTr="00A121FC">
        <w:tc>
          <w:tcPr>
            <w:tcW w:w="9570" w:type="dxa"/>
            <w:gridSpan w:val="2"/>
          </w:tcPr>
          <w:p w:rsidR="00D13A2C" w:rsidRPr="00A92DAF" w:rsidRDefault="00D13A2C" w:rsidP="00D13A2C">
            <w:pPr>
              <w:rPr>
                <w:b/>
              </w:rPr>
            </w:pPr>
            <w:r>
              <w:rPr>
                <w:b/>
              </w:rPr>
              <w:t xml:space="preserve">Предметные </w:t>
            </w:r>
          </w:p>
        </w:tc>
      </w:tr>
      <w:tr w:rsidR="00D13A2C" w:rsidRPr="00E61AD3" w:rsidTr="00A121FC">
        <w:trPr>
          <w:trHeight w:val="479"/>
        </w:trPr>
        <w:tc>
          <w:tcPr>
            <w:tcW w:w="817" w:type="dxa"/>
          </w:tcPr>
          <w:p w:rsidR="00D13A2C" w:rsidRPr="00A92DAF" w:rsidRDefault="00D13A2C" w:rsidP="00D13A2C">
            <w:r>
              <w:t>П</w:t>
            </w:r>
            <w:r w:rsidRPr="00A92DAF">
              <w:t>.1</w:t>
            </w:r>
          </w:p>
        </w:tc>
        <w:tc>
          <w:tcPr>
            <w:tcW w:w="8753" w:type="dxa"/>
          </w:tcPr>
          <w:p w:rsidR="00D13A2C" w:rsidRPr="00E61AD3" w:rsidRDefault="00D13A2C" w:rsidP="00D13A2C">
            <w:pPr>
              <w:autoSpaceDE w:val="0"/>
              <w:autoSpaceDN w:val="0"/>
              <w:adjustRightInd w:val="0"/>
              <w:jc w:val="both"/>
            </w:pPr>
            <w:r w:rsidRPr="005C5A54">
              <w:rPr>
                <w:rFonts w:eastAsiaTheme="minorHAnsi"/>
                <w:lang w:eastAsia="en-US"/>
              </w:rPr>
              <w:t>сформированность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      </w:r>
          </w:p>
        </w:tc>
      </w:tr>
      <w:tr w:rsidR="00D13A2C" w:rsidRPr="00E61AD3" w:rsidTr="00A121FC">
        <w:trPr>
          <w:trHeight w:val="479"/>
        </w:trPr>
        <w:tc>
          <w:tcPr>
            <w:tcW w:w="817" w:type="dxa"/>
          </w:tcPr>
          <w:p w:rsidR="00D13A2C" w:rsidRPr="00A92DAF" w:rsidRDefault="00D13A2C" w:rsidP="00D13A2C">
            <w:r>
              <w:t>П</w:t>
            </w:r>
            <w:r w:rsidRPr="00A92DAF">
              <w:t>.2</w:t>
            </w:r>
          </w:p>
        </w:tc>
        <w:tc>
          <w:tcPr>
            <w:tcW w:w="8753" w:type="dxa"/>
          </w:tcPr>
          <w:p w:rsidR="00D13A2C" w:rsidRPr="00E61AD3" w:rsidRDefault="00D13A2C" w:rsidP="00D13A2C">
            <w:pPr>
              <w:autoSpaceDE w:val="0"/>
              <w:autoSpaceDN w:val="0"/>
              <w:adjustRightInd w:val="0"/>
              <w:jc w:val="both"/>
            </w:pPr>
            <w:r w:rsidRPr="005C5A54">
              <w:rPr>
                <w:rFonts w:eastAsiaTheme="minorHAnsi"/>
                <w:lang w:eastAsia="en-US"/>
              </w:rPr>
              <w:t>владение комплексом знаний об истории России и человечества в целом, представлениями об общем и особенном в мировом историческом процессе;</w:t>
            </w:r>
          </w:p>
        </w:tc>
      </w:tr>
      <w:tr w:rsidR="00D13A2C" w:rsidRPr="00E61AD3" w:rsidTr="00A121FC">
        <w:trPr>
          <w:trHeight w:val="479"/>
        </w:trPr>
        <w:tc>
          <w:tcPr>
            <w:tcW w:w="817" w:type="dxa"/>
          </w:tcPr>
          <w:p w:rsidR="00D13A2C" w:rsidRPr="00A92DAF" w:rsidRDefault="00D13A2C" w:rsidP="00D13A2C">
            <w:r>
              <w:t>П</w:t>
            </w:r>
            <w:r w:rsidRPr="00A92DAF">
              <w:t>.3</w:t>
            </w:r>
          </w:p>
        </w:tc>
        <w:tc>
          <w:tcPr>
            <w:tcW w:w="8753" w:type="dxa"/>
          </w:tcPr>
          <w:p w:rsidR="00D13A2C" w:rsidRPr="00E61AD3" w:rsidRDefault="00D13A2C" w:rsidP="00D13A2C">
            <w:pPr>
              <w:autoSpaceDE w:val="0"/>
              <w:autoSpaceDN w:val="0"/>
              <w:adjustRightInd w:val="0"/>
              <w:jc w:val="both"/>
            </w:pPr>
            <w:r w:rsidRPr="005C5A54">
              <w:rPr>
                <w:rFonts w:eastAsiaTheme="minorHAnsi"/>
                <w:lang w:eastAsia="en-US"/>
              </w:rPr>
              <w:t>сформированность умений применять исторические знания в профессиональной и общественной деятельности, поликультурном общении;</w:t>
            </w:r>
          </w:p>
        </w:tc>
      </w:tr>
      <w:tr w:rsidR="00D13A2C" w:rsidRPr="00E61AD3" w:rsidTr="00A121FC">
        <w:trPr>
          <w:trHeight w:val="479"/>
        </w:trPr>
        <w:tc>
          <w:tcPr>
            <w:tcW w:w="817" w:type="dxa"/>
          </w:tcPr>
          <w:p w:rsidR="00D13A2C" w:rsidRPr="00A92DAF" w:rsidRDefault="00D13A2C" w:rsidP="00D13A2C">
            <w:r>
              <w:t>П</w:t>
            </w:r>
            <w:r w:rsidRPr="00A92DAF">
              <w:t>.4</w:t>
            </w:r>
          </w:p>
        </w:tc>
        <w:tc>
          <w:tcPr>
            <w:tcW w:w="8753" w:type="dxa"/>
          </w:tcPr>
          <w:p w:rsidR="00D13A2C" w:rsidRPr="00E61AD3" w:rsidRDefault="00D13A2C" w:rsidP="00D13A2C">
            <w:pPr>
              <w:autoSpaceDE w:val="0"/>
              <w:autoSpaceDN w:val="0"/>
              <w:adjustRightInd w:val="0"/>
              <w:jc w:val="both"/>
            </w:pPr>
            <w:r w:rsidRPr="005C5A54">
              <w:rPr>
                <w:rFonts w:eastAsiaTheme="minorHAnsi"/>
                <w:lang w:eastAsia="en-US"/>
              </w:rPr>
              <w:t>владение навыками проектной деятельности и исторической реконструкции привлечением различных источников;</w:t>
            </w:r>
          </w:p>
        </w:tc>
      </w:tr>
      <w:tr w:rsidR="00D13A2C" w:rsidRPr="00E61AD3" w:rsidTr="00A121FC">
        <w:trPr>
          <w:trHeight w:val="479"/>
        </w:trPr>
        <w:tc>
          <w:tcPr>
            <w:tcW w:w="817" w:type="dxa"/>
          </w:tcPr>
          <w:p w:rsidR="00D13A2C" w:rsidRPr="00A92DAF" w:rsidRDefault="00D13A2C" w:rsidP="00D13A2C">
            <w:r>
              <w:t>П</w:t>
            </w:r>
            <w:r w:rsidRPr="00A92DAF">
              <w:t>.5</w:t>
            </w:r>
          </w:p>
        </w:tc>
        <w:tc>
          <w:tcPr>
            <w:tcW w:w="8753" w:type="dxa"/>
          </w:tcPr>
          <w:p w:rsidR="00D13A2C" w:rsidRPr="00E61AD3" w:rsidRDefault="00D13A2C" w:rsidP="00D13A2C">
            <w:pPr>
              <w:autoSpaceDE w:val="0"/>
              <w:autoSpaceDN w:val="0"/>
              <w:adjustRightInd w:val="0"/>
              <w:jc w:val="both"/>
            </w:pPr>
            <w:r w:rsidRPr="005C5A54">
              <w:rPr>
                <w:rFonts w:eastAsiaTheme="minorHAnsi"/>
                <w:lang w:eastAsia="en-US"/>
              </w:rPr>
              <w:t>сформированность умений вести диалог, обосновывать свою точку зрения в дискуссии по исторической тематике.</w:t>
            </w:r>
          </w:p>
        </w:tc>
      </w:tr>
      <w:tr w:rsidR="00D13A2C" w:rsidRPr="00E61AD3" w:rsidTr="00A121FC">
        <w:trPr>
          <w:trHeight w:val="291"/>
        </w:trPr>
        <w:tc>
          <w:tcPr>
            <w:tcW w:w="9570" w:type="dxa"/>
            <w:gridSpan w:val="2"/>
          </w:tcPr>
          <w:p w:rsidR="00D13A2C" w:rsidRPr="00E61AD3" w:rsidRDefault="00D13A2C" w:rsidP="00D13A2C">
            <w:pPr>
              <w:rPr>
                <w:b/>
              </w:rPr>
            </w:pPr>
            <w:r>
              <w:rPr>
                <w:b/>
              </w:rPr>
              <w:t>Метапредметные</w:t>
            </w:r>
          </w:p>
        </w:tc>
      </w:tr>
      <w:tr w:rsidR="00D13A2C" w:rsidRPr="009934E0" w:rsidTr="00A121FC">
        <w:trPr>
          <w:trHeight w:val="1340"/>
        </w:trPr>
        <w:tc>
          <w:tcPr>
            <w:tcW w:w="817" w:type="dxa"/>
          </w:tcPr>
          <w:p w:rsidR="00D13A2C" w:rsidRPr="00A92DAF" w:rsidRDefault="00D13A2C" w:rsidP="00D13A2C">
            <w:r>
              <w:t>М</w:t>
            </w:r>
            <w:r w:rsidRPr="00A92DAF">
              <w:t>.</w:t>
            </w:r>
            <w:r>
              <w:t>1</w:t>
            </w:r>
          </w:p>
        </w:tc>
        <w:tc>
          <w:tcPr>
            <w:tcW w:w="8753" w:type="dxa"/>
          </w:tcPr>
          <w:p w:rsidR="00D13A2C" w:rsidRPr="009934E0" w:rsidRDefault="00D13A2C" w:rsidP="00D13A2C">
            <w:pPr>
              <w:autoSpaceDE w:val="0"/>
              <w:autoSpaceDN w:val="0"/>
              <w:adjustRightInd w:val="0"/>
              <w:jc w:val="both"/>
            </w:pPr>
            <w:r w:rsidRPr="005C5A54">
              <w:rPr>
                <w:rFonts w:eastAsiaTheme="minorHAnsi"/>
                <w:lang w:eastAsia="en-US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</w:p>
        </w:tc>
      </w:tr>
      <w:tr w:rsidR="00D13A2C" w:rsidRPr="005C5A54" w:rsidTr="00A121FC">
        <w:trPr>
          <w:trHeight w:val="868"/>
        </w:trPr>
        <w:tc>
          <w:tcPr>
            <w:tcW w:w="817" w:type="dxa"/>
          </w:tcPr>
          <w:p w:rsidR="00D13A2C" w:rsidRDefault="00D13A2C" w:rsidP="00D13A2C">
            <w:r>
              <w:t>М.2</w:t>
            </w:r>
          </w:p>
        </w:tc>
        <w:tc>
          <w:tcPr>
            <w:tcW w:w="8753" w:type="dxa"/>
          </w:tcPr>
          <w:p w:rsidR="00D13A2C" w:rsidRPr="005C5A54" w:rsidRDefault="00D13A2C" w:rsidP="00D13A2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C5A54">
              <w:rPr>
                <w:rFonts w:eastAsiaTheme="minorHAnsi"/>
                <w:lang w:eastAsia="en-US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</w:r>
          </w:p>
        </w:tc>
      </w:tr>
      <w:tr w:rsidR="00D13A2C" w:rsidRPr="005C5A54" w:rsidTr="00A121FC">
        <w:trPr>
          <w:trHeight w:val="1064"/>
        </w:trPr>
        <w:tc>
          <w:tcPr>
            <w:tcW w:w="817" w:type="dxa"/>
          </w:tcPr>
          <w:p w:rsidR="00D13A2C" w:rsidRDefault="00D13A2C" w:rsidP="00D13A2C">
            <w:r>
              <w:t>М.3</w:t>
            </w:r>
          </w:p>
        </w:tc>
        <w:tc>
          <w:tcPr>
            <w:tcW w:w="8753" w:type="dxa"/>
          </w:tcPr>
          <w:p w:rsidR="00D13A2C" w:rsidRPr="005C5A54" w:rsidRDefault="00D13A2C" w:rsidP="00D13A2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C5A54">
              <w:rPr>
                <w:rFonts w:eastAsiaTheme="minorHAnsi"/>
                <w:lang w:eastAsia="en-US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</w:tr>
      <w:tr w:rsidR="00D13A2C" w:rsidRPr="005C5A54" w:rsidTr="00A121FC">
        <w:trPr>
          <w:trHeight w:val="802"/>
        </w:trPr>
        <w:tc>
          <w:tcPr>
            <w:tcW w:w="817" w:type="dxa"/>
          </w:tcPr>
          <w:p w:rsidR="00D13A2C" w:rsidRDefault="00D13A2C" w:rsidP="00D13A2C">
            <w:r>
              <w:t>М.4</w:t>
            </w:r>
          </w:p>
        </w:tc>
        <w:tc>
          <w:tcPr>
            <w:tcW w:w="8753" w:type="dxa"/>
          </w:tcPr>
          <w:p w:rsidR="00D13A2C" w:rsidRPr="005C5A54" w:rsidRDefault="00D13A2C" w:rsidP="00D13A2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C5A54">
              <w:rPr>
                <w:rFonts w:eastAsiaTheme="minorHAnsi"/>
                <w:lang w:eastAsia="en-US"/>
              </w:rPr>
      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исторической информации, критически ее оценивать и интерпретировать;</w:t>
            </w:r>
          </w:p>
        </w:tc>
      </w:tr>
      <w:tr w:rsidR="00D13A2C" w:rsidRPr="005C5A54" w:rsidTr="00A121FC">
        <w:trPr>
          <w:trHeight w:val="1309"/>
        </w:trPr>
        <w:tc>
          <w:tcPr>
            <w:tcW w:w="817" w:type="dxa"/>
          </w:tcPr>
          <w:p w:rsidR="00D13A2C" w:rsidRDefault="00D13A2C" w:rsidP="00D13A2C">
            <w:r>
              <w:t>М.5</w:t>
            </w:r>
          </w:p>
        </w:tc>
        <w:tc>
          <w:tcPr>
            <w:tcW w:w="8753" w:type="dxa"/>
          </w:tcPr>
          <w:p w:rsidR="00D13A2C" w:rsidRPr="005C5A54" w:rsidRDefault="00D13A2C" w:rsidP="00D13A2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 w:rsidRPr="005C5A54">
              <w:rPr>
                <w:rFonts w:eastAsiaTheme="minorHAnsi"/>
                <w:lang w:eastAsia="en-US"/>
              </w:rPr>
      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</w:tr>
      <w:tr w:rsidR="00D13A2C" w:rsidRPr="005C5A54" w:rsidTr="00A121FC">
        <w:trPr>
          <w:trHeight w:val="917"/>
        </w:trPr>
        <w:tc>
          <w:tcPr>
            <w:tcW w:w="817" w:type="dxa"/>
          </w:tcPr>
          <w:p w:rsidR="00D13A2C" w:rsidRDefault="00D13A2C" w:rsidP="00D13A2C">
            <w:r>
              <w:lastRenderedPageBreak/>
              <w:t>М.6</w:t>
            </w:r>
          </w:p>
        </w:tc>
        <w:tc>
          <w:tcPr>
            <w:tcW w:w="8753" w:type="dxa"/>
          </w:tcPr>
          <w:p w:rsidR="00D13A2C" w:rsidRPr="005C5A54" w:rsidRDefault="00D13A2C" w:rsidP="00D13A2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 w:rsidRPr="005C5A54">
              <w:rPr>
                <w:rFonts w:eastAsiaTheme="minorHAnsi"/>
                <w:lang w:eastAsia="en-US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</w:tc>
      </w:tr>
    </w:tbl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  <w:sectPr w:rsidR="00F50CD4" w:rsidSect="00D467C3">
          <w:head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tbl>
      <w:tblPr>
        <w:tblW w:w="1611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12"/>
        <w:gridCol w:w="106"/>
        <w:gridCol w:w="106"/>
        <w:gridCol w:w="320"/>
        <w:gridCol w:w="19"/>
        <w:gridCol w:w="201"/>
        <w:gridCol w:w="17"/>
        <w:gridCol w:w="106"/>
        <w:gridCol w:w="138"/>
        <w:gridCol w:w="15"/>
        <w:gridCol w:w="18"/>
        <w:gridCol w:w="8"/>
        <w:gridCol w:w="2901"/>
        <w:gridCol w:w="61"/>
        <w:gridCol w:w="7"/>
        <w:gridCol w:w="15"/>
        <w:gridCol w:w="42"/>
        <w:gridCol w:w="167"/>
        <w:gridCol w:w="61"/>
        <w:gridCol w:w="128"/>
        <w:gridCol w:w="56"/>
        <w:gridCol w:w="106"/>
        <w:gridCol w:w="80"/>
        <w:gridCol w:w="223"/>
        <w:gridCol w:w="7"/>
        <w:gridCol w:w="8"/>
        <w:gridCol w:w="3"/>
        <w:gridCol w:w="18"/>
        <w:gridCol w:w="10"/>
        <w:gridCol w:w="5"/>
        <w:gridCol w:w="7"/>
        <w:gridCol w:w="7"/>
        <w:gridCol w:w="1"/>
        <w:gridCol w:w="12"/>
        <w:gridCol w:w="15"/>
        <w:gridCol w:w="10"/>
        <w:gridCol w:w="5"/>
        <w:gridCol w:w="29"/>
        <w:gridCol w:w="11"/>
        <w:gridCol w:w="15"/>
        <w:gridCol w:w="15"/>
        <w:gridCol w:w="8"/>
        <w:gridCol w:w="15"/>
        <w:gridCol w:w="13"/>
        <w:gridCol w:w="20"/>
        <w:gridCol w:w="15"/>
        <w:gridCol w:w="26"/>
        <w:gridCol w:w="80"/>
        <w:gridCol w:w="99"/>
        <w:gridCol w:w="203"/>
        <w:gridCol w:w="602"/>
        <w:gridCol w:w="40"/>
        <w:gridCol w:w="18"/>
        <w:gridCol w:w="16"/>
        <w:gridCol w:w="217"/>
        <w:gridCol w:w="55"/>
        <w:gridCol w:w="59"/>
        <w:gridCol w:w="22"/>
        <w:gridCol w:w="43"/>
        <w:gridCol w:w="106"/>
        <w:gridCol w:w="140"/>
        <w:gridCol w:w="1224"/>
        <w:gridCol w:w="51"/>
        <w:gridCol w:w="16"/>
        <w:gridCol w:w="31"/>
        <w:gridCol w:w="18"/>
        <w:gridCol w:w="220"/>
        <w:gridCol w:w="159"/>
        <w:gridCol w:w="25"/>
        <w:gridCol w:w="44"/>
        <w:gridCol w:w="106"/>
        <w:gridCol w:w="157"/>
        <w:gridCol w:w="84"/>
        <w:gridCol w:w="58"/>
        <w:gridCol w:w="80"/>
        <w:gridCol w:w="17"/>
        <w:gridCol w:w="120"/>
        <w:gridCol w:w="188"/>
        <w:gridCol w:w="43"/>
        <w:gridCol w:w="116"/>
        <w:gridCol w:w="20"/>
        <w:gridCol w:w="30"/>
        <w:gridCol w:w="106"/>
        <w:gridCol w:w="68"/>
        <w:gridCol w:w="68"/>
        <w:gridCol w:w="11"/>
        <w:gridCol w:w="20"/>
        <w:gridCol w:w="24"/>
        <w:gridCol w:w="83"/>
        <w:gridCol w:w="37"/>
        <w:gridCol w:w="16"/>
        <w:gridCol w:w="7"/>
        <w:gridCol w:w="14"/>
        <w:gridCol w:w="6"/>
        <w:gridCol w:w="6"/>
        <w:gridCol w:w="17"/>
        <w:gridCol w:w="23"/>
        <w:gridCol w:w="19"/>
        <w:gridCol w:w="183"/>
        <w:gridCol w:w="28"/>
        <w:gridCol w:w="19"/>
        <w:gridCol w:w="18"/>
        <w:gridCol w:w="28"/>
        <w:gridCol w:w="50"/>
        <w:gridCol w:w="9"/>
        <w:gridCol w:w="10"/>
        <w:gridCol w:w="55"/>
        <w:gridCol w:w="11"/>
        <w:gridCol w:w="41"/>
        <w:gridCol w:w="71"/>
        <w:gridCol w:w="72"/>
        <w:gridCol w:w="181"/>
        <w:gridCol w:w="1672"/>
        <w:gridCol w:w="103"/>
        <w:gridCol w:w="74"/>
        <w:gridCol w:w="31"/>
        <w:gridCol w:w="31"/>
        <w:gridCol w:w="25"/>
        <w:gridCol w:w="186"/>
        <w:gridCol w:w="8"/>
        <w:gridCol w:w="10"/>
        <w:gridCol w:w="18"/>
        <w:gridCol w:w="8"/>
        <w:gridCol w:w="37"/>
        <w:gridCol w:w="221"/>
        <w:gridCol w:w="9"/>
        <w:gridCol w:w="12"/>
        <w:gridCol w:w="22"/>
        <w:gridCol w:w="18"/>
        <w:gridCol w:w="87"/>
        <w:gridCol w:w="288"/>
        <w:gridCol w:w="155"/>
        <w:gridCol w:w="208"/>
        <w:gridCol w:w="356"/>
        <w:gridCol w:w="40"/>
        <w:gridCol w:w="69"/>
        <w:gridCol w:w="36"/>
        <w:gridCol w:w="36"/>
        <w:gridCol w:w="40"/>
        <w:gridCol w:w="47"/>
        <w:gridCol w:w="9"/>
        <w:gridCol w:w="617"/>
        <w:gridCol w:w="49"/>
        <w:gridCol w:w="46"/>
        <w:gridCol w:w="64"/>
        <w:gridCol w:w="22"/>
        <w:gridCol w:w="106"/>
        <w:gridCol w:w="158"/>
        <w:gridCol w:w="4"/>
        <w:gridCol w:w="54"/>
        <w:gridCol w:w="7"/>
        <w:gridCol w:w="147"/>
        <w:gridCol w:w="87"/>
        <w:gridCol w:w="19"/>
      </w:tblGrid>
      <w:tr w:rsidR="0026238E" w:rsidRPr="00E1067A" w:rsidTr="003B25FA">
        <w:trPr>
          <w:gridAfter w:val="18"/>
          <w:wAfter w:w="1230" w:type="dxa"/>
          <w:trHeight w:val="322"/>
        </w:trPr>
        <w:tc>
          <w:tcPr>
            <w:tcW w:w="744" w:type="dxa"/>
            <w:gridSpan w:val="4"/>
            <w:vMerge w:val="restart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E1067A">
              <w:rPr>
                <w:b/>
                <w:lang w:eastAsia="en-US"/>
              </w:rPr>
              <w:t>№ п/п</w:t>
            </w:r>
          </w:p>
        </w:tc>
        <w:tc>
          <w:tcPr>
            <w:tcW w:w="3484" w:type="dxa"/>
            <w:gridSpan w:val="10"/>
            <w:vMerge w:val="restart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E1067A">
              <w:rPr>
                <w:b/>
                <w:bCs/>
              </w:rPr>
              <w:t>Наименование раздела, темы, дидактические единицы</w:t>
            </w:r>
          </w:p>
        </w:tc>
        <w:tc>
          <w:tcPr>
            <w:tcW w:w="993" w:type="dxa"/>
            <w:gridSpan w:val="23"/>
            <w:vMerge w:val="restart"/>
            <w:tcBorders>
              <w:righ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E1067A">
              <w:rPr>
                <w:b/>
                <w:lang w:eastAsia="en-US"/>
              </w:rPr>
              <w:t>Кол-во часов</w:t>
            </w:r>
          </w:p>
        </w:tc>
        <w:tc>
          <w:tcPr>
            <w:tcW w:w="1151" w:type="dxa"/>
            <w:gridSpan w:val="14"/>
            <w:vMerge w:val="restart"/>
            <w:tcBorders>
              <w:left w:val="single" w:sz="4" w:space="0" w:color="auto"/>
            </w:tcBorders>
          </w:tcPr>
          <w:p w:rsidR="00877BED" w:rsidRPr="00E1067A" w:rsidRDefault="00877BED" w:rsidP="00036038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Календарный </w:t>
            </w:r>
            <w:r w:rsidR="00036038">
              <w:rPr>
                <w:b/>
                <w:lang w:eastAsia="en-US"/>
              </w:rPr>
              <w:t>срок</w:t>
            </w:r>
          </w:p>
        </w:tc>
        <w:tc>
          <w:tcPr>
            <w:tcW w:w="1940" w:type="dxa"/>
            <w:gridSpan w:val="11"/>
            <w:vMerge w:val="restart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E1067A">
              <w:rPr>
                <w:b/>
                <w:bCs/>
              </w:rPr>
              <w:t>Вид занятия</w:t>
            </w:r>
            <w:r w:rsidRPr="00E1067A">
              <w:rPr>
                <w:bCs/>
              </w:rPr>
              <w:t xml:space="preserve"> (урок, лекция, </w:t>
            </w:r>
            <w:r>
              <w:rPr>
                <w:bCs/>
              </w:rPr>
              <w:t>практическая работа</w:t>
            </w:r>
            <w:r w:rsidRPr="00E1067A">
              <w:rPr>
                <w:bCs/>
              </w:rPr>
              <w:t xml:space="preserve"> (семинар, практикум, решение задач,  др.)</w:t>
            </w:r>
          </w:p>
        </w:tc>
        <w:tc>
          <w:tcPr>
            <w:tcW w:w="1836" w:type="dxa"/>
            <w:gridSpan w:val="24"/>
            <w:tcBorders>
              <w:bottom w:val="single" w:sz="4" w:space="0" w:color="auto"/>
            </w:tcBorders>
          </w:tcPr>
          <w:p w:rsidR="00877BED" w:rsidRPr="00E1067A" w:rsidRDefault="00877BED" w:rsidP="0084106F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E1067A">
              <w:rPr>
                <w:b/>
                <w:bCs/>
              </w:rPr>
              <w:t>Планируемые результаты</w:t>
            </w:r>
          </w:p>
        </w:tc>
        <w:tc>
          <w:tcPr>
            <w:tcW w:w="2720" w:type="dxa"/>
            <w:gridSpan w:val="27"/>
            <w:vMerge w:val="restart"/>
            <w:tcBorders>
              <w:right w:val="single" w:sz="4" w:space="0" w:color="auto"/>
            </w:tcBorders>
          </w:tcPr>
          <w:p w:rsidR="00877BED" w:rsidRPr="00E1067A" w:rsidRDefault="00877BED" w:rsidP="00FC01C0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bCs/>
              </w:rPr>
              <w:t xml:space="preserve">Практическая </w:t>
            </w:r>
            <w:r w:rsidRPr="00E1067A">
              <w:rPr>
                <w:b/>
                <w:bCs/>
              </w:rPr>
              <w:t>работа</w:t>
            </w:r>
          </w:p>
        </w:tc>
        <w:tc>
          <w:tcPr>
            <w:tcW w:w="2016" w:type="dxa"/>
            <w:gridSpan w:val="23"/>
            <w:vMerge w:val="restart"/>
            <w:tcBorders>
              <w:righ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E1067A">
              <w:rPr>
                <w:b/>
                <w:lang w:eastAsia="en-US"/>
              </w:rPr>
              <w:t>Домашнее задание</w:t>
            </w:r>
            <w:r w:rsidRPr="00E1067A">
              <w:rPr>
                <w:b/>
                <w:bCs/>
              </w:rPr>
              <w:t>/ внеаудиторная самостоятельная работа</w:t>
            </w:r>
          </w:p>
        </w:tc>
      </w:tr>
      <w:tr w:rsidR="0026238E" w:rsidRPr="00E1067A" w:rsidTr="003B25FA">
        <w:trPr>
          <w:gridAfter w:val="18"/>
          <w:wAfter w:w="1230" w:type="dxa"/>
          <w:trHeight w:val="1812"/>
        </w:trPr>
        <w:tc>
          <w:tcPr>
            <w:tcW w:w="744" w:type="dxa"/>
            <w:gridSpan w:val="4"/>
            <w:vMerge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3484" w:type="dxa"/>
            <w:gridSpan w:val="10"/>
            <w:vMerge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993" w:type="dxa"/>
            <w:gridSpan w:val="23"/>
            <w:vMerge/>
            <w:tcBorders>
              <w:righ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1151" w:type="dxa"/>
            <w:gridSpan w:val="14"/>
            <w:vMerge/>
            <w:tcBorders>
              <w:lef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1940" w:type="dxa"/>
            <w:gridSpan w:val="11"/>
            <w:vMerge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911" w:type="dxa"/>
            <w:gridSpan w:val="11"/>
            <w:tcBorders>
              <w:top w:val="single" w:sz="4" w:space="0" w:color="auto"/>
              <w:right w:val="single" w:sz="4" w:space="0" w:color="auto"/>
            </w:tcBorders>
          </w:tcPr>
          <w:p w:rsidR="00877BED" w:rsidRPr="00E1067A" w:rsidRDefault="00877BED" w:rsidP="0084106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067A">
              <w:rPr>
                <w:bCs/>
              </w:rPr>
              <w:t>Метапредметные</w:t>
            </w:r>
          </w:p>
        </w:tc>
        <w:tc>
          <w:tcPr>
            <w:tcW w:w="925" w:type="dxa"/>
            <w:gridSpan w:val="13"/>
            <w:tcBorders>
              <w:top w:val="single" w:sz="4" w:space="0" w:color="auto"/>
              <w:left w:val="single" w:sz="4" w:space="0" w:color="auto"/>
            </w:tcBorders>
          </w:tcPr>
          <w:p w:rsidR="00877BED" w:rsidRPr="00E1067A" w:rsidRDefault="00877BED" w:rsidP="0084106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067A">
              <w:rPr>
                <w:bCs/>
              </w:rPr>
              <w:t>Предметные</w:t>
            </w:r>
          </w:p>
        </w:tc>
        <w:tc>
          <w:tcPr>
            <w:tcW w:w="2720" w:type="dxa"/>
            <w:gridSpan w:val="27"/>
            <w:vMerge/>
            <w:tcBorders>
              <w:right w:val="single" w:sz="4" w:space="0" w:color="auto"/>
            </w:tcBorders>
          </w:tcPr>
          <w:p w:rsidR="00877BED" w:rsidRPr="00E1067A" w:rsidRDefault="00877BED" w:rsidP="007702DE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2016" w:type="dxa"/>
            <w:gridSpan w:val="23"/>
            <w:vMerge/>
            <w:tcBorders>
              <w:righ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</w:tr>
      <w:tr w:rsidR="0026238E" w:rsidRPr="00E1067A" w:rsidTr="003B25FA">
        <w:trPr>
          <w:gridAfter w:val="18"/>
          <w:wAfter w:w="1230" w:type="dxa"/>
          <w:trHeight w:val="140"/>
        </w:trPr>
        <w:tc>
          <w:tcPr>
            <w:tcW w:w="744" w:type="dxa"/>
            <w:gridSpan w:val="4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</w:tc>
        <w:tc>
          <w:tcPr>
            <w:tcW w:w="3484" w:type="dxa"/>
            <w:gridSpan w:val="10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067A">
              <w:rPr>
                <w:lang w:eastAsia="en-US"/>
              </w:rPr>
              <w:t>2</w:t>
            </w:r>
          </w:p>
        </w:tc>
        <w:tc>
          <w:tcPr>
            <w:tcW w:w="993" w:type="dxa"/>
            <w:gridSpan w:val="23"/>
            <w:tcBorders>
              <w:righ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067A">
              <w:rPr>
                <w:lang w:eastAsia="en-US"/>
              </w:rPr>
              <w:t>3</w:t>
            </w:r>
          </w:p>
          <w:p w:rsidR="00877BED" w:rsidRPr="00E1067A" w:rsidRDefault="00877BED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151" w:type="dxa"/>
            <w:gridSpan w:val="14"/>
            <w:tcBorders>
              <w:lef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940" w:type="dxa"/>
            <w:gridSpan w:val="11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911" w:type="dxa"/>
            <w:gridSpan w:val="11"/>
            <w:tcBorders>
              <w:right w:val="single" w:sz="4" w:space="0" w:color="auto"/>
            </w:tcBorders>
          </w:tcPr>
          <w:p w:rsidR="00877BED" w:rsidRPr="00E1067A" w:rsidRDefault="00877BED" w:rsidP="0084106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925" w:type="dxa"/>
            <w:gridSpan w:val="13"/>
            <w:tcBorders>
              <w:lef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2720" w:type="dxa"/>
            <w:gridSpan w:val="27"/>
            <w:tcBorders>
              <w:righ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2016" w:type="dxa"/>
            <w:gridSpan w:val="23"/>
            <w:tcBorders>
              <w:lef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</w:tr>
      <w:tr w:rsidR="00877BED" w:rsidRPr="00E1067A" w:rsidTr="003B25FA">
        <w:trPr>
          <w:gridAfter w:val="18"/>
          <w:wAfter w:w="1230" w:type="dxa"/>
          <w:trHeight w:val="140"/>
        </w:trPr>
        <w:tc>
          <w:tcPr>
            <w:tcW w:w="14884" w:type="dxa"/>
            <w:gridSpan w:val="136"/>
          </w:tcPr>
          <w:p w:rsidR="00877BED" w:rsidRPr="002A1F5C" w:rsidRDefault="00877BED" w:rsidP="00F8135C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2A1F5C">
              <w:rPr>
                <w:b/>
              </w:rPr>
              <w:t xml:space="preserve">В.В. Артемов, Ю.Н. Лубченков История для профессий и специальностей технического и др. профилей М.: Академия часть 1, 2  </w:t>
            </w:r>
          </w:p>
        </w:tc>
      </w:tr>
      <w:tr w:rsidR="0084106F" w:rsidRPr="00E1067A" w:rsidTr="003B25FA">
        <w:trPr>
          <w:gridAfter w:val="18"/>
          <w:wAfter w:w="1230" w:type="dxa"/>
          <w:trHeight w:val="140"/>
        </w:trPr>
        <w:tc>
          <w:tcPr>
            <w:tcW w:w="14884" w:type="dxa"/>
            <w:gridSpan w:val="136"/>
          </w:tcPr>
          <w:p w:rsidR="0084106F" w:rsidRPr="00E1067A" w:rsidRDefault="0084106F" w:rsidP="00F8135C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067A">
              <w:rPr>
                <w:b/>
                <w:bCs/>
                <w:lang w:eastAsia="en-US"/>
              </w:rPr>
              <w:t>1</w:t>
            </w:r>
            <w:r w:rsidR="003B25FA">
              <w:rPr>
                <w:b/>
                <w:bCs/>
                <w:lang w:eastAsia="en-US"/>
              </w:rPr>
              <w:t xml:space="preserve"> </w:t>
            </w:r>
            <w:r w:rsidRPr="00E1067A">
              <w:rPr>
                <w:b/>
                <w:bCs/>
                <w:lang w:eastAsia="en-US"/>
              </w:rPr>
              <w:t>СЕМЕСТР (</w:t>
            </w:r>
            <w:r w:rsidR="003B25FA">
              <w:rPr>
                <w:b/>
                <w:bCs/>
                <w:lang w:eastAsia="en-US"/>
              </w:rPr>
              <w:t xml:space="preserve">33 </w:t>
            </w:r>
            <w:r w:rsidRPr="00E1067A">
              <w:rPr>
                <w:b/>
                <w:bCs/>
                <w:lang w:eastAsia="en-US"/>
              </w:rPr>
              <w:t>ЧАСОВ)</w:t>
            </w:r>
          </w:p>
        </w:tc>
      </w:tr>
      <w:tr w:rsidR="0084106F" w:rsidRPr="00E1067A" w:rsidTr="003B25FA">
        <w:trPr>
          <w:gridAfter w:val="18"/>
          <w:wAfter w:w="1230" w:type="dxa"/>
          <w:trHeight w:val="140"/>
        </w:trPr>
        <w:tc>
          <w:tcPr>
            <w:tcW w:w="14884" w:type="dxa"/>
            <w:gridSpan w:val="136"/>
          </w:tcPr>
          <w:p w:rsidR="0084106F" w:rsidRPr="00E1067A" w:rsidRDefault="009A3C88" w:rsidP="00F8135C">
            <w:pPr>
              <w:jc w:val="center"/>
              <w:rPr>
                <w:b/>
                <w:bCs/>
                <w:lang w:eastAsia="en-US"/>
              </w:rPr>
            </w:pPr>
            <w:r w:rsidRPr="00E1067A">
              <w:rPr>
                <w:b/>
                <w:bCs/>
                <w:lang w:eastAsia="en-US"/>
              </w:rPr>
              <w:t>Введение (2</w:t>
            </w:r>
            <w:r w:rsidR="0084106F" w:rsidRPr="00E1067A">
              <w:rPr>
                <w:b/>
                <w:bCs/>
                <w:lang w:eastAsia="en-US"/>
              </w:rPr>
              <w:t xml:space="preserve"> час)</w:t>
            </w:r>
          </w:p>
        </w:tc>
      </w:tr>
      <w:tr w:rsidR="0026238E" w:rsidRPr="00E1067A" w:rsidTr="003B25FA">
        <w:trPr>
          <w:gridAfter w:val="18"/>
          <w:wAfter w:w="1230" w:type="dxa"/>
          <w:trHeight w:val="140"/>
        </w:trPr>
        <w:tc>
          <w:tcPr>
            <w:tcW w:w="744" w:type="dxa"/>
            <w:gridSpan w:val="4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</w:tc>
        <w:tc>
          <w:tcPr>
            <w:tcW w:w="3484" w:type="dxa"/>
            <w:gridSpan w:val="10"/>
          </w:tcPr>
          <w:p w:rsidR="00877BED" w:rsidRPr="00E1067A" w:rsidRDefault="00877BED" w:rsidP="008B5C49">
            <w:pPr>
              <w:rPr>
                <w:lang w:eastAsia="en-US"/>
              </w:rPr>
            </w:pPr>
            <w:r w:rsidRPr="00E1067A">
              <w:rPr>
                <w:rFonts w:eastAsiaTheme="minorHAnsi"/>
                <w:b/>
                <w:lang w:eastAsia="en-US"/>
              </w:rPr>
              <w:t xml:space="preserve">Основы исторического знания. </w:t>
            </w:r>
            <w:r w:rsidRPr="00E1067A">
              <w:rPr>
                <w:rFonts w:eastAsiaTheme="minorHAnsi"/>
                <w:lang w:eastAsia="en-US"/>
              </w:rPr>
              <w:t>Значение изучения истории</w:t>
            </w:r>
            <w:r w:rsidRPr="00E1067A">
              <w:rPr>
                <w:rFonts w:eastAsiaTheme="minorHAnsi"/>
                <w:b/>
                <w:lang w:eastAsia="en-US"/>
              </w:rPr>
              <w:t>.</w:t>
            </w:r>
            <w:r w:rsidRPr="00E1067A">
              <w:rPr>
                <w:rFonts w:eastAsiaTheme="minorHAnsi"/>
                <w:lang w:eastAsia="en-US"/>
              </w:rPr>
              <w:t xml:space="preserve"> Проблема достоверности исторических знаний. Исторические источники, их виды, основные методы работы с ними.</w:t>
            </w:r>
            <w:r w:rsidRPr="00E1067A">
              <w:rPr>
                <w:rFonts w:eastAsiaTheme="minorHAnsi"/>
                <w:iCs/>
                <w:lang w:eastAsia="en-US"/>
              </w:rPr>
              <w:t xml:space="preserve"> Вспомогательные исторические дисциплины</w:t>
            </w:r>
            <w:r w:rsidRPr="00E1067A">
              <w:rPr>
                <w:rFonts w:eastAsiaTheme="minorHAnsi"/>
                <w:lang w:eastAsia="en-US"/>
              </w:rPr>
              <w:t>.</w:t>
            </w:r>
            <w:r w:rsidRPr="00E1067A">
              <w:rPr>
                <w:rFonts w:eastAsiaTheme="minorHAnsi"/>
                <w:iCs/>
                <w:lang w:eastAsia="en-US"/>
              </w:rPr>
              <w:t xml:space="preserve"> Историческое событие и исторический факт</w:t>
            </w:r>
            <w:r w:rsidRPr="00E1067A">
              <w:rPr>
                <w:rFonts w:eastAsiaTheme="minorHAnsi"/>
                <w:lang w:eastAsia="en-US"/>
              </w:rPr>
              <w:t>.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 xml:space="preserve">Концепции исторического развития </w:t>
            </w:r>
            <w:r w:rsidRPr="00E1067A">
              <w:rPr>
                <w:rFonts w:eastAsiaTheme="minorHAnsi"/>
                <w:lang w:eastAsia="en-US"/>
              </w:rPr>
              <w:t>(</w:t>
            </w:r>
            <w:r w:rsidRPr="00E1067A">
              <w:rPr>
                <w:rFonts w:eastAsiaTheme="minorHAnsi"/>
                <w:iCs/>
                <w:lang w:eastAsia="en-US"/>
              </w:rPr>
              <w:t>формационная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цивилизационная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их сочетание</w:t>
            </w:r>
          </w:p>
        </w:tc>
        <w:tc>
          <w:tcPr>
            <w:tcW w:w="943" w:type="dxa"/>
            <w:gridSpan w:val="17"/>
            <w:tcBorders>
              <w:righ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877BED" w:rsidRPr="00E1067A" w:rsidRDefault="00877BED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01" w:type="dxa"/>
            <w:gridSpan w:val="20"/>
            <w:tcBorders>
              <w:left w:val="single" w:sz="4" w:space="0" w:color="auto"/>
            </w:tcBorders>
          </w:tcPr>
          <w:p w:rsidR="00877BED" w:rsidRDefault="00877BED">
            <w:pPr>
              <w:rPr>
                <w:lang w:eastAsia="en-US"/>
              </w:rPr>
            </w:pPr>
          </w:p>
          <w:p w:rsidR="00877BED" w:rsidRDefault="002A1F5C" w:rsidP="00877B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  <w:p w:rsidR="002A1F5C" w:rsidRPr="00E1067A" w:rsidRDefault="002A1F5C" w:rsidP="00877B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40" w:type="dxa"/>
            <w:gridSpan w:val="11"/>
          </w:tcPr>
          <w:p w:rsidR="00877BED" w:rsidRPr="00E1067A" w:rsidRDefault="00877BED" w:rsidP="00F458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 изучения  нового материала, лекция с элементами беседы</w:t>
            </w:r>
          </w:p>
          <w:p w:rsidR="00877BED" w:rsidRPr="00E1067A" w:rsidRDefault="00877BED" w:rsidP="00F458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77BED" w:rsidRPr="00E1067A" w:rsidRDefault="00877BED" w:rsidP="00F458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учебник</w:t>
            </w:r>
          </w:p>
        </w:tc>
        <w:tc>
          <w:tcPr>
            <w:tcW w:w="911" w:type="dxa"/>
            <w:gridSpan w:val="11"/>
            <w:tcBorders>
              <w:righ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М4,М6</w:t>
            </w:r>
          </w:p>
        </w:tc>
        <w:tc>
          <w:tcPr>
            <w:tcW w:w="925" w:type="dxa"/>
            <w:gridSpan w:val="13"/>
            <w:tcBorders>
              <w:left w:val="single" w:sz="4" w:space="0" w:color="auto"/>
            </w:tcBorders>
          </w:tcPr>
          <w:p w:rsidR="00877BED" w:rsidRPr="00E1067A" w:rsidRDefault="00877BED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П1, П3, П5.</w:t>
            </w:r>
          </w:p>
        </w:tc>
        <w:tc>
          <w:tcPr>
            <w:tcW w:w="2720" w:type="dxa"/>
            <w:gridSpan w:val="27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Работа по учебнику составить систематизацию исторических источников составить схему «Концепции истории»</w:t>
            </w:r>
          </w:p>
        </w:tc>
        <w:tc>
          <w:tcPr>
            <w:tcW w:w="2016" w:type="dxa"/>
            <w:gridSpan w:val="23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Стр. 9-18</w:t>
            </w:r>
          </w:p>
        </w:tc>
      </w:tr>
      <w:tr w:rsidR="0026238E" w:rsidRPr="00E1067A" w:rsidTr="003B25FA">
        <w:trPr>
          <w:gridAfter w:val="18"/>
          <w:wAfter w:w="1230" w:type="dxa"/>
          <w:trHeight w:val="140"/>
        </w:trPr>
        <w:tc>
          <w:tcPr>
            <w:tcW w:w="744" w:type="dxa"/>
            <w:gridSpan w:val="4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2</w:t>
            </w:r>
          </w:p>
        </w:tc>
        <w:tc>
          <w:tcPr>
            <w:tcW w:w="3484" w:type="dxa"/>
            <w:gridSpan w:val="10"/>
          </w:tcPr>
          <w:p w:rsidR="00877BED" w:rsidRPr="00E1067A" w:rsidRDefault="00877BED" w:rsidP="008B5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1067A">
              <w:rPr>
                <w:rFonts w:eastAsiaTheme="minorHAnsi"/>
                <w:b/>
                <w:lang w:eastAsia="en-US"/>
              </w:rPr>
              <w:t>Периодизация всемирной истории.</w:t>
            </w:r>
            <w:r w:rsidRPr="00E1067A">
              <w:rPr>
                <w:rFonts w:eastAsiaTheme="minorHAnsi"/>
                <w:lang w:eastAsia="en-US"/>
              </w:rPr>
              <w:t xml:space="preserve"> Периодизация всемирной истории. История </w:t>
            </w:r>
            <w:r w:rsidRPr="00E1067A">
              <w:rPr>
                <w:rFonts w:eastAsiaTheme="minorHAnsi"/>
                <w:lang w:eastAsia="en-US"/>
              </w:rPr>
              <w:lastRenderedPageBreak/>
              <w:t>России — часть всемирной истории.</w:t>
            </w:r>
          </w:p>
        </w:tc>
        <w:tc>
          <w:tcPr>
            <w:tcW w:w="943" w:type="dxa"/>
            <w:gridSpan w:val="17"/>
            <w:tcBorders>
              <w:right w:val="single" w:sz="4" w:space="0" w:color="auto"/>
            </w:tcBorders>
          </w:tcPr>
          <w:p w:rsidR="00877BED" w:rsidRPr="00E1067A" w:rsidRDefault="00877BED" w:rsidP="008B5C4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877BED" w:rsidRPr="00E1067A" w:rsidRDefault="00877BED" w:rsidP="008B5C4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01" w:type="dxa"/>
            <w:gridSpan w:val="20"/>
            <w:tcBorders>
              <w:left w:val="single" w:sz="4" w:space="0" w:color="auto"/>
            </w:tcBorders>
          </w:tcPr>
          <w:p w:rsidR="002A1F5C" w:rsidRDefault="002A1F5C" w:rsidP="002A1F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  <w:p w:rsidR="00877BED" w:rsidRDefault="00877BED">
            <w:pPr>
              <w:rPr>
                <w:lang w:eastAsia="en-US"/>
              </w:rPr>
            </w:pPr>
          </w:p>
          <w:p w:rsidR="00877BED" w:rsidRPr="00E1067A" w:rsidRDefault="00877BED" w:rsidP="00877B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40" w:type="dxa"/>
            <w:gridSpan w:val="11"/>
          </w:tcPr>
          <w:p w:rsidR="00877BED" w:rsidRPr="00E1067A" w:rsidRDefault="00877BED" w:rsidP="008B5C4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</w:t>
            </w:r>
          </w:p>
        </w:tc>
        <w:tc>
          <w:tcPr>
            <w:tcW w:w="911" w:type="dxa"/>
            <w:gridSpan w:val="11"/>
            <w:tcBorders>
              <w:right w:val="single" w:sz="4" w:space="0" w:color="auto"/>
            </w:tcBorders>
          </w:tcPr>
          <w:p w:rsidR="00877BED" w:rsidRPr="00E1067A" w:rsidRDefault="00877BED" w:rsidP="008B5C4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М4,М5,М6</w:t>
            </w:r>
          </w:p>
        </w:tc>
        <w:tc>
          <w:tcPr>
            <w:tcW w:w="925" w:type="dxa"/>
            <w:gridSpan w:val="13"/>
            <w:tcBorders>
              <w:left w:val="single" w:sz="4" w:space="0" w:color="auto"/>
            </w:tcBorders>
          </w:tcPr>
          <w:p w:rsidR="00877BED" w:rsidRPr="00E1067A" w:rsidRDefault="00877BED" w:rsidP="008B5C4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П1, П3, П5.</w:t>
            </w:r>
          </w:p>
        </w:tc>
        <w:tc>
          <w:tcPr>
            <w:tcW w:w="2720" w:type="dxa"/>
            <w:gridSpan w:val="27"/>
          </w:tcPr>
          <w:p w:rsidR="00877BED" w:rsidRPr="00E1067A" w:rsidRDefault="00877BED" w:rsidP="008B5C49">
            <w:pPr>
              <w:autoSpaceDE w:val="0"/>
              <w:autoSpaceDN w:val="0"/>
              <w:adjustRightInd w:val="0"/>
              <w:jc w:val="both"/>
            </w:pPr>
            <w:r w:rsidRPr="00E1067A">
              <w:t>Работа с презентацией</w:t>
            </w:r>
          </w:p>
          <w:p w:rsidR="00877BED" w:rsidRPr="00E1067A" w:rsidRDefault="00877BED" w:rsidP="008B5C4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16" w:type="dxa"/>
            <w:gridSpan w:val="23"/>
          </w:tcPr>
          <w:p w:rsidR="00877BED" w:rsidRPr="00E1067A" w:rsidRDefault="00877BED" w:rsidP="008B5C49">
            <w:pPr>
              <w:autoSpaceDE w:val="0"/>
              <w:autoSpaceDN w:val="0"/>
              <w:adjustRightInd w:val="0"/>
              <w:jc w:val="both"/>
            </w:pPr>
            <w:r w:rsidRPr="00E1067A">
              <w:t>Повторить стр. 9-18</w:t>
            </w:r>
          </w:p>
        </w:tc>
      </w:tr>
      <w:tr w:rsidR="008B5C49" w:rsidRPr="00E1067A" w:rsidTr="003B25FA">
        <w:trPr>
          <w:gridAfter w:val="18"/>
          <w:wAfter w:w="1230" w:type="dxa"/>
          <w:trHeight w:val="140"/>
        </w:trPr>
        <w:tc>
          <w:tcPr>
            <w:tcW w:w="14884" w:type="dxa"/>
            <w:gridSpan w:val="136"/>
          </w:tcPr>
          <w:p w:rsidR="008B5C49" w:rsidRPr="007C669E" w:rsidRDefault="008B5C49" w:rsidP="007C669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067A">
              <w:rPr>
                <w:b/>
                <w:bCs/>
              </w:rPr>
              <w:lastRenderedPageBreak/>
              <w:t>Раздел 1. Древнейша</w:t>
            </w:r>
            <w:r w:rsidR="009A3C88" w:rsidRPr="00E1067A">
              <w:rPr>
                <w:b/>
                <w:bCs/>
              </w:rPr>
              <w:t>я стадия истории человечества (</w:t>
            </w:r>
            <w:r w:rsidR="00643C2C" w:rsidRPr="00E1067A">
              <w:rPr>
                <w:b/>
                <w:bCs/>
              </w:rPr>
              <w:t>2</w:t>
            </w:r>
            <w:r w:rsidRPr="00E1067A">
              <w:rPr>
                <w:b/>
                <w:bCs/>
              </w:rPr>
              <w:t>часа)</w:t>
            </w:r>
          </w:p>
        </w:tc>
      </w:tr>
      <w:tr w:rsidR="0026238E" w:rsidRPr="00E1067A" w:rsidTr="003B25FA">
        <w:trPr>
          <w:gridAfter w:val="18"/>
          <w:wAfter w:w="1230" w:type="dxa"/>
          <w:trHeight w:val="140"/>
        </w:trPr>
        <w:tc>
          <w:tcPr>
            <w:tcW w:w="744" w:type="dxa"/>
            <w:gridSpan w:val="4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3</w:t>
            </w:r>
          </w:p>
        </w:tc>
        <w:tc>
          <w:tcPr>
            <w:tcW w:w="3484" w:type="dxa"/>
            <w:gridSpan w:val="10"/>
          </w:tcPr>
          <w:p w:rsidR="00877BED" w:rsidRPr="007C669E" w:rsidRDefault="00877BED" w:rsidP="004571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>Происхождение человека. Люди эпохи палеолита</w:t>
            </w:r>
            <w:r w:rsidRPr="00E1067A">
              <w:rPr>
                <w:rFonts w:eastAsiaTheme="minorHAnsi"/>
                <w:lang w:eastAsia="en-US"/>
              </w:rPr>
              <w:t xml:space="preserve"> </w:t>
            </w:r>
            <w:r w:rsidR="004571D9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4571D9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№1: </w:t>
            </w:r>
            <w:r w:rsidR="004571D9" w:rsidRPr="00E1067A">
              <w:rPr>
                <w:rFonts w:eastAsiaTheme="minorHAnsi"/>
                <w:b/>
                <w:lang w:eastAsia="en-US"/>
              </w:rPr>
              <w:t>Археологические памятники палеолита на территории России</w:t>
            </w:r>
            <w:r w:rsidR="004571D9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Источники знаний о древнейшем человеке. Проблемы антропогенеза. Древнейшие виды человека. Расселение древнейших людей по земному шару. Появление человека современного вида. Палеолит</w:t>
            </w:r>
            <w:r w:rsidR="007C669E">
              <w:rPr>
                <w:rFonts w:eastAsiaTheme="minorHAnsi"/>
                <w:lang w:eastAsia="en-US"/>
              </w:rPr>
              <w:t>.</w:t>
            </w:r>
            <w:r w:rsidR="00B83239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Условия жизни и занятия первобытных людей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Социальные отношения</w:t>
            </w:r>
            <w:r w:rsidRPr="00E1067A">
              <w:rPr>
                <w:rFonts w:eastAsiaTheme="minorHAnsi"/>
                <w:lang w:eastAsia="en-US"/>
              </w:rPr>
              <w:t xml:space="preserve">. Родовая община. </w:t>
            </w:r>
            <w:r w:rsidRPr="00E1067A">
              <w:rPr>
                <w:rFonts w:eastAsiaTheme="minorHAnsi"/>
                <w:iCs/>
                <w:lang w:eastAsia="en-US"/>
              </w:rPr>
              <w:t>Формы первобытного брака</w:t>
            </w:r>
            <w:r w:rsidRPr="00E1067A">
              <w:rPr>
                <w:rFonts w:eastAsiaTheme="minorHAnsi"/>
                <w:lang w:eastAsia="en-US"/>
              </w:rPr>
              <w:t>. Достижения людей палеолита. Причины зарождения и особенности первобытной религии и искусства. Археологические памятники палеолита на территории России.</w:t>
            </w:r>
            <w:r w:rsidR="004571D9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</w:tc>
        <w:tc>
          <w:tcPr>
            <w:tcW w:w="943" w:type="dxa"/>
            <w:gridSpan w:val="17"/>
            <w:tcBorders>
              <w:righ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877BED" w:rsidRPr="00E1067A" w:rsidRDefault="00877BED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01" w:type="dxa"/>
            <w:gridSpan w:val="20"/>
            <w:tcBorders>
              <w:left w:val="single" w:sz="4" w:space="0" w:color="auto"/>
            </w:tcBorders>
          </w:tcPr>
          <w:p w:rsidR="002A1F5C" w:rsidRDefault="002A1F5C" w:rsidP="002A1F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  <w:p w:rsidR="00877BED" w:rsidRDefault="00877BED">
            <w:pPr>
              <w:rPr>
                <w:lang w:eastAsia="en-US"/>
              </w:rPr>
            </w:pPr>
          </w:p>
          <w:p w:rsidR="00877BED" w:rsidRPr="00E1067A" w:rsidRDefault="00877BED" w:rsidP="00877B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40" w:type="dxa"/>
            <w:gridSpan w:val="11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1067A">
              <w:rPr>
                <w:lang w:eastAsia="en-US"/>
              </w:rPr>
              <w:t>Урок изучения  нового материала,</w:t>
            </w:r>
            <w:r w:rsidRPr="00E1067A">
              <w:rPr>
                <w:color w:val="000000"/>
              </w:rPr>
              <w:t xml:space="preserve"> лекция с элементами презентации</w:t>
            </w:r>
          </w:p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Презентация, учебник</w:t>
            </w:r>
          </w:p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Ресурсы Интернета, учебник</w:t>
            </w:r>
          </w:p>
        </w:tc>
        <w:tc>
          <w:tcPr>
            <w:tcW w:w="911" w:type="dxa"/>
            <w:gridSpan w:val="11"/>
            <w:tcBorders>
              <w:righ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 М2,М4,М6</w:t>
            </w:r>
          </w:p>
        </w:tc>
        <w:tc>
          <w:tcPr>
            <w:tcW w:w="925" w:type="dxa"/>
            <w:gridSpan w:val="13"/>
            <w:tcBorders>
              <w:left w:val="single" w:sz="4" w:space="0" w:color="auto"/>
            </w:tcBorders>
          </w:tcPr>
          <w:p w:rsidR="00877BED" w:rsidRPr="00E1067A" w:rsidRDefault="00877BED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П1, П2, П5, П3.</w:t>
            </w:r>
          </w:p>
        </w:tc>
        <w:tc>
          <w:tcPr>
            <w:tcW w:w="2928" w:type="dxa"/>
            <w:gridSpan w:val="30"/>
          </w:tcPr>
          <w:p w:rsidR="00877BED" w:rsidRPr="00E1067A" w:rsidRDefault="00877BED" w:rsidP="007438B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Подготовить рассказ о современных представлениях о происхождении человека, расселении древнейших людей (с использованием исторической карты). Объяснять  и применятьв историческом контексте понятия:</w:t>
            </w:r>
          </w:p>
          <w:p w:rsidR="00877BED" w:rsidRPr="00E1067A" w:rsidRDefault="00877BED" w:rsidP="007438B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«антропогенез», «каменный век», «палеолит», «родовая община».</w:t>
            </w:r>
          </w:p>
          <w:p w:rsidR="00877BED" w:rsidRPr="00E1067A" w:rsidRDefault="00877BED" w:rsidP="007438B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808" w:type="dxa"/>
            <w:gridSpan w:val="20"/>
          </w:tcPr>
          <w:p w:rsidR="00877BED" w:rsidRPr="00E1067A" w:rsidRDefault="00877BED" w:rsidP="00034836">
            <w:pPr>
              <w:autoSpaceDE w:val="0"/>
              <w:autoSpaceDN w:val="0"/>
              <w:adjustRightInd w:val="0"/>
              <w:jc w:val="both"/>
            </w:pPr>
            <w:r w:rsidRPr="00E1067A">
              <w:t>§1ст.19-30 вопросы 5-9 и искусства</w:t>
            </w:r>
          </w:p>
          <w:p w:rsidR="00877BED" w:rsidRPr="00E1067A" w:rsidRDefault="00877BED" w:rsidP="0003483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Сообщения о происхождении религии</w:t>
            </w:r>
          </w:p>
        </w:tc>
      </w:tr>
      <w:tr w:rsidR="0026238E" w:rsidRPr="00E1067A" w:rsidTr="003B25FA">
        <w:trPr>
          <w:gridAfter w:val="20"/>
          <w:wAfter w:w="1339" w:type="dxa"/>
          <w:trHeight w:val="140"/>
        </w:trPr>
        <w:tc>
          <w:tcPr>
            <w:tcW w:w="744" w:type="dxa"/>
            <w:gridSpan w:val="4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4</w:t>
            </w:r>
          </w:p>
        </w:tc>
        <w:tc>
          <w:tcPr>
            <w:tcW w:w="3484" w:type="dxa"/>
            <w:gridSpan w:val="10"/>
          </w:tcPr>
          <w:p w:rsidR="004571D9" w:rsidRPr="00E1067A" w:rsidRDefault="00877BED" w:rsidP="004571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b/>
              </w:rPr>
              <w:t>Неолитическая р</w:t>
            </w:r>
            <w:r w:rsidR="004571D9">
              <w:rPr>
                <w:b/>
              </w:rPr>
              <w:t>.</w:t>
            </w:r>
            <w:r w:rsidRPr="00E1067A">
              <w:rPr>
                <w:b/>
              </w:rPr>
              <w:t>еволюция</w:t>
            </w:r>
            <w:r w:rsidRPr="00E1067A">
              <w:rPr>
                <w:rFonts w:eastAsiaTheme="minorHAnsi"/>
                <w:b/>
                <w:bCs/>
                <w:lang w:eastAsia="en-US"/>
              </w:rPr>
              <w:t xml:space="preserve"> и ее последствия</w:t>
            </w:r>
            <w:r w:rsidRPr="00E1067A">
              <w:rPr>
                <w:rFonts w:eastAsiaTheme="minorHAnsi"/>
                <w:lang w:eastAsia="en-US"/>
              </w:rPr>
              <w:t xml:space="preserve"> </w:t>
            </w:r>
            <w:r w:rsidR="004571D9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4571D9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№2: </w:t>
            </w:r>
            <w:r w:rsidR="004571D9" w:rsidRPr="00E1067A">
              <w:rPr>
                <w:rFonts w:eastAsiaTheme="minorHAnsi"/>
                <w:b/>
                <w:lang w:eastAsia="en-US"/>
              </w:rPr>
              <w:t>Неолитическая революция на территории современной России.</w:t>
            </w:r>
          </w:p>
          <w:p w:rsidR="00877BED" w:rsidRPr="00E1067A" w:rsidRDefault="00877BED" w:rsidP="00F813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1067A">
              <w:rPr>
                <w:rFonts w:eastAsiaTheme="minorHAnsi"/>
                <w:lang w:eastAsia="en-US"/>
              </w:rPr>
              <w:lastRenderedPageBreak/>
              <w:t xml:space="preserve">Понятие «неолитическая революция». Причины неолитической революции. Зарождение производящего хозяйства, появление земледелия и животноводства. Прародина производящего хозяйства. Последствия неолитической революции. Неолитическая революция на территории современной России. Первое и второе общественное разделение труда. Появление ремесла и торговли. Начало формирования народов. </w:t>
            </w:r>
            <w:r w:rsidRPr="00E1067A">
              <w:rPr>
                <w:rFonts w:eastAsiaTheme="minorHAnsi"/>
                <w:iCs/>
                <w:lang w:eastAsia="en-US"/>
              </w:rPr>
              <w:t>Индоевропейцы и проблема их прародины</w:t>
            </w:r>
            <w:r w:rsidRPr="00E1067A">
              <w:rPr>
                <w:rFonts w:eastAsiaTheme="minorHAnsi"/>
                <w:i/>
                <w:iCs/>
                <w:lang w:eastAsia="en-US"/>
              </w:rPr>
              <w:t xml:space="preserve">. </w:t>
            </w:r>
            <w:r w:rsidRPr="00E1067A">
              <w:rPr>
                <w:rFonts w:eastAsiaTheme="minorHAnsi"/>
                <w:lang w:eastAsia="en-US"/>
              </w:rPr>
              <w:t>Эволюция общественных отношений, усиление неравенства. Соседская община.</w:t>
            </w:r>
          </w:p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Племена и союзы племен. </w:t>
            </w:r>
            <w:r w:rsidRPr="00E1067A">
              <w:rPr>
                <w:rFonts w:eastAsiaTheme="minorHAnsi"/>
                <w:iCs/>
                <w:lang w:eastAsia="en-US"/>
              </w:rPr>
              <w:t>Укрепление власти вождей</w:t>
            </w:r>
            <w:r w:rsidRPr="00E1067A">
              <w:rPr>
                <w:rFonts w:eastAsiaTheme="minorHAnsi"/>
                <w:lang w:eastAsia="en-US"/>
              </w:rPr>
              <w:t>. Возникновение элементов государственности. Древнейшие города.</w:t>
            </w:r>
          </w:p>
        </w:tc>
        <w:tc>
          <w:tcPr>
            <w:tcW w:w="943" w:type="dxa"/>
            <w:gridSpan w:val="17"/>
            <w:tcBorders>
              <w:right w:val="single" w:sz="4" w:space="0" w:color="auto"/>
            </w:tcBorders>
          </w:tcPr>
          <w:p w:rsidR="00877BED" w:rsidRPr="00E1067A" w:rsidRDefault="00877BED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</w:tc>
        <w:tc>
          <w:tcPr>
            <w:tcW w:w="1201" w:type="dxa"/>
            <w:gridSpan w:val="20"/>
            <w:tcBorders>
              <w:left w:val="single" w:sz="4" w:space="0" w:color="auto"/>
            </w:tcBorders>
          </w:tcPr>
          <w:p w:rsidR="002A1F5C" w:rsidRDefault="002A1F5C" w:rsidP="002A1F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  <w:p w:rsidR="00877BED" w:rsidRPr="00E1067A" w:rsidRDefault="00877BED" w:rsidP="00877B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40" w:type="dxa"/>
            <w:gridSpan w:val="11"/>
          </w:tcPr>
          <w:p w:rsidR="00877BED" w:rsidRPr="00E1067A" w:rsidRDefault="00877BED" w:rsidP="00A227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Презентация,</w:t>
            </w:r>
          </w:p>
          <w:p w:rsidR="00877BED" w:rsidRPr="00E1067A" w:rsidRDefault="00877BED" w:rsidP="00A227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1067A">
              <w:rPr>
                <w:lang w:eastAsia="en-US"/>
              </w:rPr>
              <w:t>учебник</w:t>
            </w:r>
          </w:p>
          <w:p w:rsidR="00877BED" w:rsidRPr="00E1067A" w:rsidRDefault="00877BED" w:rsidP="007438B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Практическая работа</w:t>
            </w:r>
            <w:r w:rsidRPr="00E1067A">
              <w:rPr>
                <w:lang w:eastAsia="en-US"/>
              </w:rPr>
              <w:t xml:space="preserve">, метод модерации, </w:t>
            </w:r>
            <w:r w:rsidRPr="00E1067A">
              <w:rPr>
                <w:lang w:eastAsia="en-US"/>
              </w:rPr>
              <w:lastRenderedPageBreak/>
              <w:t>работа в мини-группах</w:t>
            </w:r>
          </w:p>
          <w:p w:rsidR="00877BED" w:rsidRPr="00E1067A" w:rsidRDefault="00877BED" w:rsidP="007438B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Ресурсы Интернета</w:t>
            </w:r>
          </w:p>
        </w:tc>
        <w:tc>
          <w:tcPr>
            <w:tcW w:w="911" w:type="dxa"/>
            <w:gridSpan w:val="11"/>
            <w:tcBorders>
              <w:righ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М3,М4</w:t>
            </w:r>
          </w:p>
        </w:tc>
        <w:tc>
          <w:tcPr>
            <w:tcW w:w="914" w:type="dxa"/>
            <w:gridSpan w:val="12"/>
            <w:tcBorders>
              <w:left w:val="single" w:sz="4" w:space="0" w:color="auto"/>
            </w:tcBorders>
          </w:tcPr>
          <w:p w:rsidR="00877BED" w:rsidRPr="00E1067A" w:rsidRDefault="00877BED" w:rsidP="0084106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П1, П3, П5.</w:t>
            </w:r>
          </w:p>
        </w:tc>
        <w:tc>
          <w:tcPr>
            <w:tcW w:w="2834" w:type="dxa"/>
            <w:gridSpan w:val="29"/>
          </w:tcPr>
          <w:p w:rsidR="00877BED" w:rsidRPr="00E1067A" w:rsidRDefault="00877BED" w:rsidP="007438B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Указать на карте места наиболее известных археологических</w:t>
            </w:r>
          </w:p>
          <w:p w:rsidR="00877BED" w:rsidRPr="00E1067A" w:rsidRDefault="00877BED" w:rsidP="007438B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находок на территории России.</w:t>
            </w:r>
            <w:r w:rsidR="00B83239">
              <w:rPr>
                <w:rFonts w:eastAsiaTheme="minorHAnsi"/>
                <w:lang w:eastAsia="en-US"/>
              </w:rPr>
              <w:t xml:space="preserve"> </w:t>
            </w:r>
            <w:r w:rsidRPr="00E1067A">
              <w:t xml:space="preserve">Тест </w:t>
            </w:r>
            <w:r w:rsidRPr="00E1067A">
              <w:rPr>
                <w:lang w:eastAsia="en-US"/>
              </w:rPr>
              <w:t>№1</w:t>
            </w:r>
          </w:p>
        </w:tc>
        <w:tc>
          <w:tcPr>
            <w:tcW w:w="1804" w:type="dxa"/>
            <w:gridSpan w:val="20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§2ст 30-38 вопросы 1-9</w:t>
            </w:r>
          </w:p>
        </w:tc>
      </w:tr>
      <w:tr w:rsidR="008B5C49" w:rsidRPr="00E1067A" w:rsidTr="003B25FA">
        <w:trPr>
          <w:gridAfter w:val="18"/>
          <w:wAfter w:w="1230" w:type="dxa"/>
          <w:trHeight w:val="140"/>
        </w:trPr>
        <w:tc>
          <w:tcPr>
            <w:tcW w:w="14884" w:type="dxa"/>
            <w:gridSpan w:val="136"/>
          </w:tcPr>
          <w:p w:rsidR="008B5C49" w:rsidRPr="007C669E" w:rsidRDefault="008B5C49" w:rsidP="007C669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067A">
              <w:rPr>
                <w:b/>
                <w:bCs/>
              </w:rPr>
              <w:lastRenderedPageBreak/>
              <w:t xml:space="preserve">Раздел </w:t>
            </w:r>
            <w:r w:rsidR="00063CDA" w:rsidRPr="00E1067A">
              <w:rPr>
                <w:b/>
                <w:bCs/>
              </w:rPr>
              <w:t>2.  Цивилизации Древнего мира (5</w:t>
            </w:r>
            <w:r w:rsidRPr="00E1067A">
              <w:rPr>
                <w:b/>
                <w:bCs/>
              </w:rPr>
              <w:t xml:space="preserve"> часов)</w:t>
            </w:r>
          </w:p>
        </w:tc>
      </w:tr>
      <w:tr w:rsidR="0026238E" w:rsidRPr="00E1067A" w:rsidTr="003B25FA">
        <w:trPr>
          <w:gridAfter w:val="18"/>
          <w:wAfter w:w="1230" w:type="dxa"/>
          <w:trHeight w:val="140"/>
        </w:trPr>
        <w:tc>
          <w:tcPr>
            <w:tcW w:w="744" w:type="dxa"/>
            <w:gridSpan w:val="4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5</w:t>
            </w:r>
          </w:p>
        </w:tc>
        <w:tc>
          <w:tcPr>
            <w:tcW w:w="3484" w:type="dxa"/>
            <w:gridSpan w:val="10"/>
          </w:tcPr>
          <w:p w:rsidR="00877BED" w:rsidRPr="00E1067A" w:rsidRDefault="007C669E" w:rsidP="00334AD1">
            <w:pPr>
              <w:pStyle w:val="8"/>
              <w:spacing w:before="0" w:after="120"/>
              <w:jc w:val="both"/>
              <w:rPr>
                <w:rFonts w:ascii="Times New Roman" w:hAnsi="Times New Roman" w:cs="Times New Roman"/>
                <w:i w:val="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i w:val="0"/>
                <w:lang w:eastAsia="en-US"/>
              </w:rPr>
              <w:t xml:space="preserve">Древнейшие </w:t>
            </w:r>
            <w:r w:rsidR="00877BED" w:rsidRPr="00E1067A">
              <w:rPr>
                <w:rFonts w:ascii="Times New Roman" w:eastAsiaTheme="minorHAnsi" w:hAnsi="Times New Roman" w:cs="Times New Roman"/>
                <w:b/>
                <w:bCs/>
                <w:i w:val="0"/>
                <w:lang w:eastAsia="en-US"/>
              </w:rPr>
              <w:t>государства</w:t>
            </w:r>
            <w:r>
              <w:rPr>
                <w:rFonts w:ascii="Times New Roman" w:eastAsiaTheme="minorHAnsi" w:hAnsi="Times New Roman" w:cs="Times New Roman"/>
                <w:b/>
                <w:bCs/>
                <w:i w:val="0"/>
                <w:lang w:eastAsia="en-US"/>
              </w:rPr>
              <w:t xml:space="preserve"> </w:t>
            </w:r>
            <w:r w:rsidR="00877BED" w:rsidRPr="00E1067A">
              <w:rPr>
                <w:rFonts w:ascii="Times New Roman" w:eastAsiaTheme="minorHAnsi" w:hAnsi="Times New Roman" w:cs="Times New Roman"/>
                <w:b/>
                <w:bCs/>
                <w:i w:val="0"/>
                <w:lang w:eastAsia="en-US"/>
              </w:rPr>
              <w:t>Великие державы Древнего Востока</w:t>
            </w:r>
            <w:r w:rsidR="004571D9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="004571D9" w:rsidRPr="004571D9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 xml:space="preserve">Практическая работа №3: </w:t>
            </w:r>
            <w:r w:rsidR="004571D9" w:rsidRPr="004571D9">
              <w:rPr>
                <w:rFonts w:ascii="Times New Roman" w:eastAsiaTheme="minorHAnsi" w:hAnsi="Times New Roman" w:cs="Times New Roman"/>
                <w:b/>
                <w:lang w:eastAsia="en-US"/>
              </w:rPr>
              <w:t xml:space="preserve">Особенности цивилизаций Древнего мира </w:t>
            </w:r>
            <w:r w:rsidR="004571D9" w:rsidRPr="004571D9">
              <w:rPr>
                <w:rFonts w:ascii="Times New Roman" w:eastAsiaTheme="minorHAnsi" w:hAnsi="Times New Roman" w:cs="Times New Roman"/>
                <w:b/>
                <w:lang w:eastAsia="en-US"/>
              </w:rPr>
              <w:lastRenderedPageBreak/>
              <w:t>— древневосточной и антично</w:t>
            </w:r>
            <w:r w:rsidR="004571D9" w:rsidRPr="004571D9">
              <w:rPr>
                <w:rFonts w:ascii="Times New Roman" w:eastAsiaTheme="minorHAnsi" w:hAnsi="Times New Roman" w:cs="Times New Roman"/>
                <w:lang w:eastAsia="en-US"/>
              </w:rPr>
              <w:t>й</w:t>
            </w:r>
            <w:r w:rsidR="00877BED" w:rsidRPr="00E1067A">
              <w:rPr>
                <w:rFonts w:ascii="Times New Roman" w:eastAsiaTheme="minorHAnsi" w:hAnsi="Times New Roman" w:cs="Times New Roman"/>
                <w:b/>
                <w:bCs/>
                <w:i w:val="0"/>
                <w:lang w:eastAsia="en-US"/>
              </w:rPr>
              <w:t>.</w:t>
            </w:r>
            <w:r>
              <w:rPr>
                <w:rFonts w:ascii="Times New Roman" w:eastAsiaTheme="minorHAnsi" w:hAnsi="Times New Roman" w:cs="Times New Roman"/>
                <w:b/>
                <w:bCs/>
                <w:i w:val="0"/>
                <w:lang w:eastAsia="en-US"/>
              </w:rPr>
              <w:t xml:space="preserve"> </w:t>
            </w:r>
            <w:r w:rsidR="00877BED" w:rsidRPr="00E1067A">
              <w:rPr>
                <w:rFonts w:ascii="Times New Roman" w:eastAsiaTheme="minorHAnsi" w:hAnsi="Times New Roman" w:cs="Times New Roman"/>
                <w:i w:val="0"/>
                <w:lang w:eastAsia="en-US"/>
              </w:rPr>
              <w:t>Понятие цивилизации. Особенности цивилизаций Древнего мира — древневосточной и античной. Специфика древнеегипетской цивилизации. Города -государства Шумера. Вавилон. Законы царя Хаммурапи. Финикийцы и их достижения. Древние евреи в Палестине. Хараппская цивилизация Индии. Индия под властью ариев. Зарождение древнекитайской цивилизации</w:t>
            </w:r>
            <w:r w:rsidR="00472750">
              <w:rPr>
                <w:rFonts w:ascii="Times New Roman" w:eastAsiaTheme="minorHAnsi" w:hAnsi="Times New Roman" w:cs="Times New Roman"/>
                <w:i w:val="0"/>
                <w:lang w:eastAsia="en-US"/>
              </w:rPr>
              <w:t xml:space="preserve"> </w:t>
            </w:r>
            <w:r w:rsidR="00877BED" w:rsidRPr="00E1067A">
              <w:rPr>
                <w:rFonts w:ascii="Times New Roman" w:eastAsiaTheme="minorHAnsi" w:hAnsi="Times New Roman" w:cs="Times New Roman"/>
                <w:i w:val="0"/>
                <w:lang w:eastAsia="en-US"/>
              </w:rPr>
              <w:t>.Предпосылки складывания великих держав, их особенности. Последствия появления великих держав. Хеттское царство. Ассирийская военная держава. Урарту. Мидийско-Персидская держава — крупнейшее государство Древнего Востока. Государства Индии. Объединение Китая. Империи Цинь и Хань</w:t>
            </w:r>
          </w:p>
        </w:tc>
        <w:tc>
          <w:tcPr>
            <w:tcW w:w="978" w:type="dxa"/>
            <w:gridSpan w:val="21"/>
            <w:tcBorders>
              <w:righ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06" w:type="dxa"/>
            <w:gridSpan w:val="17"/>
            <w:tcBorders>
              <w:left w:val="single" w:sz="4" w:space="0" w:color="auto"/>
            </w:tcBorders>
          </w:tcPr>
          <w:p w:rsidR="002A1F5C" w:rsidRDefault="002A1F5C" w:rsidP="002A1F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  <w:p w:rsidR="00877BED" w:rsidRPr="00E1067A" w:rsidRDefault="00877BED" w:rsidP="00877B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51" w:type="dxa"/>
            <w:gridSpan w:val="11"/>
          </w:tcPr>
          <w:p w:rsidR="00877BED" w:rsidRPr="00E1067A" w:rsidRDefault="00877BED" w:rsidP="00334AD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метод критического мышления, работа в парах</w:t>
            </w:r>
          </w:p>
          <w:p w:rsidR="00877BED" w:rsidRPr="00E1067A" w:rsidRDefault="00877BED" w:rsidP="00334AD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77BED" w:rsidRPr="00E1067A" w:rsidRDefault="00877BED" w:rsidP="00334AD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Презентация, интернет-ресурсы, учебник</w:t>
            </w:r>
          </w:p>
        </w:tc>
        <w:tc>
          <w:tcPr>
            <w:tcW w:w="860" w:type="dxa"/>
            <w:gridSpan w:val="10"/>
            <w:tcBorders>
              <w:righ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М1,М3,М4,М5</w:t>
            </w:r>
          </w:p>
        </w:tc>
        <w:tc>
          <w:tcPr>
            <w:tcW w:w="925" w:type="dxa"/>
            <w:gridSpan w:val="13"/>
            <w:tcBorders>
              <w:lef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П1, П3, П5.</w:t>
            </w:r>
          </w:p>
        </w:tc>
        <w:tc>
          <w:tcPr>
            <w:tcW w:w="2928" w:type="dxa"/>
            <w:gridSpan w:val="30"/>
          </w:tcPr>
          <w:p w:rsidR="00877BED" w:rsidRPr="00E1067A" w:rsidRDefault="00877BED" w:rsidP="002A724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– составить план-конспект доклада. (Локализация цивилизации Древнего Востока на ленте времени </w:t>
            </w:r>
            <w:r w:rsidRPr="00E1067A">
              <w:rPr>
                <w:rFonts w:eastAsiaTheme="minorHAnsi"/>
                <w:lang w:eastAsia="en-US"/>
              </w:rPr>
              <w:lastRenderedPageBreak/>
              <w:t>и исторической карте, объяснение, как природные условия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влияли на образ жизни, отношения в древних обществах.</w:t>
            </w:r>
          </w:p>
          <w:p w:rsidR="00877BED" w:rsidRPr="00E1067A" w:rsidRDefault="00877BED" w:rsidP="002A724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Характеристика экономической жизни и социального строя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древневосточных обществ)</w:t>
            </w:r>
          </w:p>
        </w:tc>
        <w:tc>
          <w:tcPr>
            <w:tcW w:w="1808" w:type="dxa"/>
            <w:gridSpan w:val="20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lastRenderedPageBreak/>
              <w:t xml:space="preserve">§3 вопросы и </w:t>
            </w:r>
          </w:p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Задания 1-9 § 4.  вопросы 1-6</w:t>
            </w:r>
          </w:p>
        </w:tc>
      </w:tr>
      <w:tr w:rsidR="0026238E" w:rsidRPr="00E1067A" w:rsidTr="003B25FA">
        <w:trPr>
          <w:gridAfter w:val="18"/>
          <w:wAfter w:w="1230" w:type="dxa"/>
          <w:trHeight w:val="140"/>
        </w:trPr>
        <w:tc>
          <w:tcPr>
            <w:tcW w:w="744" w:type="dxa"/>
            <w:gridSpan w:val="4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6</w:t>
            </w:r>
          </w:p>
        </w:tc>
        <w:tc>
          <w:tcPr>
            <w:tcW w:w="3484" w:type="dxa"/>
            <w:gridSpan w:val="10"/>
          </w:tcPr>
          <w:p w:rsidR="00877BED" w:rsidRPr="00E1067A" w:rsidRDefault="00877BED" w:rsidP="00036038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Древняя Греция. </w:t>
            </w:r>
            <w:r w:rsidR="004571D9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4571D9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№4:  </w:t>
            </w:r>
            <w:r w:rsidR="004571D9" w:rsidRPr="00E1067A">
              <w:rPr>
                <w:rFonts w:eastAsiaTheme="minorHAnsi"/>
                <w:b/>
                <w:lang w:eastAsia="en-US"/>
              </w:rPr>
              <w:t>Великая греческая колонизация и ее последствия</w:t>
            </w:r>
            <w:r w:rsidR="004571D9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Особенности </w:t>
            </w:r>
            <w:r w:rsidRPr="00E1067A">
              <w:rPr>
                <w:rFonts w:eastAsiaTheme="minorHAnsi"/>
                <w:lang w:eastAsia="en-US"/>
              </w:rPr>
              <w:lastRenderedPageBreak/>
              <w:t>географического положения и природы Греции.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Минойская и микенская цивилизации. Последствия вторжения дорийцев в Грецию.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Складывание полисного строя. Характерные черты полиса. Великая греческая колонизация и ее последствия. Развитие демократии в Афинах.</w:t>
            </w:r>
            <w:r w:rsidR="00472750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Спарта и ее роль в</w:t>
            </w:r>
            <w:r w:rsidR="00472750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истории Древней Греции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Греко</w:t>
            </w:r>
            <w:r w:rsidRPr="00E1067A">
              <w:rPr>
                <w:rFonts w:eastAsiaTheme="minorHAnsi"/>
                <w:lang w:eastAsia="en-US"/>
              </w:rPr>
              <w:t>-</w:t>
            </w:r>
            <w:r w:rsidRPr="00E1067A">
              <w:rPr>
                <w:rFonts w:eastAsiaTheme="minorHAnsi"/>
                <w:iCs/>
                <w:lang w:eastAsia="en-US"/>
              </w:rPr>
              <w:t>персидские войны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их ход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результаты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последствия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Расцвет демократии в Афинах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Причины и результаты кризиса полиса</w:t>
            </w:r>
            <w:r w:rsidRPr="00E1067A">
              <w:rPr>
                <w:rFonts w:eastAsiaTheme="minorHAnsi"/>
                <w:lang w:eastAsia="en-US"/>
              </w:rPr>
              <w:t>. Македонское завоевание Греции. Походы Александра Македонского и их результаты.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Эллинистические</w:t>
            </w:r>
            <w:r w:rsidR="00036038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 xml:space="preserve">государства </w:t>
            </w:r>
            <w:r w:rsidRPr="00E1067A">
              <w:rPr>
                <w:rFonts w:eastAsiaTheme="minorHAnsi"/>
                <w:lang w:eastAsia="en-US"/>
              </w:rPr>
              <w:t xml:space="preserve">— </w:t>
            </w:r>
            <w:r w:rsidRPr="00E1067A">
              <w:rPr>
                <w:rFonts w:eastAsiaTheme="minorHAnsi"/>
                <w:iCs/>
                <w:lang w:eastAsia="en-US"/>
              </w:rPr>
              <w:t>синтез античной и древневосточной цивилизации</w:t>
            </w:r>
            <w:r w:rsidRPr="00E1067A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950" w:type="dxa"/>
            <w:gridSpan w:val="18"/>
            <w:tcBorders>
              <w:right w:val="single" w:sz="4" w:space="0" w:color="auto"/>
            </w:tcBorders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34" w:type="dxa"/>
            <w:gridSpan w:val="20"/>
            <w:tcBorders>
              <w:left w:val="single" w:sz="4" w:space="0" w:color="auto"/>
            </w:tcBorders>
          </w:tcPr>
          <w:p w:rsidR="00877BED" w:rsidRDefault="00877BED">
            <w:pPr>
              <w:rPr>
                <w:lang w:eastAsia="en-US"/>
              </w:rPr>
            </w:pPr>
          </w:p>
          <w:p w:rsidR="002A1F5C" w:rsidRDefault="002A1F5C" w:rsidP="002A1F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  <w:p w:rsidR="00877BED" w:rsidRPr="00E1067A" w:rsidRDefault="00877BED" w:rsidP="00877B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51" w:type="dxa"/>
            <w:gridSpan w:val="11"/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 метод модерации, работа в группах</w:t>
            </w:r>
          </w:p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</w:t>
            </w:r>
          </w:p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интернет-ресурсы, учебник, карта «Области Древней Греции», карта «Древнегреческая колонизация»,карта «Завоевательные походы Александра Македонского»</w:t>
            </w:r>
          </w:p>
        </w:tc>
        <w:tc>
          <w:tcPr>
            <w:tcW w:w="860" w:type="dxa"/>
            <w:gridSpan w:val="10"/>
            <w:tcBorders>
              <w:right w:val="single" w:sz="4" w:space="0" w:color="auto"/>
            </w:tcBorders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М1,М2,М3,М4,М5</w:t>
            </w:r>
          </w:p>
        </w:tc>
        <w:tc>
          <w:tcPr>
            <w:tcW w:w="925" w:type="dxa"/>
            <w:gridSpan w:val="13"/>
            <w:tcBorders>
              <w:left w:val="single" w:sz="4" w:space="0" w:color="auto"/>
            </w:tcBorders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П1, П3, П4, П5.</w:t>
            </w:r>
          </w:p>
        </w:tc>
        <w:tc>
          <w:tcPr>
            <w:tcW w:w="2928" w:type="dxa"/>
            <w:gridSpan w:val="30"/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– составить мини-проекты(Рассказ с использованием карты о древнегреческой колонизации, оценка ее </w:t>
            </w:r>
            <w:r w:rsidRPr="00E1067A">
              <w:rPr>
                <w:rFonts w:eastAsiaTheme="minorHAnsi"/>
                <w:lang w:eastAsia="en-US"/>
              </w:rPr>
              <w:lastRenderedPageBreak/>
              <w:t>последствий)</w:t>
            </w:r>
          </w:p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808" w:type="dxa"/>
            <w:gridSpan w:val="20"/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lastRenderedPageBreak/>
              <w:t xml:space="preserve">§ 5 вопросы 1-7, написать биограф.очерк о полит. деятелях </w:t>
            </w:r>
            <w:r w:rsidRPr="00E1067A">
              <w:lastRenderedPageBreak/>
              <w:t>античности</w:t>
            </w:r>
          </w:p>
        </w:tc>
      </w:tr>
      <w:tr w:rsidR="0026238E" w:rsidRPr="00E1067A" w:rsidTr="003B25FA">
        <w:trPr>
          <w:gridAfter w:val="19"/>
          <w:wAfter w:w="1299" w:type="dxa"/>
          <w:trHeight w:val="140"/>
        </w:trPr>
        <w:tc>
          <w:tcPr>
            <w:tcW w:w="744" w:type="dxa"/>
            <w:gridSpan w:val="4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7</w:t>
            </w:r>
          </w:p>
        </w:tc>
        <w:tc>
          <w:tcPr>
            <w:tcW w:w="3484" w:type="dxa"/>
            <w:gridSpan w:val="10"/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Древний Рим. </w:t>
            </w:r>
            <w:r w:rsidR="004571D9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4571D9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№5: </w:t>
            </w:r>
            <w:r w:rsidR="004571D9" w:rsidRPr="00E1067A">
              <w:rPr>
                <w:rFonts w:eastAsiaTheme="minorHAnsi"/>
                <w:b/>
                <w:lang w:eastAsia="en-US"/>
              </w:rPr>
              <w:t>Великое переселение народов и падение Западной Римской империи</w:t>
            </w:r>
            <w:r w:rsidR="004571D9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Рим в период правления царей. Рождение Римской республики и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особенности управления в ней. Борьба патрициев и плебеев, ее </w:t>
            </w:r>
            <w:r w:rsidRPr="00E1067A">
              <w:rPr>
                <w:rFonts w:eastAsiaTheme="minorHAnsi"/>
                <w:lang w:eastAsia="en-US"/>
              </w:rPr>
              <w:lastRenderedPageBreak/>
              <w:t>результаты. Римские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завоевания.</w:t>
            </w:r>
            <w:r w:rsidRPr="00E1067A">
              <w:rPr>
                <w:rFonts w:eastAsiaTheme="minorHAnsi"/>
                <w:iCs/>
                <w:lang w:eastAsia="en-US"/>
              </w:rPr>
              <w:t xml:space="preserve"> Борьба с Карфагеном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Превращение Римской республики в мировую</w:t>
            </w:r>
            <w:r w:rsidR="00036038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державу</w:t>
            </w:r>
            <w:r w:rsidRPr="00E1067A">
              <w:rPr>
                <w:rFonts w:eastAsiaTheme="minorHAnsi"/>
                <w:lang w:eastAsia="en-US"/>
              </w:rPr>
              <w:t>.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Система управления в Римской республике. Внутриполитическая борьба,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гражданские войны. Рабство в Риме, восстание рабов под предводительством Спартака. От республики к империи. Римская империя: территория, управление. </w:t>
            </w:r>
            <w:r w:rsidRPr="00E1067A">
              <w:rPr>
                <w:rFonts w:eastAsiaTheme="minorHAnsi"/>
                <w:iCs/>
                <w:lang w:eastAsia="en-US"/>
              </w:rPr>
              <w:t>Периоды</w:t>
            </w:r>
            <w:r w:rsidR="00036038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принципата и домината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Рим и провинции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Войны Римской империи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Римляне иварвары</w:t>
            </w:r>
            <w:r w:rsidRPr="00E1067A">
              <w:rPr>
                <w:rFonts w:eastAsiaTheme="minorHAnsi"/>
                <w:lang w:eastAsia="en-US"/>
              </w:rPr>
              <w:t xml:space="preserve">. Кризис Римской империи. </w:t>
            </w:r>
            <w:r w:rsidRPr="00E1067A">
              <w:rPr>
                <w:rFonts w:eastAsiaTheme="minorHAnsi"/>
                <w:iCs/>
                <w:lang w:eastAsia="en-US"/>
              </w:rPr>
              <w:t>Поздняя империя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Эволюция системы императорской власти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Колонат</w:t>
            </w:r>
            <w:r w:rsidRPr="00E1067A">
              <w:rPr>
                <w:rFonts w:eastAsiaTheme="minorHAnsi"/>
                <w:lang w:eastAsia="en-US"/>
              </w:rPr>
              <w:t>. Разделение Римской империи на Восточную и Западную.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Великое переселение народов и падение Западной Римской империи.</w:t>
            </w:r>
          </w:p>
        </w:tc>
        <w:tc>
          <w:tcPr>
            <w:tcW w:w="950" w:type="dxa"/>
            <w:gridSpan w:val="18"/>
            <w:tcBorders>
              <w:right w:val="single" w:sz="4" w:space="0" w:color="auto"/>
            </w:tcBorders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34" w:type="dxa"/>
            <w:gridSpan w:val="20"/>
            <w:tcBorders>
              <w:left w:val="single" w:sz="4" w:space="0" w:color="auto"/>
            </w:tcBorders>
          </w:tcPr>
          <w:p w:rsidR="002A1F5C" w:rsidRDefault="002A1F5C" w:rsidP="002A1F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  <w:p w:rsidR="00877BED" w:rsidRDefault="00877BED">
            <w:pPr>
              <w:rPr>
                <w:lang w:eastAsia="en-US"/>
              </w:rPr>
            </w:pPr>
          </w:p>
          <w:p w:rsidR="00877BED" w:rsidRPr="00E1067A" w:rsidRDefault="00877BED" w:rsidP="00877B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51" w:type="dxa"/>
            <w:gridSpan w:val="11"/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1067A">
              <w:rPr>
                <w:lang w:eastAsia="en-US"/>
              </w:rPr>
              <w:t xml:space="preserve">Урок изучения  нового материала, </w:t>
            </w:r>
            <w:r w:rsidRPr="00E1067A">
              <w:rPr>
                <w:color w:val="000000"/>
              </w:rPr>
              <w:t>лекция с элементами презентации</w:t>
            </w:r>
          </w:p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1067A">
              <w:rPr>
                <w:lang w:eastAsia="en-US"/>
              </w:rPr>
              <w:lastRenderedPageBreak/>
              <w:t>Презентация, учебник, карта «Римская империя, ее распад и возникновение варварских государств»</w:t>
            </w:r>
          </w:p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860" w:type="dxa"/>
            <w:gridSpan w:val="10"/>
            <w:tcBorders>
              <w:right w:val="single" w:sz="4" w:space="0" w:color="auto"/>
            </w:tcBorders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М3,М4,М5</w:t>
            </w:r>
          </w:p>
        </w:tc>
        <w:tc>
          <w:tcPr>
            <w:tcW w:w="846" w:type="dxa"/>
            <w:gridSpan w:val="11"/>
            <w:tcBorders>
              <w:left w:val="single" w:sz="4" w:space="0" w:color="auto"/>
            </w:tcBorders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П1, П3, П5.</w:t>
            </w:r>
          </w:p>
        </w:tc>
        <w:tc>
          <w:tcPr>
            <w:tcW w:w="2902" w:type="dxa"/>
            <w:gridSpan w:val="30"/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.</w:t>
            </w:r>
            <w:r w:rsidRPr="00E1067A">
              <w:t xml:space="preserve"> Определить причины </w:t>
            </w:r>
            <w:r w:rsidRPr="00E1067A">
              <w:rPr>
                <w:rFonts w:eastAsiaTheme="minorHAnsi"/>
                <w:lang w:eastAsia="en-US"/>
              </w:rPr>
              <w:t>великого переселения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народов и падения Западной Римской империи</w:t>
            </w:r>
          </w:p>
        </w:tc>
        <w:tc>
          <w:tcPr>
            <w:tcW w:w="1844" w:type="dxa"/>
            <w:gridSpan w:val="21"/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§ 6 вопросы 1-5, § 8</w:t>
            </w:r>
          </w:p>
        </w:tc>
      </w:tr>
      <w:tr w:rsidR="0026238E" w:rsidRPr="00E1067A" w:rsidTr="003B25FA">
        <w:trPr>
          <w:gridAfter w:val="19"/>
          <w:wAfter w:w="1299" w:type="dxa"/>
          <w:trHeight w:val="140"/>
        </w:trPr>
        <w:tc>
          <w:tcPr>
            <w:tcW w:w="744" w:type="dxa"/>
            <w:gridSpan w:val="4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8</w:t>
            </w:r>
          </w:p>
        </w:tc>
        <w:tc>
          <w:tcPr>
            <w:tcW w:w="3484" w:type="dxa"/>
            <w:gridSpan w:val="10"/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Культура и религия Древнего мира. </w:t>
            </w:r>
            <w:r w:rsidRPr="00E1067A">
              <w:rPr>
                <w:rFonts w:eastAsiaTheme="minorHAnsi"/>
                <w:lang w:eastAsia="en-US"/>
              </w:rPr>
              <w:t>Особенности культуры и религиозных воззрений Древнего Востока. Монотеизм. Иудаизм. Буддизм — древнейшая мировая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религия. </w:t>
            </w:r>
            <w:r w:rsidRPr="00E1067A">
              <w:rPr>
                <w:rFonts w:eastAsiaTheme="minorHAnsi"/>
                <w:lang w:eastAsia="en-US"/>
              </w:rPr>
              <w:lastRenderedPageBreak/>
              <w:t xml:space="preserve">Зарождение конфуцианства в Китае. Достижения культуры Древней Греции. Особенности древнеримской культуры. Античная философия, наука, литература, архитектура, изобразительное искусство. </w:t>
            </w:r>
            <w:r w:rsidRPr="00E1067A">
              <w:rPr>
                <w:rFonts w:eastAsiaTheme="minorHAnsi"/>
                <w:iCs/>
                <w:lang w:eastAsia="en-US"/>
              </w:rPr>
              <w:t>Античная культура как фундамент</w:t>
            </w:r>
            <w:r w:rsidR="00036038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современной мировой культуры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 xml:space="preserve">Религиозные </w:t>
            </w:r>
            <w:r w:rsidRPr="00E1067A">
              <w:rPr>
                <w:rFonts w:eastAsiaTheme="minorHAnsi"/>
                <w:lang w:eastAsia="en-US"/>
              </w:rPr>
              <w:t>представления древних греков и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римлян. Возникновение христианства. Особенности христианского вероучения и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церковной структуры. </w:t>
            </w:r>
            <w:r w:rsidRPr="00E1067A">
              <w:rPr>
                <w:rFonts w:eastAsiaTheme="minorHAnsi"/>
                <w:iCs/>
                <w:lang w:eastAsia="en-US"/>
              </w:rPr>
              <w:t>Превращение христианства в государственную религию</w:t>
            </w:r>
            <w:r w:rsidR="00036038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Римской империи</w:t>
            </w:r>
            <w:r w:rsidRPr="00E1067A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943" w:type="dxa"/>
            <w:gridSpan w:val="17"/>
            <w:tcBorders>
              <w:right w:val="single" w:sz="4" w:space="0" w:color="auto"/>
            </w:tcBorders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41" w:type="dxa"/>
            <w:gridSpan w:val="21"/>
            <w:tcBorders>
              <w:left w:val="single" w:sz="4" w:space="0" w:color="auto"/>
            </w:tcBorders>
          </w:tcPr>
          <w:p w:rsidR="002A1F5C" w:rsidRDefault="002A1F5C" w:rsidP="002A1F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  <w:p w:rsidR="00877BED" w:rsidRDefault="00877BED">
            <w:pPr>
              <w:rPr>
                <w:lang w:eastAsia="en-US"/>
              </w:rPr>
            </w:pPr>
          </w:p>
          <w:p w:rsidR="00877BED" w:rsidRPr="00E1067A" w:rsidRDefault="00877BED" w:rsidP="00877B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51" w:type="dxa"/>
            <w:gridSpan w:val="11"/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1067A">
              <w:rPr>
                <w:lang w:eastAsia="en-US"/>
              </w:rPr>
              <w:t xml:space="preserve">Урок изучения  нового материала, </w:t>
            </w:r>
            <w:r w:rsidRPr="00E1067A">
              <w:rPr>
                <w:color w:val="000000"/>
              </w:rPr>
              <w:t>лекция с элементами презентации</w:t>
            </w:r>
          </w:p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Презентация, учебник</w:t>
            </w:r>
          </w:p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860" w:type="dxa"/>
            <w:gridSpan w:val="10"/>
            <w:tcBorders>
              <w:right w:val="single" w:sz="4" w:space="0" w:color="auto"/>
            </w:tcBorders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М1,М3,М4,М5</w:t>
            </w:r>
          </w:p>
        </w:tc>
        <w:tc>
          <w:tcPr>
            <w:tcW w:w="846" w:type="dxa"/>
            <w:gridSpan w:val="11"/>
            <w:tcBorders>
              <w:left w:val="single" w:sz="4" w:space="0" w:color="auto"/>
            </w:tcBorders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П1, П3, П5.</w:t>
            </w:r>
          </w:p>
        </w:tc>
        <w:tc>
          <w:tcPr>
            <w:tcW w:w="2902" w:type="dxa"/>
            <w:gridSpan w:val="30"/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</w:pPr>
            <w:r w:rsidRPr="00E1067A">
              <w:t>Работа с презентацией</w:t>
            </w:r>
          </w:p>
        </w:tc>
        <w:tc>
          <w:tcPr>
            <w:tcW w:w="1844" w:type="dxa"/>
            <w:gridSpan w:val="21"/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</w:pPr>
            <w:r w:rsidRPr="00E1067A">
              <w:t>§ 7 сообщения о достижениях Древнего мира.</w:t>
            </w:r>
          </w:p>
        </w:tc>
      </w:tr>
      <w:tr w:rsidR="0026238E" w:rsidRPr="00E1067A" w:rsidTr="003B25FA">
        <w:trPr>
          <w:gridAfter w:val="19"/>
          <w:wAfter w:w="1299" w:type="dxa"/>
          <w:trHeight w:val="140"/>
        </w:trPr>
        <w:tc>
          <w:tcPr>
            <w:tcW w:w="744" w:type="dxa"/>
            <w:gridSpan w:val="4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9</w:t>
            </w:r>
          </w:p>
        </w:tc>
        <w:tc>
          <w:tcPr>
            <w:tcW w:w="3484" w:type="dxa"/>
            <w:gridSpan w:val="10"/>
          </w:tcPr>
          <w:p w:rsidR="00877BED" w:rsidRPr="00E1067A" w:rsidRDefault="004571D9" w:rsidP="00106F8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77BED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№6-7: </w:t>
            </w:r>
            <w:r w:rsidR="00877BED" w:rsidRPr="00E1067A">
              <w:rPr>
                <w:rFonts w:eastAsiaTheme="minorHAnsi"/>
                <w:b/>
                <w:lang w:eastAsia="en-US"/>
              </w:rPr>
              <w:t xml:space="preserve">Возникновение христианства. </w:t>
            </w:r>
          </w:p>
          <w:p w:rsidR="00877BED" w:rsidRPr="00E1067A" w:rsidRDefault="00877BED" w:rsidP="00106F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1067A">
              <w:rPr>
                <w:rFonts w:eastAsiaTheme="minorHAnsi"/>
                <w:b/>
                <w:lang w:eastAsia="en-US"/>
              </w:rPr>
              <w:t>Особенности христианского вероучения и церковной структуры.</w:t>
            </w:r>
          </w:p>
        </w:tc>
        <w:tc>
          <w:tcPr>
            <w:tcW w:w="943" w:type="dxa"/>
            <w:gridSpan w:val="17"/>
            <w:tcBorders>
              <w:right w:val="single" w:sz="4" w:space="0" w:color="auto"/>
            </w:tcBorders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41" w:type="dxa"/>
            <w:gridSpan w:val="21"/>
            <w:tcBorders>
              <w:left w:val="single" w:sz="4" w:space="0" w:color="auto"/>
            </w:tcBorders>
          </w:tcPr>
          <w:p w:rsidR="002A1F5C" w:rsidRDefault="002A1F5C" w:rsidP="002A1F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  <w:p w:rsidR="00877BED" w:rsidRPr="00E1067A" w:rsidRDefault="00877BED" w:rsidP="00877B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51" w:type="dxa"/>
            <w:gridSpan w:val="11"/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работа в группах проектный метод</w:t>
            </w:r>
          </w:p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</w:t>
            </w:r>
          </w:p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интернет-ресурсы, учебник</w:t>
            </w:r>
          </w:p>
        </w:tc>
        <w:tc>
          <w:tcPr>
            <w:tcW w:w="860" w:type="dxa"/>
            <w:gridSpan w:val="10"/>
            <w:tcBorders>
              <w:right w:val="single" w:sz="4" w:space="0" w:color="auto"/>
            </w:tcBorders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М1,М2,М3,М4,М5</w:t>
            </w:r>
          </w:p>
        </w:tc>
        <w:tc>
          <w:tcPr>
            <w:tcW w:w="846" w:type="dxa"/>
            <w:gridSpan w:val="11"/>
            <w:tcBorders>
              <w:left w:val="single" w:sz="4" w:space="0" w:color="auto"/>
            </w:tcBorders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П1, П3, П4, П5.</w:t>
            </w:r>
          </w:p>
        </w:tc>
        <w:tc>
          <w:tcPr>
            <w:tcW w:w="2902" w:type="dxa"/>
            <w:gridSpan w:val="30"/>
          </w:tcPr>
          <w:p w:rsidR="00877BED" w:rsidRPr="00E1067A" w:rsidRDefault="00877BED" w:rsidP="008D010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t xml:space="preserve">Подготовить мини-проекты по теме: Кто такой Иисус Христос </w:t>
            </w:r>
            <w:r w:rsidRPr="00E1067A">
              <w:rPr>
                <w:rFonts w:eastAsiaTheme="minorHAnsi"/>
                <w:lang w:eastAsia="en-US"/>
              </w:rPr>
              <w:t xml:space="preserve">Возникновение христианства. </w:t>
            </w:r>
          </w:p>
          <w:p w:rsidR="00877BED" w:rsidRPr="00E1067A" w:rsidRDefault="00877BED" w:rsidP="008D0104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rFonts w:eastAsiaTheme="minorHAnsi"/>
                <w:lang w:eastAsia="en-US"/>
              </w:rPr>
              <w:t>Особенности христианского вероучения и церковной структуры</w:t>
            </w:r>
          </w:p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4" w:type="dxa"/>
            <w:gridSpan w:val="21"/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</w:pPr>
            <w:r w:rsidRPr="00E1067A">
              <w:t>§ 7, вопросы 5,6</w:t>
            </w:r>
          </w:p>
        </w:tc>
      </w:tr>
      <w:tr w:rsidR="00063CDA" w:rsidRPr="00E1067A" w:rsidTr="003B25FA">
        <w:trPr>
          <w:gridAfter w:val="18"/>
          <w:wAfter w:w="1230" w:type="dxa"/>
          <w:trHeight w:val="140"/>
        </w:trPr>
        <w:tc>
          <w:tcPr>
            <w:tcW w:w="14884" w:type="dxa"/>
            <w:gridSpan w:val="136"/>
          </w:tcPr>
          <w:p w:rsidR="00063CDA" w:rsidRPr="007C669E" w:rsidRDefault="00063CDA" w:rsidP="007C669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067A">
              <w:rPr>
                <w:b/>
                <w:bCs/>
              </w:rPr>
              <w:t xml:space="preserve">Раздел 3. </w:t>
            </w:r>
            <w:r w:rsidRPr="00E1067A">
              <w:rPr>
                <w:b/>
                <w:bCs/>
                <w:spacing w:val="-8"/>
              </w:rPr>
              <w:t>Цивилизации Запада и Востока в Средние века</w:t>
            </w:r>
            <w:r w:rsidR="008D0104" w:rsidRPr="00E1067A">
              <w:rPr>
                <w:b/>
                <w:bCs/>
                <w:spacing w:val="-8"/>
              </w:rPr>
              <w:t xml:space="preserve"> (9</w:t>
            </w:r>
            <w:r w:rsidRPr="00E1067A">
              <w:rPr>
                <w:b/>
                <w:bCs/>
                <w:spacing w:val="-8"/>
              </w:rPr>
              <w:t xml:space="preserve"> часов)</w:t>
            </w:r>
          </w:p>
        </w:tc>
      </w:tr>
      <w:tr w:rsidR="0026238E" w:rsidRPr="00E1067A" w:rsidTr="003B25FA">
        <w:trPr>
          <w:gridAfter w:val="18"/>
          <w:wAfter w:w="1230" w:type="dxa"/>
          <w:trHeight w:val="140"/>
        </w:trPr>
        <w:tc>
          <w:tcPr>
            <w:tcW w:w="744" w:type="dxa"/>
            <w:gridSpan w:val="4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10</w:t>
            </w:r>
          </w:p>
        </w:tc>
        <w:tc>
          <w:tcPr>
            <w:tcW w:w="3484" w:type="dxa"/>
            <w:gridSpan w:val="10"/>
          </w:tcPr>
          <w:p w:rsidR="004571D9" w:rsidRPr="00E1067A" w:rsidRDefault="00877BED" w:rsidP="004571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Великое переселение народов </w:t>
            </w:r>
            <w:r w:rsidRPr="00E1067A">
              <w:rPr>
                <w:rFonts w:eastAsiaTheme="minorHAnsi"/>
                <w:b/>
                <w:bCs/>
                <w:lang w:eastAsia="en-US"/>
              </w:rPr>
              <w:lastRenderedPageBreak/>
              <w:t>и образование варварских королевств в Европе.</w:t>
            </w:r>
            <w:r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E1067A">
              <w:rPr>
                <w:rFonts w:eastAsiaTheme="minorHAnsi"/>
                <w:b/>
                <w:bCs/>
                <w:lang w:eastAsia="en-US"/>
              </w:rPr>
              <w:t>Возникновение ислама. Арабские завоевания.</w:t>
            </w:r>
            <w:r w:rsidR="004571D9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Практическая работа</w:t>
            </w:r>
            <w:r w:rsidR="004571D9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№8-9: </w:t>
            </w:r>
            <w:r w:rsidR="004571D9" w:rsidRPr="00E1067A">
              <w:rPr>
                <w:rFonts w:eastAsiaTheme="minorHAnsi"/>
                <w:b/>
                <w:lang w:eastAsia="en-US"/>
              </w:rPr>
              <w:t>Возникновение ислама. Основы мусульманского вероучения.</w:t>
            </w:r>
          </w:p>
          <w:p w:rsidR="00877BED" w:rsidRPr="00E1067A" w:rsidRDefault="00877BED" w:rsidP="00950FA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  <w:p w:rsidR="00877BED" w:rsidRPr="00E1067A" w:rsidRDefault="00877BED" w:rsidP="00036038">
            <w:pPr>
              <w:autoSpaceDE w:val="0"/>
              <w:autoSpaceDN w:val="0"/>
              <w:adjustRightInd w:val="0"/>
              <w:jc w:val="both"/>
              <w:rPr>
                <w:i/>
                <w:iCs/>
                <w:snapToGrid w:val="0"/>
                <w:spacing w:val="-2"/>
              </w:rPr>
            </w:pPr>
            <w:r w:rsidRPr="00E1067A">
              <w:rPr>
                <w:rFonts w:eastAsiaTheme="minorHAnsi"/>
                <w:lang w:eastAsia="en-US"/>
              </w:rPr>
              <w:t xml:space="preserve">Средние века: понятие, хронологические рамки, периодизация. Варвары и их вторжения на территорию Римской империи. </w:t>
            </w:r>
            <w:r w:rsidRPr="00E1067A">
              <w:rPr>
                <w:rFonts w:eastAsiaTheme="minorHAnsi"/>
                <w:iCs/>
                <w:lang w:eastAsia="en-US"/>
              </w:rPr>
              <w:t>Крещение варварских племен</w:t>
            </w:r>
            <w:r w:rsidRPr="00E1067A">
              <w:rPr>
                <w:rFonts w:eastAsiaTheme="minorHAnsi"/>
                <w:lang w:eastAsia="en-US"/>
              </w:rPr>
              <w:t>. Варварские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королевства, особенности отношений варваров и римского населения в различных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королевствах. </w:t>
            </w:r>
            <w:r w:rsidRPr="00E1067A">
              <w:rPr>
                <w:rFonts w:eastAsiaTheme="minorHAnsi"/>
                <w:iCs/>
                <w:lang w:eastAsia="en-US"/>
              </w:rPr>
              <w:t>Синтез позднеримского и варварского начал в европейском обществ</w:t>
            </w:r>
            <w:r w:rsidR="00036038">
              <w:rPr>
                <w:rFonts w:eastAsiaTheme="minorHAnsi"/>
                <w:iCs/>
                <w:lang w:eastAsia="en-US"/>
              </w:rPr>
              <w:t xml:space="preserve">е </w:t>
            </w:r>
            <w:r w:rsidRPr="00E1067A">
              <w:rPr>
                <w:rFonts w:eastAsiaTheme="minorHAnsi"/>
                <w:iCs/>
                <w:lang w:eastAsia="en-US"/>
              </w:rPr>
              <w:t>раннего Средневековья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Варварские правды</w:t>
            </w:r>
            <w:r w:rsidRPr="00E1067A">
              <w:rPr>
                <w:rFonts w:eastAsiaTheme="minorHAnsi"/>
                <w:lang w:eastAsia="en-US"/>
              </w:rPr>
              <w:t>. Арабы. Мухаммед и его учение.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Возникновение ислама. Основы мусульманского вероучения. Образование Арабского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халифата. Арабские завоевания. </w:t>
            </w:r>
            <w:r w:rsidRPr="00E1067A">
              <w:rPr>
                <w:rFonts w:eastAsiaTheme="minorHAnsi"/>
                <w:iCs/>
                <w:lang w:eastAsia="en-US"/>
              </w:rPr>
              <w:t>Мусульмане и христиане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Халифат Омейядов 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Аббасидов</w:t>
            </w:r>
            <w:r w:rsidRPr="00E1067A">
              <w:rPr>
                <w:rFonts w:eastAsiaTheme="minorHAnsi"/>
                <w:lang w:eastAsia="en-US"/>
              </w:rPr>
              <w:t xml:space="preserve">. Распад халифата. </w:t>
            </w:r>
            <w:r w:rsidRPr="00E1067A">
              <w:rPr>
                <w:rFonts w:eastAsiaTheme="minorHAnsi"/>
                <w:lang w:eastAsia="en-US"/>
              </w:rPr>
              <w:lastRenderedPageBreak/>
              <w:t xml:space="preserve">Культура исламского мира. </w:t>
            </w:r>
            <w:r w:rsidRPr="00E1067A">
              <w:rPr>
                <w:rFonts w:eastAsiaTheme="minorHAnsi"/>
                <w:iCs/>
                <w:lang w:eastAsia="en-US"/>
              </w:rPr>
              <w:t>Архитектура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каллиграфия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литература</w:t>
            </w:r>
            <w:r w:rsidRPr="00E1067A">
              <w:rPr>
                <w:rFonts w:eastAsiaTheme="minorHAnsi"/>
                <w:lang w:eastAsia="en-US"/>
              </w:rPr>
              <w:t xml:space="preserve">. Развитие науки. </w:t>
            </w:r>
            <w:r w:rsidRPr="00E1067A">
              <w:rPr>
                <w:rFonts w:eastAsiaTheme="minorHAnsi"/>
                <w:iCs/>
                <w:lang w:eastAsia="en-US"/>
              </w:rPr>
              <w:t>Арабы как связующее звено между культура</w:t>
            </w:r>
            <w:r w:rsidR="00036038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мира и средневековой Европы</w:t>
            </w:r>
            <w:r w:rsidRPr="00E1067A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993" w:type="dxa"/>
            <w:gridSpan w:val="23"/>
            <w:tcBorders>
              <w:right w:val="single" w:sz="4" w:space="0" w:color="auto"/>
            </w:tcBorders>
          </w:tcPr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91" w:type="dxa"/>
            <w:gridSpan w:val="15"/>
            <w:tcBorders>
              <w:left w:val="single" w:sz="4" w:space="0" w:color="auto"/>
            </w:tcBorders>
          </w:tcPr>
          <w:p w:rsidR="002A1F5C" w:rsidRDefault="002A1F5C" w:rsidP="002A1F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Сентябрь</w:t>
            </w:r>
          </w:p>
          <w:p w:rsidR="00877BED" w:rsidRPr="00E1067A" w:rsidRDefault="00877BED" w:rsidP="00877B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51" w:type="dxa"/>
            <w:gridSpan w:val="11"/>
          </w:tcPr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 xml:space="preserve">Урок изучения  </w:t>
            </w:r>
            <w:r w:rsidRPr="00E1067A">
              <w:rPr>
                <w:lang w:eastAsia="en-US"/>
              </w:rPr>
              <w:lastRenderedPageBreak/>
              <w:t>нового материала лекция с элементами беседы метод критического мышления</w:t>
            </w:r>
          </w:p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Презентация, учебник,</w:t>
            </w:r>
          </w:p>
        </w:tc>
        <w:tc>
          <w:tcPr>
            <w:tcW w:w="860" w:type="dxa"/>
            <w:gridSpan w:val="10"/>
            <w:tcBorders>
              <w:right w:val="single" w:sz="4" w:space="0" w:color="auto"/>
            </w:tcBorders>
          </w:tcPr>
          <w:p w:rsidR="00877BED" w:rsidRPr="00E1067A" w:rsidRDefault="00877BED" w:rsidP="003845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М1,М</w:t>
            </w:r>
            <w:r w:rsidRPr="00E1067A">
              <w:rPr>
                <w:lang w:eastAsia="en-US"/>
              </w:rPr>
              <w:lastRenderedPageBreak/>
              <w:t>3,М4,М5</w:t>
            </w:r>
          </w:p>
        </w:tc>
        <w:tc>
          <w:tcPr>
            <w:tcW w:w="925" w:type="dxa"/>
            <w:gridSpan w:val="13"/>
            <w:tcBorders>
              <w:left w:val="single" w:sz="4" w:space="0" w:color="auto"/>
            </w:tcBorders>
          </w:tcPr>
          <w:p w:rsidR="00877BED" w:rsidRPr="00E1067A" w:rsidRDefault="00877BED" w:rsidP="003845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 xml:space="preserve">П1, </w:t>
            </w:r>
            <w:r w:rsidRPr="00E1067A">
              <w:rPr>
                <w:lang w:eastAsia="en-US"/>
              </w:rPr>
              <w:lastRenderedPageBreak/>
              <w:t>П3, П5.</w:t>
            </w:r>
          </w:p>
        </w:tc>
        <w:tc>
          <w:tcPr>
            <w:tcW w:w="2897" w:type="dxa"/>
            <w:gridSpan w:val="29"/>
          </w:tcPr>
          <w:p w:rsidR="00877BED" w:rsidRPr="00E1067A" w:rsidRDefault="00877BED" w:rsidP="008D010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lastRenderedPageBreak/>
              <w:t xml:space="preserve">Составить план-конспект </w:t>
            </w:r>
            <w:r w:rsidRPr="00E1067A">
              <w:lastRenderedPageBreak/>
              <w:t>к докладам по теме. (</w:t>
            </w:r>
            <w:r w:rsidRPr="00E1067A">
              <w:rPr>
                <w:rFonts w:eastAsiaTheme="minorHAnsi"/>
                <w:lang w:eastAsia="en-US"/>
              </w:rPr>
              <w:t>Объяснение и применение в историческом контексте понятий: «ислам», «мусульманство»)</w:t>
            </w:r>
          </w:p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39" w:type="dxa"/>
            <w:gridSpan w:val="21"/>
          </w:tcPr>
          <w:p w:rsidR="00877BED" w:rsidRPr="00E1067A" w:rsidRDefault="00877BED" w:rsidP="008D0104">
            <w:pPr>
              <w:autoSpaceDE w:val="0"/>
              <w:autoSpaceDN w:val="0"/>
              <w:adjustRightInd w:val="0"/>
              <w:jc w:val="both"/>
            </w:pPr>
            <w:r w:rsidRPr="00E1067A">
              <w:lastRenderedPageBreak/>
              <w:t xml:space="preserve">§8,вопросы 6. </w:t>
            </w:r>
            <w:r w:rsidRPr="00E1067A">
              <w:lastRenderedPageBreak/>
              <w:t>§9, вопросы 1-6</w:t>
            </w:r>
          </w:p>
        </w:tc>
      </w:tr>
      <w:tr w:rsidR="0026238E" w:rsidRPr="00E1067A" w:rsidTr="003B25FA">
        <w:trPr>
          <w:gridAfter w:val="18"/>
          <w:wAfter w:w="1230" w:type="dxa"/>
          <w:trHeight w:val="413"/>
        </w:trPr>
        <w:tc>
          <w:tcPr>
            <w:tcW w:w="744" w:type="dxa"/>
            <w:gridSpan w:val="4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11</w:t>
            </w:r>
          </w:p>
        </w:tc>
        <w:tc>
          <w:tcPr>
            <w:tcW w:w="3484" w:type="dxa"/>
            <w:gridSpan w:val="10"/>
          </w:tcPr>
          <w:p w:rsidR="00877BED" w:rsidRPr="00E1067A" w:rsidRDefault="00877BED" w:rsidP="00A57EC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Византийская империя. </w:t>
            </w:r>
            <w:r w:rsidR="004571D9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4571D9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№10: </w:t>
            </w:r>
            <w:r w:rsidR="004571D9" w:rsidRPr="00E1067A">
              <w:rPr>
                <w:rFonts w:eastAsiaTheme="minorHAnsi"/>
                <w:b/>
                <w:lang w:eastAsia="en-US"/>
              </w:rPr>
              <w:t>Принятие христианства славянскими народами</w:t>
            </w:r>
            <w:r w:rsidR="004571D9" w:rsidRPr="00E1067A">
              <w:rPr>
                <w:rFonts w:eastAsiaTheme="minorHAnsi"/>
                <w:lang w:eastAsia="en-US"/>
              </w:rPr>
              <w:t>-</w:t>
            </w:r>
            <w:r w:rsidR="004571D9" w:rsidRPr="00E1067A">
              <w:t xml:space="preserve"> </w:t>
            </w:r>
            <w:r w:rsidRPr="00E1067A">
              <w:rPr>
                <w:rFonts w:eastAsiaTheme="minorHAnsi"/>
                <w:lang w:eastAsia="en-US"/>
              </w:rPr>
              <w:t>Территория Византии. Византийская империя: власть,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управление. Расцвет Византии при Юстиниане. </w:t>
            </w:r>
            <w:r w:rsidRPr="00E1067A">
              <w:rPr>
                <w:rFonts w:eastAsiaTheme="minorHAnsi"/>
                <w:iCs/>
                <w:lang w:eastAsia="en-US"/>
              </w:rPr>
              <w:t>Попытка восстановления Римской</w:t>
            </w:r>
            <w:r w:rsidR="00036038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империи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Кодификация права</w:t>
            </w:r>
            <w:r w:rsidRPr="00E1067A">
              <w:rPr>
                <w:rFonts w:eastAsiaTheme="minorHAnsi"/>
                <w:lang w:eastAsia="en-US"/>
              </w:rPr>
              <w:t xml:space="preserve">. Византия и славяне, славянизация Балкан. Принятие христианства славянскими народами. </w:t>
            </w:r>
            <w:r w:rsidRPr="00E1067A">
              <w:rPr>
                <w:rFonts w:eastAsiaTheme="minorHAnsi"/>
                <w:iCs/>
                <w:lang w:eastAsia="en-US"/>
              </w:rPr>
              <w:t>Византия и страны Востока</w:t>
            </w:r>
            <w:r w:rsidRPr="00E1067A">
              <w:rPr>
                <w:rFonts w:eastAsiaTheme="minorHAnsi"/>
                <w:lang w:eastAsia="en-US"/>
              </w:rPr>
              <w:t>. Турецкие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завоевания и падение Византии. Культура Византии. </w:t>
            </w:r>
            <w:r w:rsidRPr="00E1067A">
              <w:rPr>
                <w:rFonts w:eastAsiaTheme="minorHAnsi"/>
                <w:iCs/>
                <w:lang w:eastAsia="en-US"/>
              </w:rPr>
              <w:t>Сохранение и переработка</w:t>
            </w:r>
            <w:r w:rsidR="00036038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античного наследия</w:t>
            </w:r>
            <w:r w:rsidRPr="00E1067A">
              <w:rPr>
                <w:rFonts w:eastAsiaTheme="minorHAnsi"/>
                <w:lang w:eastAsia="en-US"/>
              </w:rPr>
              <w:t>.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 Искусство, иконопись, архитектура. </w:t>
            </w:r>
            <w:r w:rsidRPr="00E1067A">
              <w:rPr>
                <w:rFonts w:eastAsiaTheme="minorHAnsi"/>
                <w:iCs/>
                <w:lang w:eastAsia="en-US"/>
              </w:rPr>
              <w:t>Человек в византийской</w:t>
            </w:r>
            <w:r w:rsidR="00036038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цивилизации</w:t>
            </w:r>
            <w:r w:rsidRPr="00E1067A">
              <w:rPr>
                <w:rFonts w:eastAsiaTheme="minorHAnsi"/>
                <w:lang w:eastAsia="en-US"/>
              </w:rPr>
              <w:t>. Влияние Византии на государственность и культуру России.</w:t>
            </w:r>
          </w:p>
        </w:tc>
        <w:tc>
          <w:tcPr>
            <w:tcW w:w="978" w:type="dxa"/>
            <w:gridSpan w:val="21"/>
            <w:tcBorders>
              <w:right w:val="single" w:sz="4" w:space="0" w:color="auto"/>
            </w:tcBorders>
          </w:tcPr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877BED" w:rsidRPr="00E1067A" w:rsidRDefault="00877BED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06" w:type="dxa"/>
            <w:gridSpan w:val="17"/>
            <w:tcBorders>
              <w:left w:val="single" w:sz="4" w:space="0" w:color="auto"/>
            </w:tcBorders>
          </w:tcPr>
          <w:p w:rsidR="002A1F5C" w:rsidRDefault="002A1F5C" w:rsidP="002A1F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  <w:p w:rsidR="00877BED" w:rsidRDefault="00877BED">
            <w:pPr>
              <w:rPr>
                <w:lang w:eastAsia="en-US"/>
              </w:rPr>
            </w:pPr>
          </w:p>
          <w:p w:rsidR="00877BED" w:rsidRPr="00E1067A" w:rsidRDefault="00877BED" w:rsidP="00877B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51" w:type="dxa"/>
            <w:gridSpan w:val="11"/>
          </w:tcPr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индивидуальная работа</w:t>
            </w:r>
          </w:p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 Интернет-ресурсы, учебник</w:t>
            </w:r>
          </w:p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860" w:type="dxa"/>
            <w:gridSpan w:val="10"/>
            <w:tcBorders>
              <w:right w:val="single" w:sz="4" w:space="0" w:color="auto"/>
            </w:tcBorders>
          </w:tcPr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М1,М3,М4,М5,М6</w:t>
            </w:r>
          </w:p>
        </w:tc>
        <w:tc>
          <w:tcPr>
            <w:tcW w:w="846" w:type="dxa"/>
            <w:gridSpan w:val="11"/>
            <w:tcBorders>
              <w:left w:val="single" w:sz="4" w:space="0" w:color="auto"/>
            </w:tcBorders>
          </w:tcPr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П1, П3, П5.</w:t>
            </w:r>
          </w:p>
        </w:tc>
        <w:tc>
          <w:tcPr>
            <w:tcW w:w="2976" w:type="dxa"/>
            <w:gridSpan w:val="31"/>
          </w:tcPr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Написание эссе с использованием дополнительных материалов</w:t>
            </w:r>
            <w:r w:rsidRPr="00E1067A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839" w:type="dxa"/>
            <w:gridSpan w:val="21"/>
          </w:tcPr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§10,вопросы 1-4</w:t>
            </w:r>
          </w:p>
        </w:tc>
      </w:tr>
      <w:tr w:rsidR="0026238E" w:rsidRPr="00E1067A" w:rsidTr="003B25FA">
        <w:trPr>
          <w:gridAfter w:val="18"/>
          <w:wAfter w:w="1230" w:type="dxa"/>
          <w:trHeight w:val="759"/>
        </w:trPr>
        <w:tc>
          <w:tcPr>
            <w:tcW w:w="744" w:type="dxa"/>
            <w:gridSpan w:val="4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12</w:t>
            </w:r>
          </w:p>
        </w:tc>
        <w:tc>
          <w:tcPr>
            <w:tcW w:w="3484" w:type="dxa"/>
            <w:gridSpan w:val="10"/>
          </w:tcPr>
          <w:p w:rsidR="00877BED" w:rsidRPr="00E1067A" w:rsidRDefault="00877BED" w:rsidP="00A57EC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Восток в Средние века. </w:t>
            </w:r>
            <w:r w:rsidR="004571D9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4571D9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№11:</w:t>
            </w:r>
            <w:r w:rsidR="004571D9" w:rsidRPr="00E1067A">
              <w:rPr>
                <w:rFonts w:eastAsiaTheme="minorHAnsi"/>
                <w:b/>
                <w:lang w:eastAsia="en-US"/>
              </w:rPr>
              <w:t>Китайская культура и ее влияние на соседние народы</w:t>
            </w:r>
            <w:r w:rsidR="004571D9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Средневековая Индия. Ислам в Индии. Делийский султанат. Культура средневековой Индии. Особенности развития Китая. Административно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бюрократическая система. </w:t>
            </w:r>
            <w:r w:rsidRPr="00E1067A">
              <w:rPr>
                <w:rFonts w:eastAsiaTheme="minorHAnsi"/>
                <w:iCs/>
                <w:lang w:eastAsia="en-US"/>
              </w:rPr>
              <w:t>Империи Суй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Тан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Монголы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Чингисхан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Монгольские</w:t>
            </w:r>
            <w:r w:rsidR="00036038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завоевания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управление державой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Распад Монгольской империи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Империя Юань в</w:t>
            </w:r>
            <w:r w:rsidR="00036038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Китае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Свержение монгольского владычества в Китае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империя Мин</w:t>
            </w:r>
            <w:r w:rsidRPr="00E1067A">
              <w:rPr>
                <w:rFonts w:eastAsiaTheme="minorHAnsi"/>
                <w:lang w:eastAsia="en-US"/>
              </w:rPr>
              <w:t>. Китайская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культура и ее влияние на соседние народы. Становление и эволюция государственности в Японии. Самураи. Правление сёгунов.</w:t>
            </w:r>
          </w:p>
        </w:tc>
        <w:tc>
          <w:tcPr>
            <w:tcW w:w="963" w:type="dxa"/>
            <w:gridSpan w:val="20"/>
            <w:tcBorders>
              <w:right w:val="single" w:sz="4" w:space="0" w:color="auto"/>
            </w:tcBorders>
          </w:tcPr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877BED" w:rsidRPr="00E1067A" w:rsidRDefault="00877BED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21" w:type="dxa"/>
            <w:gridSpan w:val="18"/>
            <w:tcBorders>
              <w:left w:val="single" w:sz="4" w:space="0" w:color="auto"/>
            </w:tcBorders>
          </w:tcPr>
          <w:p w:rsidR="002A1F5C" w:rsidRDefault="002A1F5C" w:rsidP="002A1F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  <w:p w:rsidR="00877BED" w:rsidRDefault="00877BED">
            <w:pPr>
              <w:rPr>
                <w:lang w:eastAsia="en-US"/>
              </w:rPr>
            </w:pPr>
          </w:p>
          <w:p w:rsidR="00877BED" w:rsidRPr="00E1067A" w:rsidRDefault="00877BED" w:rsidP="00877B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51" w:type="dxa"/>
            <w:gridSpan w:val="11"/>
          </w:tcPr>
          <w:p w:rsidR="00877BED" w:rsidRPr="00E1067A" w:rsidRDefault="00877BED" w:rsidP="00EA37A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индивидуальная работа</w:t>
            </w:r>
          </w:p>
          <w:p w:rsidR="00877BED" w:rsidRPr="00E1067A" w:rsidRDefault="00877BED" w:rsidP="00EA37A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77BED" w:rsidRPr="00E1067A" w:rsidRDefault="00877BED" w:rsidP="00EA37A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77BED" w:rsidRPr="00E1067A" w:rsidRDefault="00877BED" w:rsidP="00EA37A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 Интернет-ресурсы, учебник</w:t>
            </w:r>
          </w:p>
        </w:tc>
        <w:tc>
          <w:tcPr>
            <w:tcW w:w="860" w:type="dxa"/>
            <w:gridSpan w:val="10"/>
            <w:tcBorders>
              <w:right w:val="single" w:sz="4" w:space="0" w:color="auto"/>
            </w:tcBorders>
          </w:tcPr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М1,М3,М4,М5,М6</w:t>
            </w:r>
          </w:p>
        </w:tc>
        <w:tc>
          <w:tcPr>
            <w:tcW w:w="1132" w:type="dxa"/>
            <w:gridSpan w:val="21"/>
            <w:tcBorders>
              <w:left w:val="single" w:sz="4" w:space="0" w:color="auto"/>
            </w:tcBorders>
          </w:tcPr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П1, П3, П5.</w:t>
            </w:r>
          </w:p>
        </w:tc>
        <w:tc>
          <w:tcPr>
            <w:tcW w:w="2690" w:type="dxa"/>
            <w:gridSpan w:val="21"/>
          </w:tcPr>
          <w:p w:rsidR="00877BED" w:rsidRPr="00E1067A" w:rsidRDefault="00877BED" w:rsidP="00A57E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– написать эссе</w:t>
            </w:r>
          </w:p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839" w:type="dxa"/>
            <w:gridSpan w:val="21"/>
          </w:tcPr>
          <w:p w:rsidR="00877BED" w:rsidRPr="00E1067A" w:rsidRDefault="00877BED" w:rsidP="00A57EC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§11,вопросы 1-6</w:t>
            </w:r>
          </w:p>
        </w:tc>
      </w:tr>
      <w:tr w:rsidR="0026238E" w:rsidRPr="00E1067A" w:rsidTr="003B25FA">
        <w:trPr>
          <w:gridAfter w:val="18"/>
          <w:wAfter w:w="1230" w:type="dxa"/>
          <w:trHeight w:val="759"/>
        </w:trPr>
        <w:tc>
          <w:tcPr>
            <w:tcW w:w="744" w:type="dxa"/>
            <w:gridSpan w:val="4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13</w:t>
            </w:r>
          </w:p>
        </w:tc>
        <w:tc>
          <w:tcPr>
            <w:tcW w:w="3484" w:type="dxa"/>
            <w:gridSpan w:val="10"/>
          </w:tcPr>
          <w:p w:rsidR="00877BED" w:rsidRPr="00E1067A" w:rsidRDefault="00877BED" w:rsidP="00950FA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>Империя Карла Великого и ее распад. Феодальная раздробленность в Европе.</w:t>
            </w:r>
            <w:r w:rsidR="004571D9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Практическая работа</w:t>
            </w:r>
            <w:r w:rsidR="004571D9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№12: </w:t>
            </w:r>
            <w:r w:rsidR="004571D9" w:rsidRPr="00E1067A">
              <w:rPr>
                <w:rFonts w:eastAsiaTheme="minorHAnsi"/>
                <w:b/>
                <w:lang w:eastAsia="en-US"/>
              </w:rPr>
              <w:t>Военная реформа Карла Мартела и ее значение</w:t>
            </w:r>
            <w:r w:rsidR="004571D9" w:rsidRPr="00E1067A">
              <w:rPr>
                <w:rFonts w:eastAsiaTheme="minorHAnsi"/>
                <w:lang w:eastAsia="en-US"/>
              </w:rPr>
              <w:t xml:space="preserve"> –</w:t>
            </w:r>
          </w:p>
          <w:p w:rsidR="00877BED" w:rsidRPr="00E1067A" w:rsidRDefault="00877BED" w:rsidP="00EA37A0">
            <w:pPr>
              <w:autoSpaceDE w:val="0"/>
              <w:autoSpaceDN w:val="0"/>
              <w:adjustRightInd w:val="0"/>
              <w:jc w:val="both"/>
              <w:rPr>
                <w:i/>
                <w:iCs/>
                <w:snapToGrid w:val="0"/>
              </w:rPr>
            </w:pPr>
            <w:r w:rsidRPr="00E1067A">
              <w:rPr>
                <w:rFonts w:eastAsiaTheme="minorHAnsi"/>
                <w:lang w:eastAsia="en-US"/>
              </w:rPr>
              <w:t xml:space="preserve">Королевство франков. Военная реформа Карла Мартела и ее значение. </w:t>
            </w:r>
            <w:r w:rsidRPr="00E1067A">
              <w:rPr>
                <w:rFonts w:eastAsiaTheme="minorHAnsi"/>
                <w:iCs/>
                <w:lang w:eastAsia="en-US"/>
              </w:rPr>
              <w:t>Франкские</w:t>
            </w:r>
            <w:r w:rsidR="00036038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 xml:space="preserve">короли и </w:t>
            </w:r>
            <w:r w:rsidRPr="00E1067A">
              <w:rPr>
                <w:rFonts w:eastAsiaTheme="minorHAnsi"/>
                <w:iCs/>
                <w:lang w:eastAsia="en-US"/>
              </w:rPr>
              <w:lastRenderedPageBreak/>
              <w:t>римские папы</w:t>
            </w:r>
            <w:r w:rsidRPr="00E1067A">
              <w:rPr>
                <w:rFonts w:eastAsiaTheme="minorHAnsi"/>
                <w:lang w:eastAsia="en-US"/>
              </w:rPr>
              <w:t>. Карл Великий, его завоевания и держава. Каролингское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возрождение. Распад Каролингской империи. Причины и последствия феодальной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раздробленности. Британия в раннее Средневековье. </w:t>
            </w:r>
            <w:r w:rsidRPr="00E1067A">
              <w:rPr>
                <w:rFonts w:eastAsiaTheme="minorHAnsi"/>
                <w:iCs/>
                <w:lang w:eastAsia="en-US"/>
              </w:rPr>
              <w:t>Норманны и их походы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Норманнское завоевание Англии</w:t>
            </w:r>
            <w:r w:rsidRPr="00E1067A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963" w:type="dxa"/>
            <w:gridSpan w:val="20"/>
            <w:tcBorders>
              <w:right w:val="single" w:sz="4" w:space="0" w:color="auto"/>
            </w:tcBorders>
          </w:tcPr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877BED" w:rsidRPr="00E1067A" w:rsidRDefault="00877BED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21" w:type="dxa"/>
            <w:gridSpan w:val="18"/>
            <w:tcBorders>
              <w:left w:val="single" w:sz="4" w:space="0" w:color="auto"/>
            </w:tcBorders>
          </w:tcPr>
          <w:p w:rsidR="002A1F5C" w:rsidRDefault="002A1F5C" w:rsidP="002A1F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  <w:p w:rsidR="00877BED" w:rsidRDefault="00877BED">
            <w:pPr>
              <w:rPr>
                <w:lang w:eastAsia="en-US"/>
              </w:rPr>
            </w:pPr>
          </w:p>
          <w:p w:rsidR="00877BED" w:rsidRPr="00E1067A" w:rsidRDefault="00877BED" w:rsidP="00877B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51" w:type="dxa"/>
            <w:gridSpan w:val="11"/>
          </w:tcPr>
          <w:p w:rsidR="00877BED" w:rsidRPr="00E1067A" w:rsidRDefault="00877BED" w:rsidP="00A57EC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Урок изучения  нового материала, работа в парах </w:t>
            </w:r>
          </w:p>
          <w:p w:rsidR="00877BED" w:rsidRPr="00E1067A" w:rsidRDefault="00877BED" w:rsidP="00A57EC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77BED" w:rsidRPr="00E1067A" w:rsidRDefault="00877BED" w:rsidP="00A57EC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77BED" w:rsidRPr="00E1067A" w:rsidRDefault="00877BED" w:rsidP="00A57EC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Интернет-ресурсы, учебник, карта </w:t>
            </w:r>
            <w:r w:rsidRPr="00E1067A">
              <w:rPr>
                <w:lang w:eastAsia="en-US"/>
              </w:rPr>
              <w:lastRenderedPageBreak/>
              <w:t xml:space="preserve">«Франкское государство в </w:t>
            </w:r>
            <w:r w:rsidRPr="00E1067A">
              <w:rPr>
                <w:lang w:val="en-US" w:eastAsia="en-US"/>
              </w:rPr>
              <w:t>V</w:t>
            </w:r>
            <w:r w:rsidRPr="00E1067A">
              <w:rPr>
                <w:lang w:eastAsia="en-US"/>
              </w:rPr>
              <w:t>-</w:t>
            </w:r>
            <w:r w:rsidRPr="00E1067A">
              <w:rPr>
                <w:lang w:val="en-US" w:eastAsia="en-US"/>
              </w:rPr>
              <w:t>IX</w:t>
            </w:r>
            <w:r w:rsidRPr="00E1067A">
              <w:rPr>
                <w:lang w:eastAsia="en-US"/>
              </w:rPr>
              <w:t>вв»</w:t>
            </w:r>
          </w:p>
        </w:tc>
        <w:tc>
          <w:tcPr>
            <w:tcW w:w="860" w:type="dxa"/>
            <w:gridSpan w:val="10"/>
            <w:tcBorders>
              <w:right w:val="single" w:sz="4" w:space="0" w:color="auto"/>
            </w:tcBorders>
          </w:tcPr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М1,М3,М4,М5</w:t>
            </w:r>
          </w:p>
        </w:tc>
        <w:tc>
          <w:tcPr>
            <w:tcW w:w="1112" w:type="dxa"/>
            <w:gridSpan w:val="19"/>
            <w:tcBorders>
              <w:left w:val="single" w:sz="4" w:space="0" w:color="auto"/>
            </w:tcBorders>
          </w:tcPr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П1, П3, П5.</w:t>
            </w:r>
          </w:p>
        </w:tc>
        <w:tc>
          <w:tcPr>
            <w:tcW w:w="2710" w:type="dxa"/>
            <w:gridSpan w:val="23"/>
          </w:tcPr>
          <w:p w:rsidR="00877BED" w:rsidRPr="00E1067A" w:rsidRDefault="00877BED" w:rsidP="00AA0B5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составить план –конспект по теме.(Раскрытие сущности военной реформы Карла Мартелла, его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влияния на успехи франкских королей).</w:t>
            </w:r>
          </w:p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39" w:type="dxa"/>
            <w:gridSpan w:val="21"/>
          </w:tcPr>
          <w:p w:rsidR="00877BED" w:rsidRPr="00E1067A" w:rsidRDefault="00877BED" w:rsidP="009201FB">
            <w:pPr>
              <w:autoSpaceDE w:val="0"/>
              <w:autoSpaceDN w:val="0"/>
              <w:adjustRightInd w:val="0"/>
              <w:jc w:val="both"/>
            </w:pPr>
            <w:r w:rsidRPr="00E1067A">
              <w:t xml:space="preserve">§12  вопросы 1-3 </w:t>
            </w:r>
          </w:p>
        </w:tc>
      </w:tr>
      <w:tr w:rsidR="0026238E" w:rsidRPr="00E1067A" w:rsidTr="003B25FA">
        <w:trPr>
          <w:gridAfter w:val="16"/>
          <w:wAfter w:w="1158" w:type="dxa"/>
          <w:trHeight w:val="1714"/>
        </w:trPr>
        <w:tc>
          <w:tcPr>
            <w:tcW w:w="744" w:type="dxa"/>
            <w:gridSpan w:val="4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14</w:t>
            </w:r>
          </w:p>
        </w:tc>
        <w:tc>
          <w:tcPr>
            <w:tcW w:w="3484" w:type="dxa"/>
            <w:gridSpan w:val="10"/>
          </w:tcPr>
          <w:p w:rsidR="00877BED" w:rsidRPr="00E1067A" w:rsidRDefault="00877BED" w:rsidP="00F46A00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>Основные черты западноевропейского феодализма. Средневековый западноевропейский город</w:t>
            </w:r>
            <w:r w:rsidR="00036038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="004571D9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4571D9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№13-№14: </w:t>
            </w:r>
            <w:r w:rsidR="004571D9" w:rsidRPr="00E1067A">
              <w:rPr>
                <w:rFonts w:eastAsiaTheme="minorHAnsi"/>
                <w:b/>
                <w:lang w:eastAsia="en-US"/>
              </w:rPr>
              <w:t>Структура и сословия средневекового общества. Повседневная жизнь горожан в Средние века</w:t>
            </w:r>
            <w:r w:rsidR="004571D9">
              <w:rPr>
                <w:rFonts w:eastAsiaTheme="minorHAnsi"/>
                <w:b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Средневековое общество.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Феодализм: понятие, основные черты. Феодальное землевладение, вассально-ленные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отношения. </w:t>
            </w:r>
            <w:r w:rsidRPr="00E1067A">
              <w:rPr>
                <w:rFonts w:eastAsiaTheme="minorHAnsi"/>
                <w:iCs/>
                <w:lang w:eastAsia="en-US"/>
              </w:rPr>
              <w:t>Причины возникновения феодализма</w:t>
            </w:r>
            <w:r w:rsidRPr="00E1067A">
              <w:rPr>
                <w:rFonts w:eastAsiaTheme="minorHAnsi"/>
                <w:lang w:eastAsia="en-US"/>
              </w:rPr>
              <w:t>. Структура и сословия средневекового общества. Крестьяне, хозяйственная жизнь, крестьянская община. Феодалы.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Феодальный замок. Рыцари, рыцарская культура. Города Средневековья, причины их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возникновения. </w:t>
            </w:r>
            <w:r w:rsidRPr="00E1067A">
              <w:rPr>
                <w:rFonts w:eastAsiaTheme="minorHAnsi"/>
                <w:lang w:eastAsia="en-US"/>
              </w:rPr>
              <w:lastRenderedPageBreak/>
              <w:t xml:space="preserve">Развитие ремесла и торговли. Коммуны и сеньоры. </w:t>
            </w:r>
            <w:r w:rsidRPr="00E1067A">
              <w:rPr>
                <w:rFonts w:eastAsiaTheme="minorHAnsi"/>
                <w:iCs/>
                <w:lang w:eastAsia="en-US"/>
              </w:rPr>
              <w:t>Городские республики</w:t>
            </w:r>
            <w:r w:rsidRPr="00E1067A">
              <w:rPr>
                <w:rFonts w:eastAsiaTheme="minorHAnsi"/>
                <w:lang w:eastAsia="en-US"/>
              </w:rPr>
              <w:t>.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Ремесленники и цехи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Социальные движения</w:t>
            </w:r>
            <w:r w:rsidRPr="00E1067A">
              <w:rPr>
                <w:rFonts w:eastAsiaTheme="minorHAnsi"/>
                <w:lang w:eastAsia="en-US"/>
              </w:rPr>
              <w:t>. Повседневная жизнь горожан.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Значение средневековых городов.</w:t>
            </w:r>
          </w:p>
        </w:tc>
        <w:tc>
          <w:tcPr>
            <w:tcW w:w="963" w:type="dxa"/>
            <w:gridSpan w:val="20"/>
            <w:tcBorders>
              <w:righ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877BED" w:rsidRPr="00E1067A" w:rsidRDefault="00877BED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21" w:type="dxa"/>
            <w:gridSpan w:val="18"/>
            <w:tcBorders>
              <w:left w:val="single" w:sz="4" w:space="0" w:color="auto"/>
            </w:tcBorders>
          </w:tcPr>
          <w:p w:rsidR="00877BED" w:rsidRDefault="008B1753" w:rsidP="00877B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  <w:p w:rsidR="008B1753" w:rsidRPr="00E1067A" w:rsidRDefault="008B1753" w:rsidP="00877B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51" w:type="dxa"/>
            <w:gridSpan w:val="11"/>
          </w:tcPr>
          <w:p w:rsidR="00877BED" w:rsidRPr="00E1067A" w:rsidRDefault="00877BED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семинар-практикум, индивидуальная работа</w:t>
            </w:r>
          </w:p>
          <w:p w:rsidR="00877BED" w:rsidRPr="00E1067A" w:rsidRDefault="00877BED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77BED" w:rsidRPr="00E1067A" w:rsidRDefault="00877BED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Презентация,</w:t>
            </w:r>
          </w:p>
          <w:p w:rsidR="00877BED" w:rsidRPr="00E1067A" w:rsidRDefault="00877BED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 учебник</w:t>
            </w:r>
          </w:p>
        </w:tc>
        <w:tc>
          <w:tcPr>
            <w:tcW w:w="860" w:type="dxa"/>
            <w:gridSpan w:val="10"/>
            <w:tcBorders>
              <w:right w:val="single" w:sz="4" w:space="0" w:color="auto"/>
            </w:tcBorders>
          </w:tcPr>
          <w:p w:rsidR="00877BED" w:rsidRPr="00E1067A" w:rsidRDefault="00877BED" w:rsidP="00EA37A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М1,М3,М4,М5,М6</w:t>
            </w:r>
          </w:p>
        </w:tc>
        <w:tc>
          <w:tcPr>
            <w:tcW w:w="1052" w:type="dxa"/>
            <w:gridSpan w:val="16"/>
            <w:tcBorders>
              <w:left w:val="single" w:sz="4" w:space="0" w:color="auto"/>
            </w:tcBorders>
          </w:tcPr>
          <w:p w:rsidR="00877BED" w:rsidRPr="00E1067A" w:rsidRDefault="00877BED">
            <w:pPr>
              <w:rPr>
                <w:lang w:eastAsia="en-US"/>
              </w:rPr>
            </w:pPr>
            <w:r w:rsidRPr="00E1067A">
              <w:rPr>
                <w:lang w:eastAsia="en-US"/>
              </w:rPr>
              <w:t>П1, П3, П5.</w:t>
            </w:r>
          </w:p>
          <w:p w:rsidR="00877BED" w:rsidRPr="00E1067A" w:rsidRDefault="00877BED" w:rsidP="0084106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696" w:type="dxa"/>
            <w:gridSpan w:val="25"/>
          </w:tcPr>
          <w:p w:rsidR="00877BED" w:rsidRPr="00E1067A" w:rsidRDefault="00877BED" w:rsidP="00AA0B5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– работа с учебником, заполнить таблицу к </w:t>
            </w:r>
            <w:r w:rsidRPr="00E1067A">
              <w:t>§13</w:t>
            </w:r>
            <w:r w:rsidRPr="00E1067A">
              <w:rPr>
                <w:rFonts w:eastAsiaTheme="minorHAnsi"/>
                <w:lang w:eastAsia="en-US"/>
              </w:rPr>
              <w:t xml:space="preserve"> Составить рассказ о жизни представителей различных сословий средне-</w:t>
            </w:r>
          </w:p>
          <w:p w:rsidR="00877BED" w:rsidRPr="00E1067A" w:rsidRDefault="00877BED" w:rsidP="00AA0B5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векового общества: рыцарей, крестьян, горожан, духовенства</w:t>
            </w:r>
          </w:p>
          <w:p w:rsidR="00877BED" w:rsidRPr="00E1067A" w:rsidRDefault="00877BED" w:rsidP="00AA0B5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и др. (сообщение, презентация)</w:t>
            </w:r>
          </w:p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5" w:type="dxa"/>
            <w:gridSpan w:val="24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t>§13, вопросы 1-7 написать рассказ о жизни и быте феодалов. §14, вопросы 1-4</w:t>
            </w:r>
          </w:p>
        </w:tc>
      </w:tr>
      <w:tr w:rsidR="0026238E" w:rsidRPr="00E1067A" w:rsidTr="003B25FA">
        <w:trPr>
          <w:gridAfter w:val="17"/>
          <w:wAfter w:w="1194" w:type="dxa"/>
          <w:trHeight w:val="140"/>
        </w:trPr>
        <w:tc>
          <w:tcPr>
            <w:tcW w:w="744" w:type="dxa"/>
            <w:gridSpan w:val="4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15</w:t>
            </w:r>
          </w:p>
        </w:tc>
        <w:tc>
          <w:tcPr>
            <w:tcW w:w="3484" w:type="dxa"/>
            <w:gridSpan w:val="10"/>
          </w:tcPr>
          <w:p w:rsidR="00877BED" w:rsidRPr="00E1067A" w:rsidRDefault="00877BED" w:rsidP="009201F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Католическая церковь в Средние века. Крестовые походы. </w:t>
            </w:r>
            <w:r w:rsidR="004571D9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4571D9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№15: </w:t>
            </w:r>
            <w:r w:rsidR="004571D9" w:rsidRPr="00E1067A">
              <w:rPr>
                <w:rFonts w:eastAsiaTheme="minorHAnsi"/>
                <w:b/>
                <w:lang w:eastAsia="en-US"/>
              </w:rPr>
              <w:t>Крестовые походы, их последствия.</w:t>
            </w:r>
            <w:r w:rsidR="004571D9" w:rsidRPr="00E1067A">
              <w:rPr>
                <w:rFonts w:eastAsiaTheme="minorHAnsi"/>
                <w:lang w:eastAsia="en-US"/>
              </w:rPr>
              <w:t>(</w:t>
            </w:r>
            <w:r w:rsidRPr="00E1067A">
              <w:rPr>
                <w:rFonts w:eastAsiaTheme="minorHAnsi"/>
                <w:lang w:eastAsia="en-US"/>
              </w:rPr>
              <w:t>Христианская церковь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в Средневековье. Церковная организация и иерархия. Усиление роли римских пап.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Разделение церквей, католицизм и православие. Духовенство, монастыри, их роль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в средневековом обществе. </w:t>
            </w:r>
            <w:r w:rsidRPr="00E1067A">
              <w:rPr>
                <w:rFonts w:eastAsiaTheme="minorHAnsi"/>
                <w:iCs/>
                <w:lang w:eastAsia="en-US"/>
              </w:rPr>
              <w:t>Клюнийская реформа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монашеские ордена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Борьба пап</w:t>
            </w:r>
            <w:r w:rsidR="00036038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и императоров Священной Римской империи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Папская теократия</w:t>
            </w:r>
            <w:r w:rsidRPr="00E1067A">
              <w:rPr>
                <w:rFonts w:eastAsiaTheme="minorHAnsi"/>
                <w:lang w:eastAsia="en-US"/>
              </w:rPr>
              <w:t>. Крестовые походы, их последствия. Ереси в Средние века: причины их возникновения и распространения. Инквизиция. Упадок папства.</w:t>
            </w:r>
          </w:p>
        </w:tc>
        <w:tc>
          <w:tcPr>
            <w:tcW w:w="950" w:type="dxa"/>
            <w:gridSpan w:val="18"/>
            <w:tcBorders>
              <w:righ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877BED" w:rsidRPr="00E1067A" w:rsidRDefault="00877BED" w:rsidP="00D5055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34" w:type="dxa"/>
            <w:gridSpan w:val="20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  <w:p w:rsidR="00877BED" w:rsidRDefault="00877BED">
            <w:pPr>
              <w:rPr>
                <w:lang w:eastAsia="en-US"/>
              </w:rPr>
            </w:pPr>
          </w:p>
          <w:p w:rsidR="00877BED" w:rsidRPr="00E1067A" w:rsidRDefault="00877BED" w:rsidP="00877B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51" w:type="dxa"/>
            <w:gridSpan w:val="11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Комбинированный урок, семинар-практикум, работа в парах </w:t>
            </w:r>
          </w:p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Историческая карта «Крестовые походы», учебник</w:t>
            </w:r>
          </w:p>
        </w:tc>
        <w:tc>
          <w:tcPr>
            <w:tcW w:w="860" w:type="dxa"/>
            <w:gridSpan w:val="10"/>
            <w:tcBorders>
              <w:righ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М1,М2, М3,М4,М5</w:t>
            </w:r>
          </w:p>
        </w:tc>
        <w:tc>
          <w:tcPr>
            <w:tcW w:w="1052" w:type="dxa"/>
            <w:gridSpan w:val="16"/>
            <w:tcBorders>
              <w:lef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П1, П3, П5.</w:t>
            </w:r>
          </w:p>
        </w:tc>
        <w:tc>
          <w:tcPr>
            <w:tcW w:w="2696" w:type="dxa"/>
            <w:gridSpan w:val="25"/>
          </w:tcPr>
          <w:p w:rsidR="00877BED" w:rsidRPr="00E1067A" w:rsidRDefault="00877BED" w:rsidP="00AA0B5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Систематизировать материал по истории Крестовых походов, высказывание суждения об их причинах и последствиях)</w:t>
            </w:r>
          </w:p>
        </w:tc>
        <w:tc>
          <w:tcPr>
            <w:tcW w:w="1949" w:type="dxa"/>
            <w:gridSpan w:val="23"/>
          </w:tcPr>
          <w:p w:rsidR="00877BED" w:rsidRPr="00E1067A" w:rsidRDefault="00877BED" w:rsidP="009201F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§15, вопросы 1-7</w:t>
            </w:r>
          </w:p>
        </w:tc>
      </w:tr>
      <w:tr w:rsidR="0026238E" w:rsidRPr="00E1067A" w:rsidTr="003B25FA">
        <w:trPr>
          <w:gridAfter w:val="16"/>
          <w:wAfter w:w="1158" w:type="dxa"/>
          <w:trHeight w:val="140"/>
        </w:trPr>
        <w:tc>
          <w:tcPr>
            <w:tcW w:w="744" w:type="dxa"/>
            <w:gridSpan w:val="4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16</w:t>
            </w:r>
          </w:p>
        </w:tc>
        <w:tc>
          <w:tcPr>
            <w:tcW w:w="3484" w:type="dxa"/>
            <w:gridSpan w:val="10"/>
          </w:tcPr>
          <w:p w:rsidR="004571D9" w:rsidRPr="00E1067A" w:rsidRDefault="00877BED" w:rsidP="004571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Зарождение централизованных государств в Европе. </w:t>
            </w:r>
            <w:r w:rsidR="004571D9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4571D9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№16-17: </w:t>
            </w:r>
            <w:r w:rsidR="004571D9" w:rsidRPr="00E1067A">
              <w:rPr>
                <w:rFonts w:eastAsiaTheme="minorHAnsi"/>
                <w:b/>
                <w:lang w:eastAsia="en-US"/>
              </w:rPr>
              <w:t xml:space="preserve">Политический и культурный подъем в Чехии. </w:t>
            </w:r>
          </w:p>
          <w:p w:rsidR="00877BED" w:rsidRPr="00E1067A" w:rsidRDefault="004571D9" w:rsidP="004571D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b/>
                <w:lang w:eastAsia="en-US"/>
              </w:rPr>
              <w:t>Ян Гус. Гуситские войны и их последствия.</w:t>
            </w:r>
            <w:r w:rsidRPr="00E1067A">
              <w:rPr>
                <w:rFonts w:eastAsiaTheme="minorHAnsi"/>
                <w:lang w:eastAsia="en-US"/>
              </w:rPr>
              <w:t xml:space="preserve"> </w:t>
            </w:r>
            <w:r w:rsidR="00877BED" w:rsidRPr="00E1067A">
              <w:rPr>
                <w:rFonts w:eastAsiaTheme="minorHAnsi"/>
                <w:lang w:eastAsia="en-US"/>
              </w:rPr>
              <w:t>Англия и Франция в Средние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="00877BED" w:rsidRPr="00E1067A">
              <w:rPr>
                <w:rFonts w:eastAsiaTheme="minorHAnsi"/>
                <w:lang w:eastAsia="en-US"/>
              </w:rPr>
              <w:t xml:space="preserve">века. </w:t>
            </w:r>
            <w:r w:rsidR="00877BED" w:rsidRPr="00E1067A">
              <w:rPr>
                <w:rFonts w:eastAsiaTheme="minorHAnsi"/>
                <w:iCs/>
                <w:lang w:eastAsia="en-US"/>
              </w:rPr>
              <w:t>Держава Плантагенетов</w:t>
            </w:r>
            <w:r w:rsidR="00877BED" w:rsidRPr="00E1067A">
              <w:rPr>
                <w:rFonts w:eastAsiaTheme="minorHAnsi"/>
                <w:lang w:eastAsia="en-US"/>
              </w:rPr>
              <w:t>. Великая хартия вольностей. Франция под властью</w:t>
            </w:r>
            <w:r w:rsidR="00036038">
              <w:rPr>
                <w:rFonts w:eastAsiaTheme="minorHAnsi"/>
                <w:lang w:eastAsia="en-US"/>
              </w:rPr>
              <w:t xml:space="preserve">                                                                                              </w:t>
            </w:r>
            <w:r w:rsidR="00877BED" w:rsidRPr="00E1067A">
              <w:rPr>
                <w:rFonts w:eastAsiaTheme="minorHAnsi"/>
                <w:lang w:eastAsia="en-US"/>
              </w:rPr>
              <w:t>Капетингов на пути к единому государству. Оформление сословного представительства (Парламент в Англии, Генеральные штаты во Франции). Столетняя война и ее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="00877BED" w:rsidRPr="00E1067A">
              <w:rPr>
                <w:rFonts w:eastAsiaTheme="minorHAnsi"/>
                <w:lang w:eastAsia="en-US"/>
              </w:rPr>
              <w:t>итоги. Османское государство и падение Византии. Рождение Османской империи и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="00877BED" w:rsidRPr="00E1067A">
              <w:rPr>
                <w:rFonts w:eastAsiaTheme="minorHAnsi"/>
                <w:lang w:eastAsia="en-US"/>
              </w:rPr>
              <w:t>государства Европы. Пиренейский полуостров в Средние века. Реконкиста. Образование Испании и Португалии. Политический и культурный подъем в Чехии. Ян Гус.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="00877BED" w:rsidRPr="00E1067A">
              <w:rPr>
                <w:rFonts w:eastAsiaTheme="minorHAnsi"/>
                <w:lang w:eastAsia="en-US"/>
              </w:rPr>
              <w:t>Гуситские войны и их последствия. Перемены во внутренней жизни европейских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="00877BED" w:rsidRPr="00E1067A">
              <w:rPr>
                <w:rFonts w:eastAsiaTheme="minorHAnsi"/>
                <w:lang w:eastAsia="en-US"/>
              </w:rPr>
              <w:t>стран. «</w:t>
            </w:r>
            <w:r w:rsidR="00877BED" w:rsidRPr="00E1067A">
              <w:rPr>
                <w:rFonts w:eastAsiaTheme="minorHAnsi"/>
                <w:iCs/>
                <w:lang w:eastAsia="en-US"/>
              </w:rPr>
              <w:t>Черная смерть</w:t>
            </w:r>
            <w:r w:rsidR="00877BED" w:rsidRPr="00E1067A">
              <w:rPr>
                <w:rFonts w:eastAsiaTheme="minorHAnsi"/>
                <w:lang w:eastAsia="en-US"/>
              </w:rPr>
              <w:t xml:space="preserve">» </w:t>
            </w:r>
            <w:r w:rsidR="00877BED" w:rsidRPr="00E1067A">
              <w:rPr>
                <w:rFonts w:eastAsiaTheme="minorHAnsi"/>
                <w:iCs/>
                <w:lang w:eastAsia="en-US"/>
              </w:rPr>
              <w:t xml:space="preserve">и ее </w:t>
            </w:r>
            <w:r w:rsidR="00877BED" w:rsidRPr="00E1067A">
              <w:rPr>
                <w:rFonts w:eastAsiaTheme="minorHAnsi"/>
                <w:iCs/>
                <w:lang w:eastAsia="en-US"/>
              </w:rPr>
              <w:lastRenderedPageBreak/>
              <w:t>последствия</w:t>
            </w:r>
            <w:r w:rsidR="00877BED" w:rsidRPr="00E1067A">
              <w:rPr>
                <w:rFonts w:eastAsiaTheme="minorHAnsi"/>
                <w:lang w:eastAsia="en-US"/>
              </w:rPr>
              <w:t xml:space="preserve">. </w:t>
            </w:r>
            <w:r w:rsidR="00877BED" w:rsidRPr="00E1067A">
              <w:rPr>
                <w:rFonts w:eastAsiaTheme="minorHAnsi"/>
                <w:iCs/>
                <w:lang w:eastAsia="en-US"/>
              </w:rPr>
              <w:t>Изменения в положении трудового населения</w:t>
            </w:r>
            <w:r w:rsidR="00877BED" w:rsidRPr="00E1067A">
              <w:rPr>
                <w:rFonts w:eastAsiaTheme="minorHAnsi"/>
                <w:lang w:eastAsia="en-US"/>
              </w:rPr>
              <w:t xml:space="preserve">. </w:t>
            </w:r>
            <w:r w:rsidR="00877BED" w:rsidRPr="00E1067A">
              <w:rPr>
                <w:rFonts w:eastAsiaTheme="minorHAnsi"/>
                <w:iCs/>
                <w:lang w:eastAsia="en-US"/>
              </w:rPr>
              <w:t>Жакерия</w:t>
            </w:r>
            <w:r w:rsidR="00877BED" w:rsidRPr="00E1067A">
              <w:rPr>
                <w:rFonts w:eastAsiaTheme="minorHAnsi"/>
                <w:lang w:eastAsia="en-US"/>
              </w:rPr>
              <w:t xml:space="preserve">. </w:t>
            </w:r>
            <w:r w:rsidR="00877BED" w:rsidRPr="00E1067A">
              <w:rPr>
                <w:rFonts w:eastAsiaTheme="minorHAnsi"/>
                <w:iCs/>
                <w:lang w:eastAsia="en-US"/>
              </w:rPr>
              <w:t>Восстание Уота</w:t>
            </w:r>
            <w:r w:rsidR="00036038">
              <w:rPr>
                <w:rFonts w:eastAsiaTheme="minorHAnsi"/>
                <w:iCs/>
                <w:lang w:eastAsia="en-US"/>
              </w:rPr>
              <w:t xml:space="preserve"> </w:t>
            </w:r>
            <w:r w:rsidR="00877BED" w:rsidRPr="00E1067A">
              <w:rPr>
                <w:rFonts w:eastAsiaTheme="minorHAnsi"/>
                <w:iCs/>
                <w:lang w:eastAsia="en-US"/>
              </w:rPr>
              <w:t>Тайлера</w:t>
            </w:r>
            <w:r w:rsidR="00877BED" w:rsidRPr="00E1067A">
              <w:rPr>
                <w:rFonts w:eastAsiaTheme="minorHAnsi"/>
                <w:lang w:eastAsia="en-US"/>
              </w:rPr>
              <w:t xml:space="preserve">. Завершение складывания национальных государств. Окончательное объединение Франции. </w:t>
            </w:r>
            <w:r w:rsidR="00877BED" w:rsidRPr="00E1067A">
              <w:rPr>
                <w:rFonts w:eastAsiaTheme="minorHAnsi"/>
                <w:iCs/>
                <w:lang w:eastAsia="en-US"/>
              </w:rPr>
              <w:t>Война Алой и Белой розы в</w:t>
            </w:r>
            <w:r w:rsidR="00036038">
              <w:rPr>
                <w:rFonts w:eastAsiaTheme="minorHAnsi"/>
                <w:iCs/>
                <w:lang w:eastAsia="en-US"/>
              </w:rPr>
              <w:t xml:space="preserve"> </w:t>
            </w:r>
            <w:r w:rsidR="00877BED" w:rsidRPr="00E1067A">
              <w:rPr>
                <w:rFonts w:eastAsiaTheme="minorHAnsi"/>
                <w:iCs/>
                <w:lang w:eastAsia="en-US"/>
              </w:rPr>
              <w:t>Англии</w:t>
            </w:r>
            <w:r w:rsidR="00877BED" w:rsidRPr="00E1067A">
              <w:rPr>
                <w:rFonts w:eastAsiaTheme="minorHAnsi"/>
                <w:lang w:eastAsia="en-US"/>
              </w:rPr>
              <w:t>. Укрепление королевской власти в Англии.</w:t>
            </w:r>
          </w:p>
        </w:tc>
        <w:tc>
          <w:tcPr>
            <w:tcW w:w="950" w:type="dxa"/>
            <w:gridSpan w:val="18"/>
            <w:tcBorders>
              <w:righ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877BED" w:rsidRPr="00E1067A" w:rsidRDefault="00877BED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34" w:type="dxa"/>
            <w:gridSpan w:val="20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  <w:p w:rsidR="00877BED" w:rsidRPr="00E1067A" w:rsidRDefault="00877BED" w:rsidP="00877B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51" w:type="dxa"/>
            <w:gridSpan w:val="11"/>
          </w:tcPr>
          <w:p w:rsidR="00877BED" w:rsidRPr="00E1067A" w:rsidRDefault="00877BED" w:rsidP="005D563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Комбинированный урок, индивидуальная работа в парах </w:t>
            </w:r>
          </w:p>
          <w:p w:rsidR="00877BED" w:rsidRPr="00E1067A" w:rsidRDefault="00877BED" w:rsidP="005D563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77BED" w:rsidRPr="00E1067A" w:rsidRDefault="00877BED" w:rsidP="005D563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77BED" w:rsidRPr="00E1067A" w:rsidRDefault="00877BED" w:rsidP="005D563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Интернет-ресурсы, учебник,</w:t>
            </w:r>
          </w:p>
          <w:p w:rsidR="00877BED" w:rsidRPr="00E1067A" w:rsidRDefault="00877BED" w:rsidP="005D563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860" w:type="dxa"/>
            <w:gridSpan w:val="10"/>
            <w:tcBorders>
              <w:right w:val="single" w:sz="4" w:space="0" w:color="auto"/>
            </w:tcBorders>
          </w:tcPr>
          <w:p w:rsidR="00877BED" w:rsidRPr="00E1067A" w:rsidRDefault="00877BED" w:rsidP="007A75F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М1,М3,М4,М5</w:t>
            </w:r>
          </w:p>
        </w:tc>
        <w:tc>
          <w:tcPr>
            <w:tcW w:w="1089" w:type="dxa"/>
            <w:gridSpan w:val="17"/>
            <w:tcBorders>
              <w:left w:val="single" w:sz="4" w:space="0" w:color="auto"/>
            </w:tcBorders>
          </w:tcPr>
          <w:p w:rsidR="00877BED" w:rsidRPr="00E1067A" w:rsidRDefault="00877BED" w:rsidP="007A75F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П1, П3, П5.</w:t>
            </w:r>
          </w:p>
        </w:tc>
        <w:tc>
          <w:tcPr>
            <w:tcW w:w="2659" w:type="dxa"/>
            <w:gridSpan w:val="24"/>
          </w:tcPr>
          <w:p w:rsidR="00877BED" w:rsidRPr="00E1067A" w:rsidRDefault="00877BED" w:rsidP="005D56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– составить план рассказа по теме «Гуситские войны: причины, ход, результаты, последствия»</w:t>
            </w:r>
          </w:p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85" w:type="dxa"/>
            <w:gridSpan w:val="24"/>
          </w:tcPr>
          <w:p w:rsidR="00877BED" w:rsidRPr="00E1067A" w:rsidRDefault="00877BED" w:rsidP="00AA0C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§16, вопросы 1-7</w:t>
            </w:r>
          </w:p>
        </w:tc>
      </w:tr>
      <w:tr w:rsidR="0026238E" w:rsidRPr="00E1067A" w:rsidTr="003B25FA">
        <w:trPr>
          <w:gridAfter w:val="16"/>
          <w:wAfter w:w="1158" w:type="dxa"/>
          <w:trHeight w:val="140"/>
        </w:trPr>
        <w:tc>
          <w:tcPr>
            <w:tcW w:w="744" w:type="dxa"/>
            <w:gridSpan w:val="4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17</w:t>
            </w:r>
          </w:p>
        </w:tc>
        <w:tc>
          <w:tcPr>
            <w:tcW w:w="3484" w:type="dxa"/>
            <w:gridSpan w:val="10"/>
          </w:tcPr>
          <w:p w:rsidR="00877BED" w:rsidRPr="00E1067A" w:rsidRDefault="00877BED" w:rsidP="0092037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Средневековая культура Западной Европы. Начало Ренессанса. </w:t>
            </w:r>
            <w:r w:rsidR="004571D9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4571D9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№18: </w:t>
            </w:r>
            <w:r w:rsidR="004571D9" w:rsidRPr="00E1067A">
              <w:rPr>
                <w:rFonts w:eastAsiaTheme="minorHAnsi"/>
                <w:b/>
                <w:iCs/>
                <w:lang w:eastAsia="en-US"/>
              </w:rPr>
              <w:t>Культурное наследие европейского Средневековья</w:t>
            </w:r>
            <w:r w:rsidR="004571D9" w:rsidRPr="00E1067A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Особенности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и достижения средневековой культуры. Наука и богословие. Духовные ценности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Средневековья. Школы и университеты. Художественная культура (</w:t>
            </w:r>
            <w:r w:rsidRPr="00E1067A">
              <w:rPr>
                <w:rFonts w:eastAsiaTheme="minorHAnsi"/>
                <w:iCs/>
                <w:lang w:eastAsia="en-US"/>
              </w:rPr>
              <w:t>стили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творцы</w:t>
            </w:r>
            <w:r w:rsidRPr="00E1067A">
              <w:rPr>
                <w:rFonts w:eastAsiaTheme="minorHAnsi"/>
                <w:lang w:eastAsia="en-US"/>
              </w:rPr>
              <w:t>,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памятники искусства). Изобретение книгопечатания и последствия этого события</w:t>
            </w:r>
            <w:r w:rsidR="00036038">
              <w:rPr>
                <w:rFonts w:eastAsiaTheme="minorHAnsi"/>
                <w:iCs/>
                <w:lang w:eastAsia="en-US"/>
              </w:rPr>
              <w:t xml:space="preserve">                               </w:t>
            </w:r>
            <w:r w:rsidRPr="00E1067A">
              <w:rPr>
                <w:rFonts w:eastAsiaTheme="minorHAnsi"/>
                <w:iCs/>
                <w:lang w:eastAsia="en-US"/>
              </w:rPr>
              <w:t>Гуманизм. Начало Ренессанса (Возрождения). Культурное наследие европейского</w:t>
            </w:r>
            <w:r w:rsidR="00036038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Средневековья.</w:t>
            </w:r>
          </w:p>
        </w:tc>
        <w:tc>
          <w:tcPr>
            <w:tcW w:w="950" w:type="dxa"/>
            <w:gridSpan w:val="18"/>
            <w:tcBorders>
              <w:righ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877BED" w:rsidRPr="00E1067A" w:rsidRDefault="00877BED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34" w:type="dxa"/>
            <w:gridSpan w:val="20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  <w:p w:rsidR="00877BED" w:rsidRDefault="00877BED">
            <w:pPr>
              <w:rPr>
                <w:lang w:eastAsia="en-US"/>
              </w:rPr>
            </w:pPr>
          </w:p>
          <w:p w:rsidR="00877BED" w:rsidRPr="00E1067A" w:rsidRDefault="00877BED" w:rsidP="00877B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51" w:type="dxa"/>
            <w:gridSpan w:val="11"/>
          </w:tcPr>
          <w:p w:rsidR="00877BED" w:rsidRPr="00E1067A" w:rsidRDefault="00877BED" w:rsidP="00AA0C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Комбинированный урок, семинар-практикум, групповая работа </w:t>
            </w:r>
          </w:p>
          <w:p w:rsidR="00877BED" w:rsidRPr="00E1067A" w:rsidRDefault="00877BED" w:rsidP="00AA0C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77BED" w:rsidRPr="00E1067A" w:rsidRDefault="00877BED" w:rsidP="00AA0C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Презентации, Интернет-ресурсы, учебник</w:t>
            </w:r>
          </w:p>
        </w:tc>
        <w:tc>
          <w:tcPr>
            <w:tcW w:w="860" w:type="dxa"/>
            <w:gridSpan w:val="10"/>
            <w:tcBorders>
              <w:righ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М1,М2,М3,М4,М5,М6</w:t>
            </w:r>
          </w:p>
        </w:tc>
        <w:tc>
          <w:tcPr>
            <w:tcW w:w="1089" w:type="dxa"/>
            <w:gridSpan w:val="17"/>
            <w:tcBorders>
              <w:lef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П1, П3, П5.</w:t>
            </w:r>
          </w:p>
        </w:tc>
        <w:tc>
          <w:tcPr>
            <w:tcW w:w="2659" w:type="dxa"/>
            <w:gridSpan w:val="24"/>
          </w:tcPr>
          <w:p w:rsidR="00877BED" w:rsidRPr="00E1067A" w:rsidRDefault="00877BED" w:rsidP="00AA0B5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iCs/>
                <w:lang w:eastAsia="en-US"/>
              </w:rPr>
              <w:t xml:space="preserve">– составить презентации: </w:t>
            </w:r>
            <w:r w:rsidRPr="00E1067A">
              <w:rPr>
                <w:rFonts w:eastAsiaTheme="minorHAnsi"/>
                <w:lang w:eastAsia="en-US"/>
              </w:rPr>
              <w:t>Характеристика основных художественных стилей средневековой культуры (с рассмотрением конкретных памятников, произведений);</w:t>
            </w:r>
          </w:p>
          <w:p w:rsidR="00877BED" w:rsidRPr="00E1067A" w:rsidRDefault="00877BED" w:rsidP="0003603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подготовить сообщения, презентации на тему «Первые европейские университеты».</w:t>
            </w:r>
          </w:p>
        </w:tc>
        <w:tc>
          <w:tcPr>
            <w:tcW w:w="1985" w:type="dxa"/>
            <w:gridSpan w:val="24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§17, вопросы 1-7</w:t>
            </w:r>
          </w:p>
        </w:tc>
      </w:tr>
      <w:tr w:rsidR="0026238E" w:rsidRPr="00E1067A" w:rsidTr="003B25FA">
        <w:trPr>
          <w:gridAfter w:val="16"/>
          <w:wAfter w:w="1158" w:type="dxa"/>
          <w:trHeight w:val="140"/>
        </w:trPr>
        <w:tc>
          <w:tcPr>
            <w:tcW w:w="744" w:type="dxa"/>
            <w:gridSpan w:val="4"/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18</w:t>
            </w:r>
          </w:p>
        </w:tc>
        <w:tc>
          <w:tcPr>
            <w:tcW w:w="3484" w:type="dxa"/>
            <w:gridSpan w:val="10"/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E1067A">
              <w:rPr>
                <w:b/>
                <w:lang w:eastAsia="en-US"/>
              </w:rPr>
              <w:t>Повторение, закрепление и контроль по разделу 3</w:t>
            </w:r>
          </w:p>
        </w:tc>
        <w:tc>
          <w:tcPr>
            <w:tcW w:w="931" w:type="dxa"/>
            <w:gridSpan w:val="15"/>
            <w:tcBorders>
              <w:right w:val="single" w:sz="4" w:space="0" w:color="auto"/>
            </w:tcBorders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2E7238" w:rsidRDefault="002E7238">
            <w:pPr>
              <w:rPr>
                <w:lang w:eastAsia="en-US"/>
              </w:rPr>
            </w:pPr>
          </w:p>
          <w:p w:rsidR="002E7238" w:rsidRPr="00E1067A" w:rsidRDefault="002E7238" w:rsidP="00877B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53" w:type="dxa"/>
            <w:gridSpan w:val="23"/>
            <w:tcBorders>
              <w:left w:val="single" w:sz="4" w:space="0" w:color="auto"/>
            </w:tcBorders>
          </w:tcPr>
          <w:p w:rsidR="002E7238" w:rsidRDefault="008B1753" w:rsidP="0003603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  <w:p w:rsidR="002E7238" w:rsidRPr="00E1067A" w:rsidRDefault="002E7238" w:rsidP="002E723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51" w:type="dxa"/>
            <w:gridSpan w:val="11"/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Урок закрепления изученного </w:t>
            </w:r>
            <w:r w:rsidRPr="00E1067A">
              <w:rPr>
                <w:lang w:eastAsia="en-US"/>
              </w:rPr>
              <w:lastRenderedPageBreak/>
              <w:t>материала, контроля знаний</w:t>
            </w:r>
          </w:p>
        </w:tc>
        <w:tc>
          <w:tcPr>
            <w:tcW w:w="860" w:type="dxa"/>
            <w:gridSpan w:val="10"/>
            <w:tcBorders>
              <w:right w:val="single" w:sz="4" w:space="0" w:color="auto"/>
            </w:tcBorders>
          </w:tcPr>
          <w:p w:rsidR="002E7238" w:rsidRPr="00E1067A" w:rsidRDefault="002E7238" w:rsidP="007C6B4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М1</w:t>
            </w:r>
          </w:p>
        </w:tc>
        <w:tc>
          <w:tcPr>
            <w:tcW w:w="1105" w:type="dxa"/>
            <w:gridSpan w:val="18"/>
            <w:tcBorders>
              <w:left w:val="single" w:sz="4" w:space="0" w:color="auto"/>
            </w:tcBorders>
          </w:tcPr>
          <w:p w:rsidR="002E7238" w:rsidRPr="00E1067A" w:rsidRDefault="002E7238" w:rsidP="0084106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П1, П3</w:t>
            </w:r>
          </w:p>
        </w:tc>
        <w:tc>
          <w:tcPr>
            <w:tcW w:w="2643" w:type="dxa"/>
            <w:gridSpan w:val="23"/>
          </w:tcPr>
          <w:p w:rsidR="002E7238" w:rsidRPr="00E1067A" w:rsidRDefault="002E7238" w:rsidP="00B1765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b/>
                <w:lang w:eastAsia="en-US"/>
              </w:rPr>
              <w:t>Контрольная работа№1</w:t>
            </w:r>
            <w:r>
              <w:rPr>
                <w:b/>
                <w:lang w:eastAsia="en-US"/>
              </w:rPr>
              <w:t xml:space="preserve"> </w:t>
            </w:r>
            <w:r w:rsidR="00B1765D">
              <w:rPr>
                <w:lang w:eastAsia="en-US"/>
              </w:rPr>
              <w:t>тест 3</w:t>
            </w:r>
          </w:p>
        </w:tc>
        <w:tc>
          <w:tcPr>
            <w:tcW w:w="1985" w:type="dxa"/>
            <w:gridSpan w:val="24"/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Повторить с </w:t>
            </w:r>
            <w:r w:rsidRPr="00E1067A">
              <w:t>§8 по 17,</w:t>
            </w:r>
          </w:p>
        </w:tc>
      </w:tr>
      <w:tr w:rsidR="00063CDA" w:rsidRPr="00E1067A" w:rsidTr="003B25FA">
        <w:trPr>
          <w:gridAfter w:val="16"/>
          <w:wAfter w:w="1158" w:type="dxa"/>
          <w:trHeight w:val="140"/>
        </w:trPr>
        <w:tc>
          <w:tcPr>
            <w:tcW w:w="14956" w:type="dxa"/>
            <w:gridSpan w:val="138"/>
          </w:tcPr>
          <w:p w:rsidR="00063CDA" w:rsidRPr="007C669E" w:rsidRDefault="00063CDA" w:rsidP="007C669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067A">
              <w:rPr>
                <w:b/>
                <w:bCs/>
              </w:rPr>
              <w:lastRenderedPageBreak/>
              <w:t>Раздел 4. От Древней Рус</w:t>
            </w:r>
            <w:r w:rsidR="00BE08B0" w:rsidRPr="00E1067A">
              <w:rPr>
                <w:b/>
                <w:bCs/>
              </w:rPr>
              <w:t>и к Российскому государству  (10</w:t>
            </w:r>
            <w:r w:rsidRPr="00E1067A">
              <w:rPr>
                <w:b/>
                <w:bCs/>
              </w:rPr>
              <w:t xml:space="preserve"> часов)</w:t>
            </w:r>
          </w:p>
        </w:tc>
      </w:tr>
      <w:tr w:rsidR="0026238E" w:rsidRPr="00E1067A" w:rsidTr="003B25FA">
        <w:trPr>
          <w:gridAfter w:val="16"/>
          <w:wAfter w:w="1158" w:type="dxa"/>
          <w:trHeight w:val="140"/>
        </w:trPr>
        <w:tc>
          <w:tcPr>
            <w:tcW w:w="744" w:type="dxa"/>
            <w:gridSpan w:val="4"/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19</w:t>
            </w:r>
          </w:p>
        </w:tc>
        <w:tc>
          <w:tcPr>
            <w:tcW w:w="3484" w:type="dxa"/>
            <w:gridSpan w:val="10"/>
          </w:tcPr>
          <w:p w:rsidR="004571D9" w:rsidRPr="00E1067A" w:rsidRDefault="002E7238" w:rsidP="004571D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E1067A">
              <w:rPr>
                <w:rFonts w:eastAsiaTheme="minorHAnsi"/>
                <w:b/>
                <w:bCs/>
                <w:iCs/>
                <w:lang w:eastAsia="en-US"/>
              </w:rPr>
              <w:t>Образование Древнерусского государства</w:t>
            </w:r>
            <w:r w:rsidR="004571D9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Практическая работа</w:t>
            </w:r>
            <w:r w:rsidR="004571D9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№19: </w:t>
            </w:r>
            <w:r w:rsidR="004571D9" w:rsidRPr="00E1067A">
              <w:rPr>
                <w:rFonts w:eastAsiaTheme="minorHAnsi"/>
                <w:b/>
                <w:iCs/>
                <w:lang w:eastAsia="en-US"/>
              </w:rPr>
              <w:t>Предпосылки и причины образования Древнерусского государства</w:t>
            </w:r>
          </w:p>
          <w:p w:rsidR="002E7238" w:rsidRPr="00E1067A" w:rsidRDefault="002E7238" w:rsidP="009D388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b/>
                <w:bCs/>
                <w:iCs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Восточные славяне: происхождение,</w:t>
            </w:r>
            <w:r w:rsidR="00036038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расселение, занятия, общественное устройство. Взаимоотношения с соседними</w:t>
            </w:r>
            <w:r w:rsidR="00036038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народами и государствами. Предпосылки и причины образования Древнерусского государства. Новгород и Киев — центры древнерусской государственности.</w:t>
            </w:r>
            <w:r w:rsidR="00036038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Варяжская проблема. Формирование княжеской власти (князь и дружина, полюдье). Первые русские князья, их внутренняя и внешняя политика. Походы</w:t>
            </w:r>
            <w:r w:rsidR="00036038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Святослава.</w:t>
            </w:r>
          </w:p>
        </w:tc>
        <w:tc>
          <w:tcPr>
            <w:tcW w:w="931" w:type="dxa"/>
            <w:gridSpan w:val="15"/>
            <w:tcBorders>
              <w:right w:val="single" w:sz="4" w:space="0" w:color="auto"/>
            </w:tcBorders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53" w:type="dxa"/>
            <w:gridSpan w:val="23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  <w:p w:rsidR="002E7238" w:rsidRDefault="002E7238">
            <w:pPr>
              <w:rPr>
                <w:lang w:eastAsia="en-US"/>
              </w:rPr>
            </w:pPr>
          </w:p>
          <w:p w:rsidR="002E7238" w:rsidRPr="00E1067A" w:rsidRDefault="002E7238" w:rsidP="002E723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67" w:type="dxa"/>
            <w:gridSpan w:val="12"/>
          </w:tcPr>
          <w:p w:rsidR="002E7238" w:rsidRPr="00E1067A" w:rsidRDefault="002E7238" w:rsidP="009D388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1067A">
              <w:rPr>
                <w:lang w:eastAsia="en-US"/>
              </w:rPr>
              <w:t>Урок изучения  нового материала, лекция с элементами практикума</w:t>
            </w:r>
            <w:r w:rsidRPr="00E1067A">
              <w:rPr>
                <w:color w:val="000000"/>
              </w:rPr>
              <w:t xml:space="preserve"> работа в парах</w:t>
            </w:r>
          </w:p>
          <w:p w:rsidR="002E7238" w:rsidRPr="00E1067A" w:rsidRDefault="002E7238" w:rsidP="009D388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2E7238" w:rsidRPr="00E1067A" w:rsidRDefault="002E7238" w:rsidP="009D388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2E7238" w:rsidRPr="00E1067A" w:rsidRDefault="002E7238" w:rsidP="009D388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 Презентация, карта «Восточные славяне в древности. Древняя Русь», учебник</w:t>
            </w:r>
          </w:p>
        </w:tc>
        <w:tc>
          <w:tcPr>
            <w:tcW w:w="982" w:type="dxa"/>
            <w:gridSpan w:val="11"/>
            <w:tcBorders>
              <w:right w:val="single" w:sz="4" w:space="0" w:color="auto"/>
            </w:tcBorders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М1,М2,М3,М4,М5</w:t>
            </w:r>
          </w:p>
        </w:tc>
        <w:tc>
          <w:tcPr>
            <w:tcW w:w="1017" w:type="dxa"/>
            <w:gridSpan w:val="21"/>
            <w:tcBorders>
              <w:left w:val="single" w:sz="4" w:space="0" w:color="auto"/>
            </w:tcBorders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П2, П5</w:t>
            </w:r>
          </w:p>
        </w:tc>
        <w:tc>
          <w:tcPr>
            <w:tcW w:w="2593" w:type="dxa"/>
            <w:gridSpan w:val="18"/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Работа по карте и учебнику § 18 (</w:t>
            </w:r>
            <w:r w:rsidRPr="00E1067A">
              <w:rPr>
                <w:rFonts w:eastAsiaTheme="minorHAnsi"/>
                <w:lang w:eastAsia="en-US"/>
              </w:rPr>
              <w:t>Составление хронологической таблицы о деятельности первых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русских князей)</w:t>
            </w:r>
          </w:p>
        </w:tc>
        <w:tc>
          <w:tcPr>
            <w:tcW w:w="1985" w:type="dxa"/>
            <w:gridSpan w:val="24"/>
          </w:tcPr>
          <w:p w:rsidR="002E7238" w:rsidRPr="00E1067A" w:rsidRDefault="002E7238" w:rsidP="009D388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§18вопросы 1-6. сообщение о князьях Ольге, Святославе</w:t>
            </w:r>
          </w:p>
        </w:tc>
      </w:tr>
      <w:tr w:rsidR="0026238E" w:rsidRPr="00E1067A" w:rsidTr="003B25FA">
        <w:trPr>
          <w:gridAfter w:val="16"/>
          <w:wAfter w:w="1158" w:type="dxa"/>
          <w:trHeight w:val="140"/>
        </w:trPr>
        <w:tc>
          <w:tcPr>
            <w:tcW w:w="744" w:type="dxa"/>
            <w:gridSpan w:val="4"/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20</w:t>
            </w:r>
          </w:p>
        </w:tc>
        <w:tc>
          <w:tcPr>
            <w:tcW w:w="3484" w:type="dxa"/>
            <w:gridSpan w:val="10"/>
          </w:tcPr>
          <w:p w:rsidR="002E7238" w:rsidRPr="00E1067A" w:rsidRDefault="002E7238" w:rsidP="009D3881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rFonts w:eastAsiaTheme="minorHAnsi"/>
                <w:b/>
                <w:bCs/>
                <w:iCs/>
                <w:lang w:eastAsia="en-US"/>
              </w:rPr>
              <w:t xml:space="preserve">Крещение Руси и его значение. </w:t>
            </w:r>
            <w:r w:rsidR="004571D9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4571D9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№20: </w:t>
            </w:r>
            <w:r w:rsidR="004571D9" w:rsidRPr="00E1067A">
              <w:rPr>
                <w:rFonts w:eastAsiaTheme="minorHAnsi"/>
                <w:b/>
                <w:iCs/>
                <w:lang w:eastAsia="en-US"/>
              </w:rPr>
              <w:t>Крещение Руси: причины, основные события</w:t>
            </w:r>
            <w:r w:rsidR="004571D9" w:rsidRPr="00E1067A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 xml:space="preserve">Начало правления князя Владимира Святославича. Организация защиты Руси от </w:t>
            </w:r>
            <w:r w:rsidRPr="00E1067A">
              <w:rPr>
                <w:rFonts w:eastAsiaTheme="minorHAnsi"/>
                <w:iCs/>
                <w:lang w:eastAsia="en-US"/>
              </w:rPr>
              <w:lastRenderedPageBreak/>
              <w:t>кочевников. Крещение Руси: причины, основные</w:t>
            </w:r>
            <w:r w:rsidR="00036038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события, значение. Христианство и язычество. Церковная организация на Руси.</w:t>
            </w:r>
            <w:r w:rsidR="00036038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Монастыри. Распространение культуры и письменности.</w:t>
            </w:r>
          </w:p>
        </w:tc>
        <w:tc>
          <w:tcPr>
            <w:tcW w:w="931" w:type="dxa"/>
            <w:gridSpan w:val="15"/>
            <w:tcBorders>
              <w:right w:val="single" w:sz="4" w:space="0" w:color="auto"/>
            </w:tcBorders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53" w:type="dxa"/>
            <w:gridSpan w:val="23"/>
            <w:tcBorders>
              <w:left w:val="single" w:sz="4" w:space="0" w:color="auto"/>
            </w:tcBorders>
          </w:tcPr>
          <w:p w:rsidR="002E7238" w:rsidRDefault="002E7238">
            <w:pPr>
              <w:rPr>
                <w:lang w:eastAsia="en-US"/>
              </w:rPr>
            </w:pPr>
          </w:p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67" w:type="dxa"/>
            <w:gridSpan w:val="12"/>
          </w:tcPr>
          <w:p w:rsidR="002E7238" w:rsidRPr="00E1067A" w:rsidRDefault="002E7238" w:rsidP="00DE7B3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</w:t>
            </w:r>
          </w:p>
          <w:p w:rsidR="002E7238" w:rsidRPr="00E1067A" w:rsidRDefault="002E7238" w:rsidP="00DE7B3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E7238" w:rsidRPr="00E1067A" w:rsidRDefault="002E7238" w:rsidP="002C6A4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Презентацияи</w:t>
            </w:r>
            <w:r>
              <w:rPr>
                <w:lang w:eastAsia="en-US"/>
              </w:rPr>
              <w:t xml:space="preserve">, </w:t>
            </w:r>
            <w:r w:rsidRPr="00E1067A">
              <w:rPr>
                <w:lang w:eastAsia="en-US"/>
              </w:rPr>
              <w:t>нтернет-ресурсы,  учебник</w:t>
            </w:r>
          </w:p>
          <w:p w:rsidR="002E7238" w:rsidRPr="00E1067A" w:rsidRDefault="002E7238" w:rsidP="002C6A4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Урок практикум, работа в парах</w:t>
            </w:r>
          </w:p>
          <w:p w:rsidR="002E7238" w:rsidRPr="00E1067A" w:rsidRDefault="002E7238" w:rsidP="002C6A4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интернет-ресурсы, учебник</w:t>
            </w:r>
          </w:p>
        </w:tc>
        <w:tc>
          <w:tcPr>
            <w:tcW w:w="982" w:type="dxa"/>
            <w:gridSpan w:val="11"/>
            <w:tcBorders>
              <w:right w:val="single" w:sz="4" w:space="0" w:color="auto"/>
            </w:tcBorders>
          </w:tcPr>
          <w:p w:rsidR="002E7238" w:rsidRPr="00E1067A" w:rsidRDefault="002E7238" w:rsidP="007C6B4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М1,М3,М4, М5, М6</w:t>
            </w:r>
          </w:p>
        </w:tc>
        <w:tc>
          <w:tcPr>
            <w:tcW w:w="1017" w:type="dxa"/>
            <w:gridSpan w:val="21"/>
            <w:tcBorders>
              <w:left w:val="single" w:sz="4" w:space="0" w:color="auto"/>
            </w:tcBorders>
          </w:tcPr>
          <w:p w:rsidR="002E7238" w:rsidRPr="00E1067A" w:rsidRDefault="002E7238" w:rsidP="009D388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П2, П5,</w:t>
            </w:r>
            <w:r>
              <w:rPr>
                <w:lang w:eastAsia="en-US"/>
              </w:rPr>
              <w:t xml:space="preserve"> </w:t>
            </w:r>
            <w:r w:rsidRPr="00E1067A">
              <w:rPr>
                <w:lang w:eastAsia="en-US"/>
              </w:rPr>
              <w:t>П4</w:t>
            </w:r>
          </w:p>
        </w:tc>
        <w:tc>
          <w:tcPr>
            <w:tcW w:w="2593" w:type="dxa"/>
            <w:gridSpan w:val="18"/>
          </w:tcPr>
          <w:p w:rsidR="002E7238" w:rsidRPr="00E1067A" w:rsidRDefault="004571D9" w:rsidP="002C6A4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iCs/>
                <w:lang w:eastAsia="en-US"/>
              </w:rPr>
              <w:t>.</w:t>
            </w:r>
            <w:r w:rsidR="002E7238" w:rsidRPr="00E1067A">
              <w:rPr>
                <w:rFonts w:eastAsiaTheme="minorHAnsi"/>
                <w:iCs/>
                <w:lang w:eastAsia="en-US"/>
              </w:rPr>
              <w:t xml:space="preserve"> Составить кластер по теме: причины, события, значения, последствия.</w:t>
            </w:r>
            <w:r w:rsidR="002E7238" w:rsidRPr="00E1067A">
              <w:rPr>
                <w:rFonts w:eastAsiaTheme="minorHAnsi"/>
                <w:lang w:eastAsia="en-US"/>
              </w:rPr>
              <w:t xml:space="preserve">(Рассказ о причинах крещения Руси, основных событиях, связанных с </w:t>
            </w:r>
            <w:r w:rsidR="002E7238" w:rsidRPr="00E1067A">
              <w:rPr>
                <w:rFonts w:eastAsiaTheme="minorHAnsi"/>
                <w:lang w:eastAsia="en-US"/>
              </w:rPr>
              <w:lastRenderedPageBreak/>
              <w:t>принятием христианства на Руси.</w:t>
            </w:r>
          </w:p>
          <w:p w:rsidR="002E7238" w:rsidRPr="00E1067A" w:rsidRDefault="002E7238" w:rsidP="002C6A41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rFonts w:eastAsiaTheme="minorHAnsi"/>
                <w:lang w:eastAsia="en-US"/>
              </w:rPr>
              <w:t>Оценка значения принятия христианства на Руси)</w:t>
            </w:r>
            <w:r w:rsidRPr="00E1067A">
              <w:rPr>
                <w:rFonts w:eastAsiaTheme="minorHAnsi"/>
                <w:iCs/>
                <w:lang w:eastAsia="en-US"/>
              </w:rPr>
              <w:t>значение</w:t>
            </w:r>
          </w:p>
        </w:tc>
        <w:tc>
          <w:tcPr>
            <w:tcW w:w="1985" w:type="dxa"/>
            <w:gridSpan w:val="24"/>
          </w:tcPr>
          <w:p w:rsidR="002E7238" w:rsidRPr="00E1067A" w:rsidRDefault="002E7238" w:rsidP="009D3881">
            <w:pPr>
              <w:autoSpaceDE w:val="0"/>
              <w:autoSpaceDN w:val="0"/>
              <w:adjustRightInd w:val="0"/>
              <w:jc w:val="both"/>
            </w:pPr>
            <w:r w:rsidRPr="00E1067A">
              <w:lastRenderedPageBreak/>
              <w:t>§19 вопросы 1-5 сообщение о князе Владимире</w:t>
            </w:r>
          </w:p>
        </w:tc>
      </w:tr>
      <w:tr w:rsidR="0026238E" w:rsidRPr="00E1067A" w:rsidTr="003B25FA">
        <w:trPr>
          <w:gridAfter w:val="15"/>
          <w:wAfter w:w="1118" w:type="dxa"/>
          <w:trHeight w:val="140"/>
        </w:trPr>
        <w:tc>
          <w:tcPr>
            <w:tcW w:w="744" w:type="dxa"/>
            <w:gridSpan w:val="4"/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21</w:t>
            </w:r>
          </w:p>
        </w:tc>
        <w:tc>
          <w:tcPr>
            <w:tcW w:w="3484" w:type="dxa"/>
            <w:gridSpan w:val="10"/>
          </w:tcPr>
          <w:p w:rsidR="002E7238" w:rsidRPr="00E1067A" w:rsidRDefault="002E7238" w:rsidP="009D388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b/>
                <w:bCs/>
                <w:iCs/>
                <w:lang w:eastAsia="en-US"/>
              </w:rPr>
              <w:t xml:space="preserve">Общество Древней Руси. </w:t>
            </w:r>
            <w:r w:rsidRPr="00E1067A">
              <w:rPr>
                <w:rFonts w:eastAsiaTheme="minorHAnsi"/>
                <w:iCs/>
                <w:lang w:eastAsia="en-US"/>
              </w:rPr>
              <w:t>Социально-экономический и политический строй Древней Руси. Земельные отношения. Свободное и зависимое население. Древнерусские</w:t>
            </w:r>
            <w:r w:rsidR="007C669E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города, развитие ремесел и торговли. Русская Правда. Политика Ярослава Мудрого</w:t>
            </w:r>
            <w:r w:rsidR="007C669E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и Владимира Мономаха. Древняя Русь и ее соседи.</w:t>
            </w:r>
          </w:p>
        </w:tc>
        <w:tc>
          <w:tcPr>
            <w:tcW w:w="931" w:type="dxa"/>
            <w:gridSpan w:val="15"/>
            <w:tcBorders>
              <w:right w:val="single" w:sz="4" w:space="0" w:color="auto"/>
            </w:tcBorders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53" w:type="dxa"/>
            <w:gridSpan w:val="23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  <w:p w:rsidR="002E7238" w:rsidRDefault="002E7238">
            <w:pPr>
              <w:rPr>
                <w:lang w:eastAsia="en-US"/>
              </w:rPr>
            </w:pPr>
          </w:p>
          <w:p w:rsidR="002E7238" w:rsidRPr="00E1067A" w:rsidRDefault="002E7238" w:rsidP="002E723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67" w:type="dxa"/>
            <w:gridSpan w:val="12"/>
          </w:tcPr>
          <w:p w:rsidR="002E7238" w:rsidRPr="00E1067A" w:rsidRDefault="002E7238" w:rsidP="009D388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фронтальная работа</w:t>
            </w:r>
          </w:p>
          <w:p w:rsidR="002E7238" w:rsidRPr="00E1067A" w:rsidRDefault="002E7238" w:rsidP="009D388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E7238" w:rsidRPr="00E1067A" w:rsidRDefault="002E7238" w:rsidP="009D388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Презентация, карта «Восточные славяне в древности. Древняя Русь, учебник</w:t>
            </w:r>
          </w:p>
        </w:tc>
        <w:tc>
          <w:tcPr>
            <w:tcW w:w="999" w:type="dxa"/>
            <w:gridSpan w:val="12"/>
            <w:tcBorders>
              <w:right w:val="single" w:sz="4" w:space="0" w:color="auto"/>
            </w:tcBorders>
          </w:tcPr>
          <w:p w:rsidR="002E7238" w:rsidRPr="00E1067A" w:rsidRDefault="002E7238" w:rsidP="009D388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М1,М3,М4,М5</w:t>
            </w:r>
          </w:p>
        </w:tc>
        <w:tc>
          <w:tcPr>
            <w:tcW w:w="1000" w:type="dxa"/>
            <w:gridSpan w:val="20"/>
            <w:tcBorders>
              <w:left w:val="single" w:sz="4" w:space="0" w:color="auto"/>
            </w:tcBorders>
          </w:tcPr>
          <w:p w:rsidR="002E7238" w:rsidRPr="00E1067A" w:rsidRDefault="002E7238" w:rsidP="009D388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П2, П5,</w:t>
            </w:r>
            <w:r>
              <w:rPr>
                <w:lang w:eastAsia="en-US"/>
              </w:rPr>
              <w:t xml:space="preserve"> </w:t>
            </w:r>
            <w:r w:rsidRPr="00E1067A">
              <w:rPr>
                <w:lang w:eastAsia="en-US"/>
              </w:rPr>
              <w:t>П4</w:t>
            </w:r>
          </w:p>
        </w:tc>
        <w:tc>
          <w:tcPr>
            <w:tcW w:w="2593" w:type="dxa"/>
            <w:gridSpan w:val="18"/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 xml:space="preserve">Работа с историческим документом к §20. </w:t>
            </w:r>
            <w:r w:rsidRPr="00E1067A">
              <w:rPr>
                <w:rFonts w:eastAsiaTheme="minorHAnsi"/>
                <w:lang w:eastAsia="en-US"/>
              </w:rPr>
              <w:t>Анализ содержания Русской Правды.</w:t>
            </w:r>
          </w:p>
        </w:tc>
        <w:tc>
          <w:tcPr>
            <w:tcW w:w="2025" w:type="dxa"/>
            <w:gridSpan w:val="25"/>
          </w:tcPr>
          <w:p w:rsidR="002E7238" w:rsidRPr="00E1067A" w:rsidRDefault="002E7238" w:rsidP="00AA0B5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t>§20 вопросы 1-5</w:t>
            </w:r>
            <w:r w:rsidRPr="00E1067A">
              <w:rPr>
                <w:rFonts w:eastAsiaTheme="minorHAnsi"/>
                <w:lang w:eastAsia="en-US"/>
              </w:rPr>
              <w:t xml:space="preserve"> Составление характеристики личности, оценка, сравнение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исторических деятелей (на примере князей Ярослава Мудрого,</w:t>
            </w:r>
          </w:p>
          <w:p w:rsidR="002E7238" w:rsidRPr="00E1067A" w:rsidRDefault="002E7238" w:rsidP="00AA0B5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Владимира Мономаха)</w:t>
            </w:r>
          </w:p>
        </w:tc>
      </w:tr>
      <w:tr w:rsidR="0026238E" w:rsidRPr="00E1067A" w:rsidTr="003B25FA">
        <w:trPr>
          <w:gridAfter w:val="15"/>
          <w:wAfter w:w="1118" w:type="dxa"/>
          <w:trHeight w:val="140"/>
        </w:trPr>
        <w:tc>
          <w:tcPr>
            <w:tcW w:w="744" w:type="dxa"/>
            <w:gridSpan w:val="4"/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22</w:t>
            </w:r>
          </w:p>
        </w:tc>
        <w:tc>
          <w:tcPr>
            <w:tcW w:w="3484" w:type="dxa"/>
            <w:gridSpan w:val="10"/>
          </w:tcPr>
          <w:p w:rsidR="00BA2B94" w:rsidRPr="00E1067A" w:rsidRDefault="002E7238" w:rsidP="00BA2B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E1067A">
              <w:rPr>
                <w:rFonts w:eastAsiaTheme="minorHAnsi"/>
                <w:b/>
                <w:bCs/>
                <w:iCs/>
                <w:lang w:eastAsia="en-US"/>
              </w:rPr>
              <w:t xml:space="preserve">Раздробленность на Руси.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№21: </w:t>
            </w:r>
            <w:r w:rsidR="00BA2B94" w:rsidRPr="00E1067A">
              <w:rPr>
                <w:rFonts w:eastAsiaTheme="minorHAnsi"/>
                <w:b/>
                <w:lang w:eastAsia="en-US"/>
              </w:rPr>
              <w:t xml:space="preserve">Владимиро-Суздальское княжество. </w:t>
            </w:r>
          </w:p>
          <w:p w:rsidR="002E7238" w:rsidRPr="00E1067A" w:rsidRDefault="002E7238" w:rsidP="00DE7B3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iCs/>
                <w:lang w:eastAsia="en-US"/>
              </w:rPr>
              <w:t xml:space="preserve">Политическая раздробленность: причины и последствия. Крупнейшие самостоятельные центры Руси, особенности их географического, </w:t>
            </w:r>
            <w:r w:rsidRPr="00E1067A">
              <w:rPr>
                <w:rFonts w:eastAsiaTheme="minorHAnsi"/>
                <w:lang w:eastAsia="en-US"/>
              </w:rPr>
              <w:t xml:space="preserve">социально-политического и культурного развития. Новгородская земля. </w:t>
            </w:r>
            <w:r w:rsidRPr="00E1067A">
              <w:rPr>
                <w:rFonts w:eastAsiaTheme="minorHAnsi"/>
                <w:lang w:eastAsia="en-US"/>
              </w:rPr>
              <w:lastRenderedPageBreak/>
              <w:t>Владимиро - Суздальское княжество. Зарождение стремления к объединению русских земель.</w:t>
            </w:r>
          </w:p>
        </w:tc>
        <w:tc>
          <w:tcPr>
            <w:tcW w:w="931" w:type="dxa"/>
            <w:gridSpan w:val="15"/>
            <w:tcBorders>
              <w:right w:val="single" w:sz="4" w:space="0" w:color="auto"/>
            </w:tcBorders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53" w:type="dxa"/>
            <w:gridSpan w:val="23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  <w:p w:rsidR="002E7238" w:rsidRDefault="002E7238">
            <w:pPr>
              <w:rPr>
                <w:lang w:eastAsia="en-US"/>
              </w:rPr>
            </w:pPr>
          </w:p>
          <w:p w:rsidR="002E7238" w:rsidRPr="00E1067A" w:rsidRDefault="002E7238" w:rsidP="002E723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67" w:type="dxa"/>
            <w:gridSpan w:val="12"/>
          </w:tcPr>
          <w:p w:rsidR="002E7238" w:rsidRPr="00E1067A" w:rsidRDefault="002E7238" w:rsidP="00DE7B3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1067A">
              <w:rPr>
                <w:lang w:eastAsia="en-US"/>
              </w:rPr>
              <w:t>Урок изучения  нового материала</w:t>
            </w:r>
            <w:r w:rsidRPr="00E1067A">
              <w:rPr>
                <w:color w:val="000000"/>
              </w:rPr>
              <w:t>, работа в мини-группах, метод кластеров</w:t>
            </w:r>
          </w:p>
          <w:p w:rsidR="002E7238" w:rsidRPr="00E1067A" w:rsidRDefault="002E7238" w:rsidP="00DE7B3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E7238" w:rsidRPr="00E1067A" w:rsidRDefault="002E7238" w:rsidP="00DE7B3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 карта «Политическая раздробленность Руси, учебник</w:t>
            </w:r>
          </w:p>
        </w:tc>
        <w:tc>
          <w:tcPr>
            <w:tcW w:w="999" w:type="dxa"/>
            <w:gridSpan w:val="12"/>
            <w:tcBorders>
              <w:right w:val="single" w:sz="4" w:space="0" w:color="auto"/>
            </w:tcBorders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М1,М2,М3,М4,М5,М6</w:t>
            </w:r>
          </w:p>
        </w:tc>
        <w:tc>
          <w:tcPr>
            <w:tcW w:w="1000" w:type="dxa"/>
            <w:gridSpan w:val="20"/>
            <w:tcBorders>
              <w:left w:val="single" w:sz="4" w:space="0" w:color="auto"/>
            </w:tcBorders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П2, П5</w:t>
            </w:r>
          </w:p>
        </w:tc>
        <w:tc>
          <w:tcPr>
            <w:tcW w:w="2593" w:type="dxa"/>
            <w:gridSpan w:val="18"/>
          </w:tcPr>
          <w:p w:rsidR="002E7238" w:rsidRPr="00E1067A" w:rsidRDefault="002E7238" w:rsidP="006A1C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Создание кластера: территория, организация власти, выдающиеся исторические деятели, культура.</w:t>
            </w:r>
          </w:p>
        </w:tc>
        <w:tc>
          <w:tcPr>
            <w:tcW w:w="2025" w:type="dxa"/>
            <w:gridSpan w:val="25"/>
          </w:tcPr>
          <w:p w:rsidR="002E7238" w:rsidRPr="00E1067A" w:rsidRDefault="002E7238" w:rsidP="009D388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§ 21 вопросы 1-6 сообщения о князьях Владимирских.</w:t>
            </w:r>
          </w:p>
        </w:tc>
      </w:tr>
      <w:tr w:rsidR="0026238E" w:rsidRPr="00E1067A" w:rsidTr="003B25FA">
        <w:trPr>
          <w:gridAfter w:val="15"/>
          <w:wAfter w:w="1118" w:type="dxa"/>
          <w:trHeight w:val="140"/>
        </w:trPr>
        <w:tc>
          <w:tcPr>
            <w:tcW w:w="744" w:type="dxa"/>
            <w:gridSpan w:val="4"/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23</w:t>
            </w:r>
          </w:p>
        </w:tc>
        <w:tc>
          <w:tcPr>
            <w:tcW w:w="3484" w:type="dxa"/>
            <w:gridSpan w:val="10"/>
          </w:tcPr>
          <w:p w:rsidR="002E7238" w:rsidRPr="00E1067A" w:rsidRDefault="002E7238" w:rsidP="00DE7B3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Древнерусская культура.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№22: </w:t>
            </w:r>
            <w:r w:rsidR="00BA2B94" w:rsidRPr="00E1067A">
              <w:rPr>
                <w:rFonts w:eastAsiaTheme="minorHAnsi"/>
                <w:b/>
                <w:lang w:eastAsia="en-US"/>
              </w:rPr>
              <w:t>Деревянное и каменное зодчество</w:t>
            </w:r>
            <w:r w:rsidR="00BA2B94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Особенности древнерусской культуры. Возникновениеписьменности. Летописание. Литература (</w:t>
            </w:r>
            <w:r w:rsidRPr="00E1067A">
              <w:rPr>
                <w:rFonts w:eastAsiaTheme="minorHAnsi"/>
                <w:iCs/>
                <w:lang w:eastAsia="en-US"/>
              </w:rPr>
              <w:t>слово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житие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поучение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хождение</w:t>
            </w:r>
            <w:r w:rsidRPr="00E1067A">
              <w:rPr>
                <w:rFonts w:eastAsiaTheme="minorHAnsi"/>
                <w:lang w:eastAsia="en-US"/>
              </w:rPr>
              <w:t>). Былинный эпос. Деревянное и каменное зодчество. Живопись (</w:t>
            </w:r>
            <w:r w:rsidRPr="00E1067A">
              <w:rPr>
                <w:rFonts w:eastAsiaTheme="minorHAnsi"/>
                <w:iCs/>
                <w:lang w:eastAsia="en-US"/>
              </w:rPr>
              <w:t>мозаики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фрески</w:t>
            </w:r>
            <w:r w:rsidRPr="00E1067A">
              <w:rPr>
                <w:rFonts w:eastAsiaTheme="minorHAnsi"/>
                <w:lang w:eastAsia="en-US"/>
              </w:rPr>
              <w:t>). Иконы.</w:t>
            </w:r>
            <w:r w:rsidRPr="00E1067A">
              <w:rPr>
                <w:rFonts w:eastAsiaTheme="minorHAnsi"/>
                <w:iCs/>
                <w:lang w:eastAsia="en-US"/>
              </w:rPr>
              <w:t>Декоративно</w:t>
            </w:r>
            <w:r w:rsidRPr="00E1067A">
              <w:rPr>
                <w:rFonts w:eastAsiaTheme="minorHAnsi"/>
                <w:lang w:eastAsia="en-US"/>
              </w:rPr>
              <w:t>-</w:t>
            </w:r>
            <w:r w:rsidRPr="00E1067A">
              <w:rPr>
                <w:rFonts w:eastAsiaTheme="minorHAnsi"/>
                <w:iCs/>
                <w:lang w:eastAsia="en-US"/>
              </w:rPr>
              <w:t>прикладное искусство</w:t>
            </w:r>
            <w:r w:rsidRPr="00E1067A">
              <w:rPr>
                <w:rFonts w:eastAsiaTheme="minorHAnsi"/>
                <w:lang w:eastAsia="en-US"/>
              </w:rPr>
              <w:t>. Развитие местных художественных школ.</w:t>
            </w:r>
          </w:p>
        </w:tc>
        <w:tc>
          <w:tcPr>
            <w:tcW w:w="943" w:type="dxa"/>
            <w:gridSpan w:val="17"/>
            <w:tcBorders>
              <w:right w:val="single" w:sz="4" w:space="0" w:color="auto"/>
            </w:tcBorders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41" w:type="dxa"/>
            <w:gridSpan w:val="21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  <w:p w:rsidR="002E7238" w:rsidRDefault="002E7238">
            <w:pPr>
              <w:rPr>
                <w:lang w:eastAsia="en-US"/>
              </w:rPr>
            </w:pPr>
          </w:p>
          <w:p w:rsidR="002E7238" w:rsidRPr="00E1067A" w:rsidRDefault="002E7238" w:rsidP="002E723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67" w:type="dxa"/>
            <w:gridSpan w:val="12"/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семинар-практикум, работа в парах</w:t>
            </w:r>
          </w:p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Презентация, учебник</w:t>
            </w:r>
          </w:p>
        </w:tc>
        <w:tc>
          <w:tcPr>
            <w:tcW w:w="999" w:type="dxa"/>
            <w:gridSpan w:val="12"/>
            <w:tcBorders>
              <w:right w:val="single" w:sz="4" w:space="0" w:color="auto"/>
            </w:tcBorders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М1,М2,М3,М4,М5</w:t>
            </w:r>
          </w:p>
        </w:tc>
        <w:tc>
          <w:tcPr>
            <w:tcW w:w="1000" w:type="dxa"/>
            <w:gridSpan w:val="20"/>
            <w:tcBorders>
              <w:left w:val="single" w:sz="4" w:space="0" w:color="auto"/>
            </w:tcBorders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П2, П5</w:t>
            </w:r>
          </w:p>
        </w:tc>
        <w:tc>
          <w:tcPr>
            <w:tcW w:w="2593" w:type="dxa"/>
            <w:gridSpan w:val="18"/>
          </w:tcPr>
          <w:p w:rsidR="002E7238" w:rsidRPr="00E1067A" w:rsidRDefault="002E7238" w:rsidP="009D388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– работа в парах, подготовка сообщений.</w:t>
            </w:r>
          </w:p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25" w:type="dxa"/>
            <w:gridSpan w:val="25"/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t>§ 22 вопросы 1-5</w:t>
            </w:r>
          </w:p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Заполнить таблицу «Памятники древнерусской литературы»</w:t>
            </w:r>
          </w:p>
        </w:tc>
      </w:tr>
      <w:tr w:rsidR="0026238E" w:rsidRPr="00E1067A" w:rsidTr="003B25FA">
        <w:trPr>
          <w:gridAfter w:val="15"/>
          <w:wAfter w:w="1118" w:type="dxa"/>
          <w:trHeight w:val="565"/>
        </w:trPr>
        <w:tc>
          <w:tcPr>
            <w:tcW w:w="744" w:type="dxa"/>
            <w:gridSpan w:val="4"/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24</w:t>
            </w:r>
          </w:p>
        </w:tc>
        <w:tc>
          <w:tcPr>
            <w:tcW w:w="3484" w:type="dxa"/>
            <w:gridSpan w:val="10"/>
          </w:tcPr>
          <w:p w:rsidR="002E7238" w:rsidRPr="00E1067A" w:rsidRDefault="002E7238" w:rsidP="00DE7B3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Монгольское завоевание и его последствия.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№23: </w:t>
            </w:r>
            <w:r w:rsidR="00BA2B94" w:rsidRPr="00E1067A">
              <w:rPr>
                <w:rFonts w:eastAsiaTheme="minorHAnsi"/>
                <w:b/>
                <w:lang w:eastAsia="en-US"/>
              </w:rPr>
              <w:t>Значение противостояния Руси монгольскому завоеванию</w:t>
            </w:r>
            <w:r w:rsidR="00BA2B94">
              <w:rPr>
                <w:rFonts w:eastAsiaTheme="minorHAnsi"/>
                <w:b/>
                <w:lang w:eastAsia="en-US"/>
              </w:rPr>
              <w:t xml:space="preserve">. </w:t>
            </w:r>
            <w:r w:rsidRPr="00E1067A">
              <w:rPr>
                <w:rFonts w:eastAsiaTheme="minorHAnsi"/>
                <w:lang w:eastAsia="en-US"/>
              </w:rPr>
              <w:t xml:space="preserve">Монгольское нашествие. Сражениена Калке. Поход монголов на Северо-Западную Русь. Героическая оборона русскихгородов. </w:t>
            </w:r>
            <w:r w:rsidRPr="00E1067A">
              <w:rPr>
                <w:rFonts w:eastAsiaTheme="minorHAnsi"/>
                <w:iCs/>
                <w:lang w:eastAsia="en-US"/>
              </w:rPr>
              <w:t>Походы монгольских войск на Юго</w:t>
            </w:r>
            <w:r w:rsidRPr="00E1067A">
              <w:rPr>
                <w:rFonts w:eastAsiaTheme="minorHAnsi"/>
                <w:lang w:eastAsia="en-US"/>
              </w:rPr>
              <w:t>-</w:t>
            </w:r>
            <w:r w:rsidRPr="00E1067A">
              <w:rPr>
                <w:rFonts w:eastAsiaTheme="minorHAnsi"/>
                <w:iCs/>
                <w:lang w:eastAsia="en-US"/>
              </w:rPr>
              <w:t>Западную Русь и страны Центральной Европы</w:t>
            </w:r>
            <w:r w:rsidRPr="00E1067A">
              <w:rPr>
                <w:rFonts w:eastAsiaTheme="minorHAnsi"/>
                <w:lang w:eastAsia="en-US"/>
              </w:rPr>
              <w:t xml:space="preserve">. Значение </w:t>
            </w:r>
            <w:r w:rsidRPr="00E1067A">
              <w:rPr>
                <w:rFonts w:eastAsiaTheme="minorHAnsi"/>
                <w:lang w:eastAsia="en-US"/>
              </w:rPr>
              <w:lastRenderedPageBreak/>
              <w:t>противостояния Руси монгольскому завоеванию. Борьба Русипротив экспансии с Запада. Александр Ярославич. Невская битва. Ледовое побоище.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Зависимость русских земель от Орды и ее последствия. Борьба населения русскихземель против ордынского владычества.</w:t>
            </w:r>
          </w:p>
        </w:tc>
        <w:tc>
          <w:tcPr>
            <w:tcW w:w="943" w:type="dxa"/>
            <w:gridSpan w:val="17"/>
            <w:tcBorders>
              <w:right w:val="single" w:sz="4" w:space="0" w:color="auto"/>
            </w:tcBorders>
          </w:tcPr>
          <w:p w:rsidR="002E7238" w:rsidRPr="00E1067A" w:rsidRDefault="002E7238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2E7238" w:rsidRPr="00E1067A" w:rsidRDefault="002E7238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41" w:type="dxa"/>
            <w:gridSpan w:val="21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  <w:p w:rsidR="002E7238" w:rsidRDefault="002E7238">
            <w:pPr>
              <w:rPr>
                <w:lang w:eastAsia="en-US"/>
              </w:rPr>
            </w:pPr>
          </w:p>
          <w:p w:rsidR="002E7238" w:rsidRPr="00E1067A" w:rsidRDefault="002E7238" w:rsidP="002E723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67" w:type="dxa"/>
            <w:gridSpan w:val="12"/>
          </w:tcPr>
          <w:p w:rsidR="002E7238" w:rsidRPr="00E1067A" w:rsidRDefault="002E7238" w:rsidP="00D20F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Урок изучения  нового материала, индивидуальная работа </w:t>
            </w:r>
          </w:p>
          <w:p w:rsidR="002E7238" w:rsidRPr="00E1067A" w:rsidRDefault="002E7238" w:rsidP="00D20F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E7238" w:rsidRPr="00E1067A" w:rsidRDefault="002E7238" w:rsidP="00D20F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 карта «Русь в</w:t>
            </w:r>
            <w:r w:rsidRPr="00E1067A">
              <w:rPr>
                <w:lang w:val="en-US" w:eastAsia="en-US"/>
              </w:rPr>
              <w:t>XII</w:t>
            </w:r>
            <w:r w:rsidRPr="00E1067A">
              <w:rPr>
                <w:lang w:eastAsia="en-US"/>
              </w:rPr>
              <w:t xml:space="preserve">-начале </w:t>
            </w:r>
            <w:r w:rsidRPr="00E1067A">
              <w:rPr>
                <w:lang w:val="en-US" w:eastAsia="en-US"/>
              </w:rPr>
              <w:t>XIII</w:t>
            </w:r>
            <w:r w:rsidRPr="00E1067A">
              <w:rPr>
                <w:lang w:eastAsia="en-US"/>
              </w:rPr>
              <w:t xml:space="preserve"> в.», учебник</w:t>
            </w:r>
          </w:p>
        </w:tc>
        <w:tc>
          <w:tcPr>
            <w:tcW w:w="999" w:type="dxa"/>
            <w:gridSpan w:val="12"/>
            <w:tcBorders>
              <w:right w:val="single" w:sz="4" w:space="0" w:color="auto"/>
            </w:tcBorders>
          </w:tcPr>
          <w:p w:rsidR="002E7238" w:rsidRPr="00E1067A" w:rsidRDefault="002E7238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М1,М3,М4,М5</w:t>
            </w:r>
          </w:p>
        </w:tc>
        <w:tc>
          <w:tcPr>
            <w:tcW w:w="1000" w:type="dxa"/>
            <w:gridSpan w:val="20"/>
            <w:tcBorders>
              <w:left w:val="single" w:sz="4" w:space="0" w:color="auto"/>
            </w:tcBorders>
          </w:tcPr>
          <w:p w:rsidR="002E7238" w:rsidRPr="00E1067A" w:rsidRDefault="002E7238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П2, П5,П4</w:t>
            </w:r>
          </w:p>
        </w:tc>
        <w:tc>
          <w:tcPr>
            <w:tcW w:w="2593" w:type="dxa"/>
            <w:gridSpan w:val="18"/>
          </w:tcPr>
          <w:p w:rsidR="002E7238" w:rsidRPr="00E1067A" w:rsidRDefault="002E7238" w:rsidP="002C6A4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Написание эссе, сочинений по теме (Оценка последствий ордынского владычества для Руси, характеристика повинностей населения</w:t>
            </w:r>
            <w:r w:rsidRPr="00E1067A">
              <w:rPr>
                <w:rFonts w:eastAsiaTheme="minorHAnsi"/>
                <w:b/>
                <w:lang w:eastAsia="en-US"/>
              </w:rPr>
              <w:t>.</w:t>
            </w:r>
            <w:r w:rsidRPr="00E1067A">
              <w:rPr>
                <w:lang w:eastAsia="en-US"/>
              </w:rPr>
              <w:t>Руси</w:t>
            </w:r>
          </w:p>
        </w:tc>
        <w:tc>
          <w:tcPr>
            <w:tcW w:w="2025" w:type="dxa"/>
            <w:gridSpan w:val="25"/>
          </w:tcPr>
          <w:p w:rsidR="002E7238" w:rsidRPr="00E1067A" w:rsidRDefault="002E7238" w:rsidP="006A1C1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t>§ 23 вопросы 1-4.</w:t>
            </w:r>
            <w:r w:rsidRPr="00E1067A">
              <w:rPr>
                <w:rFonts w:eastAsiaTheme="minorHAnsi"/>
                <w:lang w:eastAsia="en-US"/>
              </w:rPr>
              <w:t xml:space="preserve"> Составление характеристики Александра Невского.</w:t>
            </w:r>
          </w:p>
          <w:p w:rsidR="002E7238" w:rsidRPr="00E1067A" w:rsidRDefault="002E7238" w:rsidP="00DE7B3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26238E" w:rsidRPr="00E1067A" w:rsidTr="003B25FA">
        <w:trPr>
          <w:gridAfter w:val="15"/>
          <w:wAfter w:w="1118" w:type="dxa"/>
          <w:trHeight w:val="140"/>
        </w:trPr>
        <w:tc>
          <w:tcPr>
            <w:tcW w:w="744" w:type="dxa"/>
            <w:gridSpan w:val="4"/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25</w:t>
            </w:r>
          </w:p>
        </w:tc>
        <w:tc>
          <w:tcPr>
            <w:tcW w:w="3484" w:type="dxa"/>
            <w:gridSpan w:val="10"/>
          </w:tcPr>
          <w:p w:rsidR="002E7238" w:rsidRPr="00E1067A" w:rsidRDefault="002E7238" w:rsidP="00D20F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Начало возвышения Москвы. </w:t>
            </w:r>
            <w:r w:rsidRPr="00E1067A">
              <w:rPr>
                <w:rFonts w:eastAsiaTheme="minorHAnsi"/>
                <w:lang w:eastAsia="en-US"/>
              </w:rPr>
              <w:t xml:space="preserve">Причины и основные этапы объединения русскихземель. Москва и Тверь: борьба за великое княжение. Причины и ход возвышенияМосквы. </w:t>
            </w:r>
            <w:r w:rsidRPr="00E1067A">
              <w:rPr>
                <w:rFonts w:eastAsiaTheme="minorHAnsi"/>
                <w:iCs/>
                <w:lang w:eastAsia="en-US"/>
              </w:rPr>
              <w:t>Московские князья и их политика</w:t>
            </w:r>
            <w:r w:rsidRPr="00E1067A">
              <w:rPr>
                <w:rFonts w:eastAsiaTheme="minorHAnsi"/>
                <w:lang w:eastAsia="en-US"/>
              </w:rPr>
              <w:t>. Княжеская власть и церковь. Дмитрий Донской. Начало борьбы с ордынским владычеством. Куликовская битва, еезначение.</w:t>
            </w:r>
          </w:p>
        </w:tc>
        <w:tc>
          <w:tcPr>
            <w:tcW w:w="950" w:type="dxa"/>
            <w:gridSpan w:val="18"/>
            <w:tcBorders>
              <w:right w:val="single" w:sz="4" w:space="0" w:color="auto"/>
            </w:tcBorders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2E7238" w:rsidRPr="00E1067A" w:rsidRDefault="002E7238" w:rsidP="00AA04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34" w:type="dxa"/>
            <w:gridSpan w:val="20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  <w:p w:rsidR="002E7238" w:rsidRDefault="002E7238">
            <w:pPr>
              <w:rPr>
                <w:lang w:eastAsia="en-US"/>
              </w:rPr>
            </w:pPr>
          </w:p>
          <w:p w:rsidR="002E7238" w:rsidRPr="00E1067A" w:rsidRDefault="002E7238" w:rsidP="002E723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67" w:type="dxa"/>
            <w:gridSpan w:val="12"/>
          </w:tcPr>
          <w:p w:rsidR="002E7238" w:rsidRPr="00E1067A" w:rsidRDefault="002E7238" w:rsidP="00AA04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индивидуальная работа</w:t>
            </w:r>
          </w:p>
          <w:p w:rsidR="002E7238" w:rsidRPr="00E1067A" w:rsidRDefault="002E7238" w:rsidP="00AA04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E7238" w:rsidRPr="00E1067A" w:rsidRDefault="002E7238" w:rsidP="00AA04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E7238" w:rsidRPr="00E1067A" w:rsidRDefault="002E7238" w:rsidP="00AA04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E7238" w:rsidRPr="00E1067A" w:rsidRDefault="002E7238" w:rsidP="008E78C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99" w:type="dxa"/>
            <w:gridSpan w:val="12"/>
            <w:tcBorders>
              <w:right w:val="single" w:sz="4" w:space="0" w:color="auto"/>
            </w:tcBorders>
          </w:tcPr>
          <w:p w:rsidR="002E7238" w:rsidRPr="00E1067A" w:rsidRDefault="002E7238" w:rsidP="00F3080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М1,М3,М4, М5,М6</w:t>
            </w:r>
          </w:p>
        </w:tc>
        <w:tc>
          <w:tcPr>
            <w:tcW w:w="1000" w:type="dxa"/>
            <w:gridSpan w:val="20"/>
            <w:tcBorders>
              <w:left w:val="single" w:sz="4" w:space="0" w:color="auto"/>
            </w:tcBorders>
          </w:tcPr>
          <w:p w:rsidR="002E7238" w:rsidRPr="00E1067A" w:rsidRDefault="002E7238">
            <w:pPr>
              <w:rPr>
                <w:lang w:eastAsia="en-US"/>
              </w:rPr>
            </w:pPr>
            <w:r w:rsidRPr="00E1067A">
              <w:rPr>
                <w:lang w:eastAsia="en-US"/>
              </w:rPr>
              <w:t>П2, П5, П4</w:t>
            </w:r>
          </w:p>
          <w:p w:rsidR="002E7238" w:rsidRPr="00E1067A" w:rsidRDefault="002E7238" w:rsidP="0084106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593" w:type="dxa"/>
            <w:gridSpan w:val="18"/>
          </w:tcPr>
          <w:p w:rsidR="002E7238" w:rsidRPr="00E1067A" w:rsidRDefault="002E7238" w:rsidP="008E78C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</w:tc>
        <w:tc>
          <w:tcPr>
            <w:tcW w:w="2025" w:type="dxa"/>
            <w:gridSpan w:val="25"/>
          </w:tcPr>
          <w:p w:rsidR="002E7238" w:rsidRPr="00E1067A" w:rsidRDefault="002E7238" w:rsidP="004D3D0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§24 вопросы 1-7</w:t>
            </w:r>
          </w:p>
        </w:tc>
      </w:tr>
      <w:tr w:rsidR="0026238E" w:rsidRPr="00E1067A" w:rsidTr="003B25FA">
        <w:trPr>
          <w:gridAfter w:val="15"/>
          <w:wAfter w:w="1118" w:type="dxa"/>
          <w:trHeight w:val="140"/>
        </w:trPr>
        <w:tc>
          <w:tcPr>
            <w:tcW w:w="744" w:type="dxa"/>
            <w:gridSpan w:val="4"/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26</w:t>
            </w:r>
          </w:p>
        </w:tc>
        <w:tc>
          <w:tcPr>
            <w:tcW w:w="3484" w:type="dxa"/>
            <w:gridSpan w:val="10"/>
          </w:tcPr>
          <w:p w:rsidR="002E7238" w:rsidRPr="00E1067A" w:rsidRDefault="002E7238" w:rsidP="008E78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№24: </w:t>
            </w:r>
            <w:r w:rsidRPr="00E1067A">
              <w:rPr>
                <w:rFonts w:eastAsiaTheme="minorHAnsi"/>
                <w:b/>
                <w:lang w:eastAsia="en-US"/>
              </w:rPr>
              <w:t>Куликовская битва, ее значение.</w:t>
            </w:r>
            <w:r w:rsidRPr="00E1067A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950" w:type="dxa"/>
            <w:gridSpan w:val="18"/>
            <w:tcBorders>
              <w:right w:val="single" w:sz="4" w:space="0" w:color="auto"/>
            </w:tcBorders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34" w:type="dxa"/>
            <w:gridSpan w:val="20"/>
            <w:tcBorders>
              <w:left w:val="single" w:sz="4" w:space="0" w:color="auto"/>
            </w:tcBorders>
          </w:tcPr>
          <w:p w:rsidR="0044241E" w:rsidRDefault="0044241E" w:rsidP="0044241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67" w:type="dxa"/>
            <w:gridSpan w:val="12"/>
          </w:tcPr>
          <w:p w:rsidR="002E7238" w:rsidRPr="00E1067A" w:rsidRDefault="002E7238" w:rsidP="008E78C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</w:t>
            </w:r>
          </w:p>
          <w:p w:rsidR="002E7238" w:rsidRPr="00E1067A" w:rsidRDefault="002E7238" w:rsidP="008E78C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учебник</w:t>
            </w:r>
          </w:p>
          <w:p w:rsidR="002E7238" w:rsidRPr="00E1067A" w:rsidRDefault="002E7238" w:rsidP="008E78C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 практикум, работа в парах</w:t>
            </w:r>
          </w:p>
          <w:p w:rsidR="002E7238" w:rsidRPr="00E1067A" w:rsidRDefault="002E7238" w:rsidP="00AA04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99" w:type="dxa"/>
            <w:gridSpan w:val="12"/>
            <w:tcBorders>
              <w:right w:val="single" w:sz="4" w:space="0" w:color="auto"/>
            </w:tcBorders>
          </w:tcPr>
          <w:p w:rsidR="002E7238" w:rsidRPr="00E1067A" w:rsidRDefault="002E7238" w:rsidP="00720AA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М1,М3,М4,М5,М6</w:t>
            </w:r>
          </w:p>
        </w:tc>
        <w:tc>
          <w:tcPr>
            <w:tcW w:w="1000" w:type="dxa"/>
            <w:gridSpan w:val="20"/>
            <w:tcBorders>
              <w:left w:val="single" w:sz="4" w:space="0" w:color="auto"/>
            </w:tcBorders>
          </w:tcPr>
          <w:p w:rsidR="002E7238" w:rsidRPr="00E1067A" w:rsidRDefault="002E7238" w:rsidP="00720AA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П2, П4, П5</w:t>
            </w:r>
          </w:p>
        </w:tc>
        <w:tc>
          <w:tcPr>
            <w:tcW w:w="2593" w:type="dxa"/>
            <w:gridSpan w:val="18"/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Создание кластера: участники, схема битвы, результаты, значение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(Раскрытие значения Куликовской битвы для дальнейшего развития России)</w:t>
            </w:r>
          </w:p>
        </w:tc>
        <w:tc>
          <w:tcPr>
            <w:tcW w:w="2025" w:type="dxa"/>
            <w:gridSpan w:val="25"/>
          </w:tcPr>
          <w:p w:rsidR="002E7238" w:rsidRPr="00E1067A" w:rsidRDefault="002E7238" w:rsidP="004D3D08">
            <w:pPr>
              <w:autoSpaceDE w:val="0"/>
              <w:autoSpaceDN w:val="0"/>
              <w:adjustRightInd w:val="0"/>
              <w:jc w:val="both"/>
            </w:pPr>
            <w:r w:rsidRPr="00E1067A">
              <w:t>§24 вопросы 7</w:t>
            </w:r>
          </w:p>
        </w:tc>
      </w:tr>
      <w:tr w:rsidR="0026238E" w:rsidRPr="00E1067A" w:rsidTr="003B25FA">
        <w:trPr>
          <w:gridAfter w:val="15"/>
          <w:wAfter w:w="1118" w:type="dxa"/>
          <w:trHeight w:val="140"/>
        </w:trPr>
        <w:tc>
          <w:tcPr>
            <w:tcW w:w="744" w:type="dxa"/>
            <w:gridSpan w:val="4"/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27</w:t>
            </w:r>
          </w:p>
        </w:tc>
        <w:tc>
          <w:tcPr>
            <w:tcW w:w="3484" w:type="dxa"/>
            <w:gridSpan w:val="10"/>
          </w:tcPr>
          <w:p w:rsidR="002E7238" w:rsidRPr="00E1067A" w:rsidRDefault="002E7238" w:rsidP="009F128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Образование единого </w:t>
            </w:r>
            <w:r w:rsidRPr="00E1067A">
              <w:rPr>
                <w:rFonts w:eastAsiaTheme="minorHAnsi"/>
                <w:b/>
                <w:bCs/>
                <w:lang w:eastAsia="en-US"/>
              </w:rPr>
              <w:lastRenderedPageBreak/>
              <w:t xml:space="preserve">Русского государства. </w:t>
            </w:r>
            <w:r w:rsidR="00BA2B94" w:rsidRPr="00BA2B9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№25: </w:t>
            </w:r>
            <w:r w:rsidR="00BA2B94" w:rsidRPr="00BA2B94">
              <w:rPr>
                <w:rFonts w:eastAsiaTheme="minorHAnsi"/>
                <w:b/>
                <w:i/>
                <w:lang w:eastAsia="en-US"/>
              </w:rPr>
              <w:t xml:space="preserve">Образование единого Русского государства и его значение. </w:t>
            </w:r>
            <w:r w:rsidRPr="00E1067A">
              <w:rPr>
                <w:rFonts w:eastAsiaTheme="minorHAnsi"/>
                <w:lang w:eastAsia="en-US"/>
              </w:rPr>
              <w:t xml:space="preserve">Русь при преемниках Дмитрия Донского. </w:t>
            </w:r>
            <w:r w:rsidRPr="00E1067A">
              <w:rPr>
                <w:rFonts w:eastAsiaTheme="minorHAnsi"/>
                <w:iCs/>
                <w:lang w:eastAsia="en-US"/>
              </w:rPr>
              <w:t>Отношения между Москвой и Ордой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Москвой и Литвой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Феодальная войн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 xml:space="preserve">авторой четверти </w:t>
            </w:r>
            <w:r w:rsidRPr="00E1067A">
              <w:rPr>
                <w:rFonts w:eastAsiaTheme="minorHAnsi"/>
                <w:lang w:eastAsia="en-US"/>
              </w:rPr>
              <w:t xml:space="preserve">XV </w:t>
            </w:r>
            <w:r w:rsidRPr="00E1067A">
              <w:rPr>
                <w:rFonts w:eastAsiaTheme="minorHAnsi"/>
                <w:iCs/>
                <w:lang w:eastAsia="en-US"/>
              </w:rPr>
              <w:t>века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ее итоги</w:t>
            </w:r>
            <w:r w:rsidRPr="00E1067A">
              <w:rPr>
                <w:rFonts w:eastAsiaTheme="minorHAnsi"/>
                <w:lang w:eastAsia="en-US"/>
              </w:rPr>
              <w:t xml:space="preserve">. Автокефалия Русской православной церкви.Иван III. Присоединение Новгорода. Завершение объединения русских земель. Прекращение зависимости Руси от Золотой Орды. </w:t>
            </w:r>
            <w:r w:rsidRPr="00E1067A">
              <w:rPr>
                <w:rFonts w:eastAsiaTheme="minorHAnsi"/>
                <w:iCs/>
                <w:lang w:eastAsia="en-US"/>
              </w:rPr>
              <w:t>Войны с Казанью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Литвой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Ливонскиморденом и Швецией</w:t>
            </w:r>
            <w:r w:rsidRPr="00E1067A">
              <w:rPr>
                <w:rFonts w:eastAsiaTheme="minorHAnsi"/>
                <w:lang w:eastAsia="en-US"/>
              </w:rPr>
              <w:t xml:space="preserve">. Образование единого Русского государства и его значение. Усиление великокняжеской власти. Судебник 1497 года. </w:t>
            </w:r>
            <w:r w:rsidRPr="00E1067A">
              <w:rPr>
                <w:rFonts w:eastAsiaTheme="minorHAnsi"/>
                <w:iCs/>
                <w:lang w:eastAsia="en-US"/>
              </w:rPr>
              <w:t>Происхождение герба России</w:t>
            </w:r>
            <w:r w:rsidRPr="00E1067A">
              <w:rPr>
                <w:rFonts w:eastAsiaTheme="minorHAnsi"/>
                <w:lang w:eastAsia="en-US"/>
              </w:rPr>
              <w:t>.</w:t>
            </w:r>
            <w:r w:rsidRPr="00E1067A">
              <w:rPr>
                <w:rFonts w:eastAsiaTheme="minorHAnsi"/>
                <w:iCs/>
                <w:lang w:eastAsia="en-US"/>
              </w:rPr>
              <w:t>Система землевладения</w:t>
            </w:r>
            <w:r w:rsidRPr="00E1067A">
              <w:rPr>
                <w:rFonts w:eastAsiaTheme="minorHAnsi"/>
                <w:lang w:eastAsia="en-US"/>
              </w:rPr>
              <w:t>. Положение крестьян, ограничение их свободы. Предпосылки и начало складывания крепостнической системы.</w:t>
            </w:r>
          </w:p>
        </w:tc>
        <w:tc>
          <w:tcPr>
            <w:tcW w:w="950" w:type="dxa"/>
            <w:gridSpan w:val="18"/>
            <w:tcBorders>
              <w:right w:val="single" w:sz="4" w:space="0" w:color="auto"/>
            </w:tcBorders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34" w:type="dxa"/>
            <w:gridSpan w:val="20"/>
            <w:tcBorders>
              <w:left w:val="single" w:sz="4" w:space="0" w:color="auto"/>
            </w:tcBorders>
          </w:tcPr>
          <w:p w:rsidR="002E7238" w:rsidRDefault="008B1753" w:rsidP="002E723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Ноябрь</w:t>
            </w:r>
          </w:p>
          <w:p w:rsidR="008B1753" w:rsidRPr="00E1067A" w:rsidRDefault="008B1753" w:rsidP="002E723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67" w:type="dxa"/>
            <w:gridSpan w:val="12"/>
          </w:tcPr>
          <w:p w:rsidR="002E7238" w:rsidRPr="00E1067A" w:rsidRDefault="002E7238" w:rsidP="001165D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 xml:space="preserve">Урок изучения  </w:t>
            </w:r>
            <w:r w:rsidRPr="00E1067A">
              <w:rPr>
                <w:lang w:eastAsia="en-US"/>
              </w:rPr>
              <w:lastRenderedPageBreak/>
              <w:t>нового материала</w:t>
            </w:r>
            <w:r w:rsidRPr="00E1067A">
              <w:rPr>
                <w:color w:val="000000"/>
              </w:rPr>
              <w:t xml:space="preserve"> лекция с элементами презентации, фронтальная работа.</w:t>
            </w:r>
          </w:p>
          <w:p w:rsidR="002E7238" w:rsidRPr="00E1067A" w:rsidRDefault="002E7238" w:rsidP="001165D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E7238" w:rsidRPr="00E1067A" w:rsidRDefault="002E7238" w:rsidP="001165D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ПрезентацияКарта «Образование Российского централизованного государства», учебник</w:t>
            </w:r>
          </w:p>
        </w:tc>
        <w:tc>
          <w:tcPr>
            <w:tcW w:w="999" w:type="dxa"/>
            <w:gridSpan w:val="12"/>
            <w:tcBorders>
              <w:right w:val="single" w:sz="4" w:space="0" w:color="auto"/>
            </w:tcBorders>
          </w:tcPr>
          <w:p w:rsidR="002E7238" w:rsidRPr="00E1067A" w:rsidRDefault="002E7238" w:rsidP="003845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М1,М3</w:t>
            </w:r>
            <w:r w:rsidRPr="00E1067A">
              <w:rPr>
                <w:lang w:eastAsia="en-US"/>
              </w:rPr>
              <w:lastRenderedPageBreak/>
              <w:t>,М4,М5</w:t>
            </w:r>
          </w:p>
        </w:tc>
        <w:tc>
          <w:tcPr>
            <w:tcW w:w="1000" w:type="dxa"/>
            <w:gridSpan w:val="20"/>
            <w:tcBorders>
              <w:left w:val="single" w:sz="4" w:space="0" w:color="auto"/>
            </w:tcBorders>
          </w:tcPr>
          <w:p w:rsidR="002E7238" w:rsidRPr="00E1067A" w:rsidRDefault="002E7238" w:rsidP="003845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П2, П5</w:t>
            </w:r>
          </w:p>
        </w:tc>
        <w:tc>
          <w:tcPr>
            <w:tcW w:w="2593" w:type="dxa"/>
            <w:gridSpan w:val="18"/>
          </w:tcPr>
          <w:p w:rsidR="002E7238" w:rsidRPr="00E1067A" w:rsidRDefault="002E7238" w:rsidP="003B02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Создание кластера: </w:t>
            </w:r>
            <w:r w:rsidRPr="00E1067A">
              <w:rPr>
                <w:rFonts w:eastAsiaTheme="minorHAnsi"/>
                <w:lang w:eastAsia="en-US"/>
              </w:rPr>
              <w:lastRenderedPageBreak/>
              <w:t>события, исторические деятели, документы, результаты, значение(Изучение отрывков из Судебника 1497 года и использованиесодержащихся в них сведений в рассказе о положении крестьян</w:t>
            </w:r>
          </w:p>
          <w:p w:rsidR="002E7238" w:rsidRPr="00E1067A" w:rsidRDefault="002E7238" w:rsidP="003B029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и начале их закрепощения)</w:t>
            </w:r>
          </w:p>
        </w:tc>
        <w:tc>
          <w:tcPr>
            <w:tcW w:w="2025" w:type="dxa"/>
            <w:gridSpan w:val="25"/>
          </w:tcPr>
          <w:p w:rsidR="002E7238" w:rsidRPr="00E1067A" w:rsidRDefault="002E7238" w:rsidP="001165D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lastRenderedPageBreak/>
              <w:t>§ 25 вопросы 6-8</w:t>
            </w:r>
            <w:r>
              <w:t xml:space="preserve"> </w:t>
            </w:r>
            <w:r w:rsidRPr="00E1067A">
              <w:lastRenderedPageBreak/>
              <w:t xml:space="preserve">эссе об Иване </w:t>
            </w:r>
            <w:r w:rsidRPr="00E1067A">
              <w:rPr>
                <w:lang w:val="en-US"/>
              </w:rPr>
              <w:t>III</w:t>
            </w:r>
          </w:p>
        </w:tc>
      </w:tr>
      <w:tr w:rsidR="0026238E" w:rsidRPr="00E1067A" w:rsidTr="003B25FA">
        <w:trPr>
          <w:gridAfter w:val="15"/>
          <w:wAfter w:w="1118" w:type="dxa"/>
          <w:trHeight w:val="140"/>
        </w:trPr>
        <w:tc>
          <w:tcPr>
            <w:tcW w:w="744" w:type="dxa"/>
            <w:gridSpan w:val="4"/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28</w:t>
            </w:r>
          </w:p>
        </w:tc>
        <w:tc>
          <w:tcPr>
            <w:tcW w:w="3484" w:type="dxa"/>
            <w:gridSpan w:val="10"/>
          </w:tcPr>
          <w:p w:rsidR="002E7238" w:rsidRPr="00E1067A" w:rsidRDefault="002E7238" w:rsidP="009D388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E1067A">
              <w:rPr>
                <w:b/>
                <w:lang w:eastAsia="en-US"/>
              </w:rPr>
              <w:t>Повторение, закрепление и контроль по разделу 4</w:t>
            </w:r>
          </w:p>
        </w:tc>
        <w:tc>
          <w:tcPr>
            <w:tcW w:w="931" w:type="dxa"/>
            <w:gridSpan w:val="15"/>
            <w:tcBorders>
              <w:right w:val="single" w:sz="4" w:space="0" w:color="auto"/>
            </w:tcBorders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53" w:type="dxa"/>
            <w:gridSpan w:val="23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  <w:p w:rsidR="002E7238" w:rsidRPr="00E1067A" w:rsidRDefault="002E7238" w:rsidP="002E723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67" w:type="dxa"/>
            <w:gridSpan w:val="12"/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Урок закрепления изученного </w:t>
            </w:r>
            <w:r w:rsidRPr="00E1067A">
              <w:rPr>
                <w:lang w:eastAsia="en-US"/>
              </w:rPr>
              <w:lastRenderedPageBreak/>
              <w:t>материала, контроля знаний</w:t>
            </w:r>
          </w:p>
        </w:tc>
        <w:tc>
          <w:tcPr>
            <w:tcW w:w="999" w:type="dxa"/>
            <w:gridSpan w:val="12"/>
            <w:tcBorders>
              <w:right w:val="single" w:sz="4" w:space="0" w:color="auto"/>
            </w:tcBorders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М1</w:t>
            </w:r>
          </w:p>
        </w:tc>
        <w:tc>
          <w:tcPr>
            <w:tcW w:w="1000" w:type="dxa"/>
            <w:gridSpan w:val="20"/>
            <w:tcBorders>
              <w:left w:val="single" w:sz="4" w:space="0" w:color="auto"/>
            </w:tcBorders>
          </w:tcPr>
          <w:p w:rsidR="002E7238" w:rsidRPr="00E1067A" w:rsidRDefault="002E7238" w:rsidP="0084106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П2</w:t>
            </w:r>
          </w:p>
        </w:tc>
        <w:tc>
          <w:tcPr>
            <w:tcW w:w="2593" w:type="dxa"/>
            <w:gridSpan w:val="18"/>
          </w:tcPr>
          <w:p w:rsidR="002E7238" w:rsidRPr="00E1067A" w:rsidRDefault="002E7238" w:rsidP="002C6A41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b/>
              </w:rPr>
              <w:t>Контрольная работа №2</w:t>
            </w:r>
            <w:r w:rsidR="00B1765D">
              <w:t xml:space="preserve"> (Тест №4</w:t>
            </w:r>
            <w:r w:rsidRPr="00E1067A">
              <w:t>)</w:t>
            </w:r>
          </w:p>
        </w:tc>
        <w:tc>
          <w:tcPr>
            <w:tcW w:w="2025" w:type="dxa"/>
            <w:gridSpan w:val="25"/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t>Повторить с § 18 по 25</w:t>
            </w:r>
          </w:p>
        </w:tc>
      </w:tr>
      <w:tr w:rsidR="002E7238" w:rsidRPr="00E1067A" w:rsidTr="003B25FA">
        <w:trPr>
          <w:gridAfter w:val="14"/>
          <w:wAfter w:w="1071" w:type="dxa"/>
          <w:trHeight w:val="140"/>
        </w:trPr>
        <w:tc>
          <w:tcPr>
            <w:tcW w:w="15043" w:type="dxa"/>
            <w:gridSpan w:val="140"/>
          </w:tcPr>
          <w:p w:rsidR="002E7238" w:rsidRPr="00E1067A" w:rsidRDefault="002E7238" w:rsidP="005D0BAD">
            <w:pPr>
              <w:tabs>
                <w:tab w:val="left" w:pos="356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067A">
              <w:rPr>
                <w:b/>
                <w:bCs/>
              </w:rPr>
              <w:lastRenderedPageBreak/>
              <w:t xml:space="preserve">Раздел  5. </w:t>
            </w:r>
            <w:r w:rsidRPr="00E1067A">
              <w:rPr>
                <w:rFonts w:eastAsiaTheme="minorHAnsi"/>
                <w:b/>
                <w:bCs/>
                <w:lang w:eastAsia="en-US"/>
              </w:rPr>
              <w:t>Россия в ХVI— ХVII веках: от великого княжества к царству (6часов)</w:t>
            </w:r>
          </w:p>
        </w:tc>
      </w:tr>
      <w:tr w:rsidR="0026238E" w:rsidRPr="00E1067A" w:rsidTr="003B25FA">
        <w:trPr>
          <w:gridAfter w:val="14"/>
          <w:wAfter w:w="1071" w:type="dxa"/>
          <w:trHeight w:val="1807"/>
        </w:trPr>
        <w:tc>
          <w:tcPr>
            <w:tcW w:w="744" w:type="dxa"/>
            <w:gridSpan w:val="4"/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29</w:t>
            </w:r>
          </w:p>
        </w:tc>
        <w:tc>
          <w:tcPr>
            <w:tcW w:w="3484" w:type="dxa"/>
            <w:gridSpan w:val="10"/>
          </w:tcPr>
          <w:p w:rsidR="00BA2B94" w:rsidRPr="00E1067A" w:rsidRDefault="002E7238" w:rsidP="00BA2B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Россия в правление Ивана Грозного.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№26: </w:t>
            </w:r>
            <w:r w:rsidR="00BA2B94" w:rsidRPr="00E1067A">
              <w:rPr>
                <w:rFonts w:eastAsiaTheme="minorHAnsi"/>
                <w:b/>
                <w:lang w:eastAsia="en-US"/>
              </w:rPr>
              <w:t>Опричнина, споры о ее смысле.</w:t>
            </w:r>
          </w:p>
          <w:p w:rsidR="002E7238" w:rsidRPr="007C669E" w:rsidRDefault="002E7238" w:rsidP="007C669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iCs/>
                <w:lang w:eastAsia="en-US"/>
              </w:rPr>
              <w:t>Россия в период боярского правления</w:t>
            </w:r>
            <w:r w:rsidRPr="00E1067A">
              <w:rPr>
                <w:rFonts w:eastAsiaTheme="minorHAnsi"/>
                <w:lang w:eastAsia="en-US"/>
              </w:rPr>
              <w:t xml:space="preserve">. Иван IV. Избранная рада. Реформы 1550-х годов и их значение. Становление приказной системы. </w:t>
            </w:r>
            <w:r w:rsidRPr="00E1067A">
              <w:rPr>
                <w:rFonts w:eastAsiaTheme="minorHAnsi"/>
                <w:iCs/>
                <w:lang w:eastAsia="en-US"/>
              </w:rPr>
              <w:t>Укрепление армии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Стоглавый собор</w:t>
            </w:r>
            <w:r w:rsidRPr="00E1067A">
              <w:rPr>
                <w:rFonts w:eastAsiaTheme="minorHAnsi"/>
                <w:lang w:eastAsia="en-US"/>
              </w:rPr>
              <w:t>. Расширение территории государства, его многонациональный характер. Походы на Казань. Присоединение Казанского и Астраханского ханств, борьба с Крымским ханством, покорение Западной Сибири. Ливонская война, ее итоги и последствия. Опричнина, споры о ее смысле. Последствия опричнины. Россия в конце XVI века, нарастание кризиса. Учреждение патриаршества. Закрепощение крестьян</w:t>
            </w:r>
          </w:p>
        </w:tc>
        <w:tc>
          <w:tcPr>
            <w:tcW w:w="943" w:type="dxa"/>
            <w:gridSpan w:val="17"/>
            <w:tcBorders>
              <w:right w:val="single" w:sz="4" w:space="0" w:color="auto"/>
            </w:tcBorders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01" w:type="dxa"/>
            <w:gridSpan w:val="20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  <w:p w:rsidR="002E7238" w:rsidRPr="00E1067A" w:rsidRDefault="002E7238" w:rsidP="002E723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91" w:type="dxa"/>
            <w:gridSpan w:val="12"/>
          </w:tcPr>
          <w:p w:rsidR="002E7238" w:rsidRPr="00E1067A" w:rsidRDefault="002E7238" w:rsidP="00382F4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 изучения  нового материала</w:t>
            </w:r>
            <w:r w:rsidRPr="00E1067A">
              <w:rPr>
                <w:color w:val="000000"/>
              </w:rPr>
              <w:t xml:space="preserve"> лекция с элементами презентации, фронтальная работа</w:t>
            </w:r>
          </w:p>
          <w:p w:rsidR="002E7238" w:rsidRPr="00E1067A" w:rsidRDefault="002E7238" w:rsidP="00382F4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E7238" w:rsidRPr="00E1067A" w:rsidRDefault="002E7238" w:rsidP="00382F4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Презентация, учебник</w:t>
            </w:r>
          </w:p>
        </w:tc>
        <w:tc>
          <w:tcPr>
            <w:tcW w:w="998" w:type="dxa"/>
            <w:gridSpan w:val="12"/>
            <w:tcBorders>
              <w:right w:val="single" w:sz="4" w:space="0" w:color="auto"/>
            </w:tcBorders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М1,М2,М3,М4</w:t>
            </w:r>
          </w:p>
        </w:tc>
        <w:tc>
          <w:tcPr>
            <w:tcW w:w="994" w:type="dxa"/>
            <w:gridSpan w:val="19"/>
            <w:tcBorders>
              <w:left w:val="single" w:sz="4" w:space="0" w:color="auto"/>
            </w:tcBorders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П2, П5</w:t>
            </w:r>
          </w:p>
        </w:tc>
        <w:tc>
          <w:tcPr>
            <w:tcW w:w="2963" w:type="dxa"/>
            <w:gridSpan w:val="25"/>
          </w:tcPr>
          <w:p w:rsidR="002E7238" w:rsidRPr="00E1067A" w:rsidRDefault="002E7238" w:rsidP="00153470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rPr>
                <w:rFonts w:eastAsiaTheme="minorHAnsi"/>
                <w:lang w:eastAsia="en-US"/>
              </w:rPr>
              <w:t>Объяснение причин, сущности и последствий опричнины. Обоснование оценки итогов правления Ивана Грозного</w:t>
            </w:r>
          </w:p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25" w:type="dxa"/>
            <w:gridSpan w:val="21"/>
          </w:tcPr>
          <w:p w:rsidR="002E7238" w:rsidRPr="00E1067A" w:rsidRDefault="002E7238" w:rsidP="00B12EF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§ 26, вопросы 1-4, 6,8</w:t>
            </w:r>
          </w:p>
        </w:tc>
      </w:tr>
      <w:tr w:rsidR="0026238E" w:rsidRPr="00E1067A" w:rsidTr="003B25FA">
        <w:trPr>
          <w:gridAfter w:val="14"/>
          <w:wAfter w:w="1071" w:type="dxa"/>
          <w:trHeight w:val="3738"/>
        </w:trPr>
        <w:tc>
          <w:tcPr>
            <w:tcW w:w="744" w:type="dxa"/>
            <w:gridSpan w:val="4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30</w:t>
            </w:r>
          </w:p>
        </w:tc>
        <w:tc>
          <w:tcPr>
            <w:tcW w:w="3484" w:type="dxa"/>
            <w:gridSpan w:val="10"/>
          </w:tcPr>
          <w:p w:rsidR="0026238E" w:rsidRPr="00E1067A" w:rsidRDefault="0026238E" w:rsidP="005D0BA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Смутное время начала XVII века.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№27: </w:t>
            </w:r>
            <w:r w:rsidR="00BA2B94" w:rsidRPr="00E1067A">
              <w:rPr>
                <w:rFonts w:eastAsiaTheme="minorHAnsi"/>
                <w:b/>
                <w:lang w:eastAsia="en-US"/>
              </w:rPr>
              <w:t>Окончание Смуты и возрождение российской государственности.</w:t>
            </w:r>
            <w:r w:rsidR="00BA2B94">
              <w:rPr>
                <w:rFonts w:eastAsiaTheme="minorHAnsi"/>
                <w:b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Царствование Б. Годунова. Смута: причины, участники, последствия. Самозванцы. Восстание под предводительством И. Болотникова. Вмешательство Речи Посполитой и Швеции в Смуту. Оборона Смоленска. Освободительная борьба против интервентов. Патриотический подъем народа. Окончание Смуты и возрождение российской государственности. Ополчение К.Минина и Д. Пожарского. Освобождение Москвы. Начало царствования династии Романовых.</w:t>
            </w:r>
          </w:p>
          <w:p w:rsidR="0026238E" w:rsidRPr="00E1067A" w:rsidRDefault="0026238E" w:rsidP="00897DCE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931" w:type="dxa"/>
            <w:gridSpan w:val="15"/>
            <w:tcBorders>
              <w:righ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13" w:type="dxa"/>
            <w:gridSpan w:val="22"/>
            <w:tcBorders>
              <w:left w:val="single" w:sz="4" w:space="0" w:color="auto"/>
            </w:tcBorders>
          </w:tcPr>
          <w:p w:rsidR="0044241E" w:rsidRDefault="0044241E" w:rsidP="0044241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декабрь</w:t>
            </w:r>
          </w:p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26238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91" w:type="dxa"/>
            <w:gridSpan w:val="12"/>
          </w:tcPr>
          <w:p w:rsidR="0026238E" w:rsidRPr="00E1067A" w:rsidRDefault="0026238E" w:rsidP="00897DC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Комбинированный урок, фронтальная и индивидуальная деятельность </w:t>
            </w:r>
          </w:p>
          <w:p w:rsidR="0026238E" w:rsidRPr="00E1067A" w:rsidRDefault="0026238E" w:rsidP="00897DC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897DC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Презентация, карта «Россия в </w:t>
            </w:r>
            <w:r w:rsidRPr="00E1067A">
              <w:rPr>
                <w:lang w:val="en-US" w:eastAsia="en-US"/>
              </w:rPr>
              <w:t>XVII</w:t>
            </w:r>
            <w:r w:rsidRPr="00E1067A">
              <w:rPr>
                <w:lang w:eastAsia="en-US"/>
              </w:rPr>
              <w:t xml:space="preserve"> веке», учебник</w:t>
            </w:r>
          </w:p>
        </w:tc>
        <w:tc>
          <w:tcPr>
            <w:tcW w:w="998" w:type="dxa"/>
            <w:gridSpan w:val="12"/>
            <w:tcBorders>
              <w:righ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М1,М3,М4,М5</w:t>
            </w:r>
          </w:p>
        </w:tc>
        <w:tc>
          <w:tcPr>
            <w:tcW w:w="994" w:type="dxa"/>
            <w:gridSpan w:val="19"/>
            <w:tcBorders>
              <w:lef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П2, П5</w:t>
            </w:r>
          </w:p>
        </w:tc>
        <w:tc>
          <w:tcPr>
            <w:tcW w:w="2963" w:type="dxa"/>
            <w:gridSpan w:val="25"/>
          </w:tcPr>
          <w:p w:rsidR="0026238E" w:rsidRPr="00E1067A" w:rsidRDefault="0026238E" w:rsidP="00897DC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t>Работа по учебнику § 27 и карте.</w:t>
            </w:r>
            <w:r>
              <w:t xml:space="preserve"> </w:t>
            </w:r>
            <w:r w:rsidRPr="00E1067A">
              <w:rPr>
                <w:rFonts w:eastAsiaTheme="minorHAnsi"/>
                <w:lang w:eastAsia="en-US"/>
              </w:rPr>
              <w:t>Раскрытие того, в чем заключались причины Смутного времени.</w:t>
            </w:r>
          </w:p>
          <w:p w:rsidR="0026238E" w:rsidRPr="00E1067A" w:rsidRDefault="0026238E" w:rsidP="00897DC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Характеристика личности и деятельности Бориса Годунова,Лжедмитрия I, Василия Шуйского, Лжедмитрия II.</w:t>
            </w:r>
          </w:p>
          <w:p w:rsidR="0026238E" w:rsidRPr="00E1067A" w:rsidRDefault="0026238E" w:rsidP="0015347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Указание на исторической карте направлений походов отрядов под предводительством Лжедмитрия I, И. И. Болотникова,Лжедмитрия II, направлений походов польских и шведских войск, движения отрядов Первого и Второго ополчений и др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b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Высказывание оценки деятельности П. П. Ляпунова,К. Минина, Д. М. Пожарского.</w:t>
            </w:r>
          </w:p>
          <w:p w:rsidR="0026238E" w:rsidRPr="00E1067A" w:rsidRDefault="0026238E" w:rsidP="00A836D8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Раскрытие значения освобождения Москвы войсками ополчений для развития России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725" w:type="dxa"/>
            <w:gridSpan w:val="21"/>
          </w:tcPr>
          <w:p w:rsidR="0026238E" w:rsidRPr="00E1067A" w:rsidRDefault="0026238E" w:rsidP="00897DC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 xml:space="preserve">§ 27 вопросы 1-6, подготовить сообщения об одном из исторических деятелях Смутного времени. </w:t>
            </w:r>
          </w:p>
        </w:tc>
      </w:tr>
      <w:tr w:rsidR="0026238E" w:rsidRPr="00E1067A" w:rsidTr="003B25FA">
        <w:trPr>
          <w:gridAfter w:val="14"/>
          <w:wAfter w:w="1071" w:type="dxa"/>
          <w:trHeight w:val="140"/>
        </w:trPr>
        <w:tc>
          <w:tcPr>
            <w:tcW w:w="744" w:type="dxa"/>
            <w:gridSpan w:val="4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31</w:t>
            </w:r>
          </w:p>
        </w:tc>
        <w:tc>
          <w:tcPr>
            <w:tcW w:w="3484" w:type="dxa"/>
            <w:gridSpan w:val="10"/>
          </w:tcPr>
          <w:p w:rsidR="0026238E" w:rsidRPr="00E1067A" w:rsidRDefault="0026238E" w:rsidP="005D0BA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>Экономическое и социальное развитие России в XVII веке. Народные движения.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№28: </w:t>
            </w:r>
            <w:r w:rsidR="00BA2B94" w:rsidRPr="00E1067A">
              <w:rPr>
                <w:rFonts w:eastAsiaTheme="minorHAnsi"/>
                <w:b/>
                <w:lang w:eastAsia="en-US"/>
              </w:rPr>
              <w:lastRenderedPageBreak/>
              <w:t>Народные движения в XVII веке: причины, формы, участники</w:t>
            </w:r>
            <w:r w:rsidR="00BA2B94" w:rsidRPr="00E1067A">
              <w:rPr>
                <w:rFonts w:eastAsiaTheme="minorHAnsi"/>
                <w:lang w:eastAsia="en-US"/>
              </w:rPr>
              <w:t>.</w:t>
            </w:r>
          </w:p>
          <w:p w:rsidR="0026238E" w:rsidRPr="00E1067A" w:rsidRDefault="0026238E" w:rsidP="005D0BA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iCs/>
                <w:lang w:eastAsia="en-US"/>
              </w:rPr>
              <w:t>Экономические последствия Смуты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Восстановление хозяйства</w:t>
            </w:r>
            <w:r w:rsidRPr="00E1067A">
              <w:rPr>
                <w:rFonts w:eastAsiaTheme="minorHAnsi"/>
                <w:lang w:eastAsia="en-US"/>
              </w:rPr>
              <w:t xml:space="preserve">. Новые явления в экономике страны: </w:t>
            </w:r>
            <w:r w:rsidRPr="00E1067A">
              <w:rPr>
                <w:rFonts w:eastAsiaTheme="minorHAnsi"/>
                <w:iCs/>
                <w:lang w:eastAsia="en-US"/>
              </w:rPr>
              <w:t>рост товарно</w:t>
            </w:r>
            <w:r w:rsidRPr="00E1067A">
              <w:rPr>
                <w:rFonts w:eastAsiaTheme="minorHAnsi"/>
                <w:lang w:eastAsia="en-US"/>
              </w:rPr>
              <w:t>-</w:t>
            </w:r>
            <w:r w:rsidRPr="00E1067A">
              <w:rPr>
                <w:rFonts w:eastAsiaTheme="minorHAnsi"/>
                <w:iCs/>
                <w:lang w:eastAsia="en-US"/>
              </w:rPr>
              <w:t>денежных отношений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развитие мелкотоварного производства</w:t>
            </w:r>
            <w:r w:rsidRPr="00E1067A">
              <w:rPr>
                <w:rFonts w:eastAsiaTheme="minorHAnsi"/>
                <w:lang w:eastAsia="en-US"/>
              </w:rPr>
              <w:t>, возникновение мануфактур. Развитие торговли, начало формирования всероссийского рынка. Окончательное закрепощение крестьян. Народные движения в XVII веке: причины, формы, участники. Городские восстания. Восстание под предводительством С. Т. Разина.</w:t>
            </w:r>
          </w:p>
          <w:p w:rsidR="0026238E" w:rsidRPr="00E1067A" w:rsidRDefault="0026238E" w:rsidP="005D0B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900" w:type="dxa"/>
            <w:gridSpan w:val="12"/>
            <w:tcBorders>
              <w:righ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44" w:type="dxa"/>
            <w:gridSpan w:val="25"/>
            <w:tcBorders>
              <w:left w:val="single" w:sz="4" w:space="0" w:color="auto"/>
            </w:tcBorders>
          </w:tcPr>
          <w:p w:rsidR="0044241E" w:rsidRDefault="0044241E" w:rsidP="0044241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декабрь</w:t>
            </w:r>
          </w:p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26238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91" w:type="dxa"/>
            <w:gridSpan w:val="12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 изучения  нового материала</w:t>
            </w:r>
            <w:r w:rsidRPr="00E1067A">
              <w:t xml:space="preserve"> лекция с </w:t>
            </w:r>
            <w:r w:rsidRPr="00E1067A">
              <w:lastRenderedPageBreak/>
              <w:t>элементами презентации, индивидуальная работа</w:t>
            </w: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Презентация, карта«Россия в </w:t>
            </w:r>
            <w:r w:rsidRPr="00E1067A">
              <w:rPr>
                <w:lang w:val="en-US" w:eastAsia="en-US"/>
              </w:rPr>
              <w:t>XVII</w:t>
            </w:r>
            <w:r w:rsidRPr="00E1067A">
              <w:rPr>
                <w:lang w:eastAsia="en-US"/>
              </w:rPr>
              <w:t xml:space="preserve"> веке», учебник</w:t>
            </w:r>
          </w:p>
        </w:tc>
        <w:tc>
          <w:tcPr>
            <w:tcW w:w="998" w:type="dxa"/>
            <w:gridSpan w:val="12"/>
            <w:tcBorders>
              <w:righ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М1,М2,М3,М4</w:t>
            </w:r>
          </w:p>
        </w:tc>
        <w:tc>
          <w:tcPr>
            <w:tcW w:w="994" w:type="dxa"/>
            <w:gridSpan w:val="19"/>
            <w:tcBorders>
              <w:lef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П2, П5</w:t>
            </w:r>
          </w:p>
        </w:tc>
        <w:tc>
          <w:tcPr>
            <w:tcW w:w="2963" w:type="dxa"/>
            <w:gridSpan w:val="25"/>
          </w:tcPr>
          <w:p w:rsidR="0026238E" w:rsidRPr="00E1067A" w:rsidRDefault="0026238E" w:rsidP="0015347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Раскрытие причин народных движений в России XVII века.</w:t>
            </w:r>
          </w:p>
          <w:p w:rsidR="0026238E" w:rsidRPr="00E1067A" w:rsidRDefault="0026238E" w:rsidP="0015347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Систематизация </w:t>
            </w:r>
            <w:r w:rsidRPr="00E1067A">
              <w:rPr>
                <w:rFonts w:eastAsiaTheme="minorHAnsi"/>
                <w:lang w:eastAsia="en-US"/>
              </w:rPr>
              <w:lastRenderedPageBreak/>
              <w:t>исторического материала в форме таблицы</w:t>
            </w:r>
          </w:p>
          <w:p w:rsidR="0026238E" w:rsidRPr="00E1067A" w:rsidRDefault="0026238E" w:rsidP="00153470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«Народные движения в России XVII века»</w:t>
            </w:r>
          </w:p>
        </w:tc>
        <w:tc>
          <w:tcPr>
            <w:tcW w:w="1725" w:type="dxa"/>
            <w:gridSpan w:val="21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lastRenderedPageBreak/>
              <w:t>§ 28 вопросы 1-4</w:t>
            </w: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26238E" w:rsidRPr="00E1067A" w:rsidTr="003B25FA">
        <w:trPr>
          <w:gridAfter w:val="14"/>
          <w:wAfter w:w="1071" w:type="dxa"/>
          <w:trHeight w:val="140"/>
        </w:trPr>
        <w:tc>
          <w:tcPr>
            <w:tcW w:w="744" w:type="dxa"/>
            <w:gridSpan w:val="4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32</w:t>
            </w:r>
          </w:p>
        </w:tc>
        <w:tc>
          <w:tcPr>
            <w:tcW w:w="3484" w:type="dxa"/>
            <w:gridSpan w:val="10"/>
          </w:tcPr>
          <w:p w:rsidR="00BA2B94" w:rsidRPr="00E1067A" w:rsidRDefault="0026238E" w:rsidP="00BA2B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>Становление абсолютизма в России. Внешняя политика России в ХVII веке.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 29-30:</w:t>
            </w:r>
          </w:p>
          <w:p w:rsidR="0026238E" w:rsidRPr="00E1067A" w:rsidRDefault="00BA2B94" w:rsidP="00BA2B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E1067A">
              <w:rPr>
                <w:rFonts w:eastAsiaTheme="minorHAnsi"/>
                <w:b/>
                <w:lang w:eastAsia="en-US"/>
              </w:rPr>
              <w:t>Реформы патриарха Никона. Церковный раскол.</w:t>
            </w:r>
            <w:r w:rsidRPr="00E1067A">
              <w:rPr>
                <w:rFonts w:eastAsiaTheme="minorHAnsi"/>
                <w:lang w:eastAsia="en-US"/>
              </w:rPr>
              <w:t>(</w:t>
            </w:r>
          </w:p>
          <w:p w:rsidR="0026238E" w:rsidRPr="00E1067A" w:rsidRDefault="0026238E" w:rsidP="005D0BA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Усиление царской власти. Развитие приказной системы. </w:t>
            </w:r>
            <w:r w:rsidRPr="00E1067A">
              <w:rPr>
                <w:rFonts w:eastAsiaTheme="minorHAnsi"/>
                <w:iCs/>
                <w:lang w:eastAsia="en-US"/>
              </w:rPr>
              <w:t>Преобразования в армии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lang w:eastAsia="en-US"/>
              </w:rPr>
              <w:lastRenderedPageBreak/>
              <w:t xml:space="preserve">Начало становления абсолютизма. Власть и церковь. Реформы патриарха Никона. Церковный раскол. </w:t>
            </w:r>
            <w:r w:rsidRPr="00E1067A">
              <w:rPr>
                <w:rFonts w:eastAsiaTheme="minorHAnsi"/>
                <w:iCs/>
                <w:lang w:eastAsia="en-US"/>
              </w:rPr>
              <w:t>Протопоп Аввакум</w:t>
            </w:r>
            <w:r w:rsidRPr="00E1067A">
              <w:rPr>
                <w:rFonts w:eastAsiaTheme="minorHAnsi"/>
                <w:lang w:eastAsia="en-US"/>
              </w:rPr>
              <w:t xml:space="preserve">. Освоение Сибири и Дальнего Востока. Русские первопроходцы. Внешняя политика России в XVII веке. Взаимоотношения с соседними государствами и народами. Россия и Речь Посполитая. Смоленская война. Присоединение к России Левобережной Украины и Киева. </w:t>
            </w:r>
            <w:r w:rsidRPr="00E1067A">
              <w:rPr>
                <w:rFonts w:eastAsiaTheme="minorHAnsi"/>
                <w:iCs/>
                <w:lang w:eastAsia="en-US"/>
              </w:rPr>
              <w:t>Отношения России с Крымским ханством и Османской империей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</w:p>
          <w:p w:rsidR="0026238E" w:rsidRPr="00E1067A" w:rsidRDefault="0026238E" w:rsidP="0062557F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</w:p>
        </w:tc>
        <w:tc>
          <w:tcPr>
            <w:tcW w:w="900" w:type="dxa"/>
            <w:gridSpan w:val="12"/>
            <w:tcBorders>
              <w:righ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44" w:type="dxa"/>
            <w:gridSpan w:val="25"/>
            <w:tcBorders>
              <w:left w:val="single" w:sz="4" w:space="0" w:color="auto"/>
            </w:tcBorders>
          </w:tcPr>
          <w:p w:rsidR="0044241E" w:rsidRDefault="0044241E" w:rsidP="0044241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декабрь</w:t>
            </w:r>
          </w:p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26238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91" w:type="dxa"/>
            <w:gridSpan w:val="12"/>
          </w:tcPr>
          <w:p w:rsidR="0026238E" w:rsidRPr="00E1067A" w:rsidRDefault="0026238E" w:rsidP="0062557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Комбинированный урок. Фронтальная и индивидуальная работа </w:t>
            </w:r>
          </w:p>
          <w:p w:rsidR="0026238E" w:rsidRPr="00E1067A" w:rsidRDefault="0026238E" w:rsidP="0062557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7C669E" w:rsidP="0062557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r w:rsidR="0026238E" w:rsidRPr="00E1067A">
              <w:rPr>
                <w:lang w:eastAsia="en-US"/>
              </w:rPr>
              <w:t>резентация</w:t>
            </w:r>
            <w:r>
              <w:rPr>
                <w:lang w:eastAsia="en-US"/>
              </w:rPr>
              <w:t xml:space="preserve"> </w:t>
            </w:r>
            <w:r w:rsidR="0026238E" w:rsidRPr="00E1067A">
              <w:rPr>
                <w:lang w:eastAsia="en-US"/>
              </w:rPr>
              <w:t xml:space="preserve">карта «Россия в </w:t>
            </w:r>
            <w:r w:rsidR="0026238E" w:rsidRPr="00E1067A">
              <w:rPr>
                <w:lang w:val="fr-FR"/>
              </w:rPr>
              <w:t xml:space="preserve">XVII </w:t>
            </w:r>
            <w:r w:rsidR="0026238E" w:rsidRPr="00E1067A">
              <w:t>в.»</w:t>
            </w:r>
            <w:r w:rsidR="0026238E" w:rsidRPr="00E1067A">
              <w:rPr>
                <w:lang w:eastAsia="en-US"/>
              </w:rPr>
              <w:t xml:space="preserve"> учебник</w:t>
            </w:r>
          </w:p>
        </w:tc>
        <w:tc>
          <w:tcPr>
            <w:tcW w:w="998" w:type="dxa"/>
            <w:gridSpan w:val="12"/>
            <w:tcBorders>
              <w:righ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М1,М3,М4,М6</w:t>
            </w:r>
          </w:p>
        </w:tc>
        <w:tc>
          <w:tcPr>
            <w:tcW w:w="1000" w:type="dxa"/>
            <w:gridSpan w:val="20"/>
            <w:tcBorders>
              <w:lef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П2, П5</w:t>
            </w:r>
          </w:p>
        </w:tc>
        <w:tc>
          <w:tcPr>
            <w:tcW w:w="2957" w:type="dxa"/>
            <w:gridSpan w:val="24"/>
          </w:tcPr>
          <w:p w:rsidR="0026238E" w:rsidRPr="00E1067A" w:rsidRDefault="0026238E" w:rsidP="006255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Анализ объективных и субъективных причин и последствий</w:t>
            </w:r>
          </w:p>
          <w:p w:rsidR="0026238E" w:rsidRPr="00E1067A" w:rsidRDefault="0026238E" w:rsidP="006255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раскола в Русской православной церкви)</w:t>
            </w: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25" w:type="dxa"/>
            <w:gridSpan w:val="21"/>
          </w:tcPr>
          <w:p w:rsidR="0026238E" w:rsidRPr="00E1067A" w:rsidRDefault="0026238E" w:rsidP="0062557F">
            <w:pPr>
              <w:autoSpaceDE w:val="0"/>
              <w:autoSpaceDN w:val="0"/>
              <w:adjustRightInd w:val="0"/>
              <w:jc w:val="both"/>
            </w:pPr>
            <w:r w:rsidRPr="00E1067A">
              <w:t>§ 29 вопросы 1-7., подготовить рассказ об освоении Сибири</w:t>
            </w:r>
            <w:r w:rsidR="007C669E">
              <w:t xml:space="preserve"> </w:t>
            </w:r>
            <w:r w:rsidRPr="00E1067A">
              <w:rPr>
                <w:lang w:eastAsia="en-US"/>
              </w:rPr>
              <w:t xml:space="preserve">в </w:t>
            </w:r>
            <w:r w:rsidRPr="00E1067A">
              <w:rPr>
                <w:lang w:val="fr-FR"/>
              </w:rPr>
              <w:t xml:space="preserve">XVII </w:t>
            </w:r>
            <w:r w:rsidRPr="00E1067A">
              <w:t>в.</w:t>
            </w:r>
          </w:p>
        </w:tc>
      </w:tr>
      <w:tr w:rsidR="0026238E" w:rsidRPr="00E1067A" w:rsidTr="003B25FA">
        <w:trPr>
          <w:gridAfter w:val="14"/>
          <w:wAfter w:w="1071" w:type="dxa"/>
          <w:trHeight w:val="140"/>
        </w:trPr>
        <w:tc>
          <w:tcPr>
            <w:tcW w:w="744" w:type="dxa"/>
            <w:gridSpan w:val="4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33</w:t>
            </w:r>
          </w:p>
        </w:tc>
        <w:tc>
          <w:tcPr>
            <w:tcW w:w="3484" w:type="dxa"/>
            <w:gridSpan w:val="10"/>
          </w:tcPr>
          <w:p w:rsidR="0026238E" w:rsidRPr="00E1067A" w:rsidRDefault="0026238E" w:rsidP="005D0BA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Культура Руси конца XIII— XVII веков. </w:t>
            </w:r>
            <w:r w:rsidR="00BA2B94">
              <w:rPr>
                <w:rFonts w:eastAsiaTheme="minorHAnsi"/>
                <w:b/>
                <w:bCs/>
                <w:i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lang w:eastAsia="en-US"/>
              </w:rPr>
              <w:t xml:space="preserve"> №31:</w:t>
            </w:r>
            <w:r w:rsidR="00BA2B94" w:rsidRPr="00E1067A">
              <w:rPr>
                <w:rFonts w:eastAsiaTheme="minorHAnsi"/>
                <w:b/>
                <w:lang w:eastAsia="en-US"/>
              </w:rPr>
              <w:t>Культура России XVII века.</w:t>
            </w:r>
            <w:r w:rsidR="00BA2B94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Культура XIII—XV веков. Летописание. Важнейшие памятники литературы (</w:t>
            </w:r>
            <w:r w:rsidRPr="00E1067A">
              <w:rPr>
                <w:rFonts w:eastAsiaTheme="minorHAnsi"/>
                <w:iCs/>
                <w:lang w:eastAsia="en-US"/>
              </w:rPr>
              <w:t>памятники куликовского цикла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сказания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жития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хождения</w:t>
            </w:r>
            <w:r w:rsidRPr="00E1067A">
              <w:rPr>
                <w:rFonts w:eastAsiaTheme="minorHAnsi"/>
                <w:lang w:eastAsia="en-US"/>
              </w:rPr>
              <w:t xml:space="preserve">). Развитие зодчества (Московский Кремль, </w:t>
            </w:r>
            <w:r w:rsidRPr="00E1067A">
              <w:rPr>
                <w:rFonts w:eastAsiaTheme="minorHAnsi"/>
                <w:iCs/>
                <w:lang w:eastAsia="en-US"/>
              </w:rPr>
              <w:t>монастырские комплексы</w:t>
            </w:r>
            <w:r w:rsidRPr="00E1067A">
              <w:rPr>
                <w:rFonts w:eastAsiaTheme="minorHAnsi"/>
                <w:lang w:eastAsia="en-US"/>
              </w:rPr>
              <w:t>-</w:t>
            </w:r>
            <w:r w:rsidRPr="00E1067A">
              <w:rPr>
                <w:rFonts w:eastAsiaTheme="minorHAnsi"/>
                <w:iCs/>
                <w:lang w:eastAsia="en-US"/>
              </w:rPr>
              <w:t>крепости</w:t>
            </w:r>
            <w:r w:rsidRPr="00E1067A">
              <w:rPr>
                <w:rFonts w:eastAsiaTheme="minorHAnsi"/>
                <w:lang w:eastAsia="en-US"/>
              </w:rPr>
              <w:t xml:space="preserve">). Расцвет иконописи (Ф. Грек, А. Рублев). Культура XVI века. </w:t>
            </w:r>
            <w:r w:rsidRPr="00E1067A">
              <w:rPr>
                <w:rFonts w:eastAsiaTheme="minorHAnsi"/>
                <w:lang w:eastAsia="en-US"/>
              </w:rPr>
              <w:lastRenderedPageBreak/>
              <w:t>Книгопечатание (И. Федоров). Публицистика. Зодчество (шатровые храмы). «Домострой». Культура XVII века. Традиции и новые веяния, усиление светского характера культуры. Образование. Литература: новые жанры (сатирические повести, автобиографические повести), новые герои. Зодчество: основные стили и памятники. Живопись (С. Ушаков).</w:t>
            </w:r>
          </w:p>
          <w:p w:rsidR="0026238E" w:rsidRPr="00E1067A" w:rsidRDefault="0026238E" w:rsidP="005D0BAD">
            <w:pPr>
              <w:pStyle w:val="8"/>
              <w:spacing w:before="0" w:after="120"/>
              <w:jc w:val="both"/>
              <w:rPr>
                <w:rFonts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900" w:type="dxa"/>
            <w:gridSpan w:val="12"/>
            <w:tcBorders>
              <w:righ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44" w:type="dxa"/>
            <w:gridSpan w:val="25"/>
            <w:tcBorders>
              <w:left w:val="single" w:sz="4" w:space="0" w:color="auto"/>
            </w:tcBorders>
          </w:tcPr>
          <w:p w:rsidR="008B1753" w:rsidRDefault="0044241E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декабрь</w:t>
            </w:r>
          </w:p>
          <w:p w:rsidR="0026238E" w:rsidRPr="00E1067A" w:rsidRDefault="0026238E" w:rsidP="0026238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91" w:type="dxa"/>
            <w:gridSpan w:val="12"/>
          </w:tcPr>
          <w:p w:rsidR="0026238E" w:rsidRPr="00E1067A" w:rsidRDefault="0026238E" w:rsidP="0062557F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lang w:eastAsia="en-US"/>
              </w:rPr>
              <w:t>Урок изучения  нового материала</w:t>
            </w:r>
            <w:r w:rsidRPr="00E1067A">
              <w:t xml:space="preserve"> лекция с элементами презентации</w:t>
            </w:r>
          </w:p>
          <w:p w:rsidR="0026238E" w:rsidRPr="00E1067A" w:rsidRDefault="0026238E" w:rsidP="0062557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Презентация,учебник</w:t>
            </w:r>
          </w:p>
        </w:tc>
        <w:tc>
          <w:tcPr>
            <w:tcW w:w="998" w:type="dxa"/>
            <w:gridSpan w:val="12"/>
            <w:tcBorders>
              <w:right w:val="single" w:sz="4" w:space="0" w:color="auto"/>
            </w:tcBorders>
          </w:tcPr>
          <w:p w:rsidR="0026238E" w:rsidRPr="00E1067A" w:rsidRDefault="0026238E" w:rsidP="0062557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М1,М3,М4,М5</w:t>
            </w:r>
          </w:p>
        </w:tc>
        <w:tc>
          <w:tcPr>
            <w:tcW w:w="1017" w:type="dxa"/>
            <w:gridSpan w:val="21"/>
            <w:tcBorders>
              <w:left w:val="single" w:sz="4" w:space="0" w:color="auto"/>
            </w:tcBorders>
          </w:tcPr>
          <w:p w:rsidR="0026238E" w:rsidRPr="00E1067A" w:rsidRDefault="0026238E" w:rsidP="0062557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П2, П4, П5</w:t>
            </w:r>
          </w:p>
        </w:tc>
        <w:tc>
          <w:tcPr>
            <w:tcW w:w="2958" w:type="dxa"/>
            <w:gridSpan w:val="25"/>
          </w:tcPr>
          <w:p w:rsidR="0026238E" w:rsidRPr="00E1067A" w:rsidRDefault="0026238E" w:rsidP="006255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Деятельность по выбору:</w:t>
            </w:r>
          </w:p>
          <w:p w:rsidR="0026238E" w:rsidRPr="00E1067A" w:rsidRDefault="0026238E" w:rsidP="006255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1.Составление систематической таблицы о достижениях культуры Руси в XIII— XVII веках.</w:t>
            </w:r>
          </w:p>
          <w:p w:rsidR="0026238E" w:rsidRPr="00E1067A" w:rsidRDefault="0026238E" w:rsidP="006255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2. Подготовка описания выдающихся памятников культуры ХIII— XVII веков (в том числе связанных со своим регионом);</w:t>
            </w:r>
          </w:p>
          <w:p w:rsidR="0026238E" w:rsidRPr="00E1067A" w:rsidRDefault="0026238E" w:rsidP="006255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характеристика их художественных достоинств, </w:t>
            </w:r>
            <w:r w:rsidRPr="00E1067A">
              <w:rPr>
                <w:rFonts w:eastAsiaTheme="minorHAnsi"/>
                <w:lang w:eastAsia="en-US"/>
              </w:rPr>
              <w:lastRenderedPageBreak/>
              <w:t>исторического</w:t>
            </w:r>
          </w:p>
          <w:p w:rsidR="0026238E" w:rsidRPr="00E1067A" w:rsidRDefault="0026238E" w:rsidP="006255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значения и др.</w:t>
            </w:r>
          </w:p>
          <w:p w:rsidR="0026238E" w:rsidRPr="00E1067A" w:rsidRDefault="0026238E" w:rsidP="0062557F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rFonts w:eastAsiaTheme="minorHAnsi"/>
                <w:lang w:eastAsia="en-US"/>
              </w:rPr>
              <w:t>3. Осуществление поиска информации для сообщений о памятниках культуры конца XIII— ХVIII веков и их создателях (в том числе связанных с историей своего региона)</w:t>
            </w:r>
          </w:p>
        </w:tc>
        <w:tc>
          <w:tcPr>
            <w:tcW w:w="1707" w:type="dxa"/>
            <w:gridSpan w:val="19"/>
          </w:tcPr>
          <w:p w:rsidR="0026238E" w:rsidRPr="00E1067A" w:rsidRDefault="0026238E" w:rsidP="00B82D0B">
            <w:pPr>
              <w:autoSpaceDE w:val="0"/>
              <w:autoSpaceDN w:val="0"/>
              <w:adjustRightInd w:val="0"/>
              <w:jc w:val="both"/>
            </w:pPr>
            <w:r w:rsidRPr="00E1067A">
              <w:lastRenderedPageBreak/>
              <w:t>§ 30, вопросы 1-7</w:t>
            </w:r>
          </w:p>
        </w:tc>
      </w:tr>
      <w:tr w:rsidR="003B25FA" w:rsidRPr="00E1067A" w:rsidTr="003B25FA">
        <w:trPr>
          <w:gridAfter w:val="14"/>
          <w:wAfter w:w="1071" w:type="dxa"/>
          <w:trHeight w:val="140"/>
        </w:trPr>
        <w:tc>
          <w:tcPr>
            <w:tcW w:w="15043" w:type="dxa"/>
            <w:gridSpan w:val="140"/>
          </w:tcPr>
          <w:p w:rsidR="003B25FA" w:rsidRPr="003B25FA" w:rsidRDefault="003B25FA" w:rsidP="00B82D0B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>
              <w:rPr>
                <w:color w:val="FF0000"/>
              </w:rPr>
              <w:lastRenderedPageBreak/>
              <w:t xml:space="preserve">                                                                                               </w:t>
            </w:r>
            <w:r>
              <w:rPr>
                <w:b/>
                <w:lang w:eastAsia="en-US"/>
              </w:rPr>
              <w:t>2 семестр (84</w:t>
            </w:r>
            <w:r w:rsidRPr="00E1067A">
              <w:rPr>
                <w:b/>
                <w:lang w:eastAsia="en-US"/>
              </w:rPr>
              <w:t xml:space="preserve"> часов)</w:t>
            </w:r>
          </w:p>
        </w:tc>
      </w:tr>
      <w:tr w:rsidR="0026238E" w:rsidRPr="00E1067A" w:rsidTr="003B25FA">
        <w:trPr>
          <w:gridAfter w:val="14"/>
          <w:wAfter w:w="1071" w:type="dxa"/>
          <w:trHeight w:val="140"/>
        </w:trPr>
        <w:tc>
          <w:tcPr>
            <w:tcW w:w="744" w:type="dxa"/>
            <w:gridSpan w:val="4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34</w:t>
            </w:r>
          </w:p>
        </w:tc>
        <w:tc>
          <w:tcPr>
            <w:tcW w:w="3484" w:type="dxa"/>
            <w:gridSpan w:val="10"/>
          </w:tcPr>
          <w:p w:rsidR="0026238E" w:rsidRPr="00E1067A" w:rsidRDefault="0026238E" w:rsidP="005D0BA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E1067A">
              <w:rPr>
                <w:b/>
                <w:lang w:eastAsia="en-US"/>
              </w:rPr>
              <w:t>Повторение, закрепление и контроль по разделу 5</w:t>
            </w:r>
          </w:p>
        </w:tc>
        <w:tc>
          <w:tcPr>
            <w:tcW w:w="900" w:type="dxa"/>
            <w:gridSpan w:val="12"/>
            <w:tcBorders>
              <w:right w:val="single" w:sz="4" w:space="0" w:color="auto"/>
            </w:tcBorders>
          </w:tcPr>
          <w:p w:rsidR="0026238E" w:rsidRPr="00E1067A" w:rsidRDefault="0026238E" w:rsidP="008E78C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44" w:type="dxa"/>
            <w:gridSpan w:val="25"/>
            <w:tcBorders>
              <w:left w:val="single" w:sz="4" w:space="0" w:color="auto"/>
            </w:tcBorders>
          </w:tcPr>
          <w:p w:rsidR="0026238E" w:rsidRDefault="0044241E">
            <w:pPr>
              <w:rPr>
                <w:lang w:eastAsia="en-US"/>
              </w:rPr>
            </w:pPr>
            <w:r>
              <w:rPr>
                <w:lang w:eastAsia="en-US"/>
              </w:rPr>
              <w:t>январь</w:t>
            </w:r>
          </w:p>
          <w:p w:rsidR="0026238E" w:rsidRPr="00E1067A" w:rsidRDefault="0026238E" w:rsidP="0026238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91" w:type="dxa"/>
            <w:gridSpan w:val="12"/>
          </w:tcPr>
          <w:p w:rsidR="0026238E" w:rsidRPr="00E1067A" w:rsidRDefault="0026238E" w:rsidP="0062557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998" w:type="dxa"/>
            <w:gridSpan w:val="12"/>
            <w:tcBorders>
              <w:right w:val="single" w:sz="4" w:space="0" w:color="auto"/>
            </w:tcBorders>
          </w:tcPr>
          <w:p w:rsidR="0026238E" w:rsidRPr="00E1067A" w:rsidRDefault="0026238E" w:rsidP="0062557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</w:t>
            </w:r>
          </w:p>
        </w:tc>
        <w:tc>
          <w:tcPr>
            <w:tcW w:w="1017" w:type="dxa"/>
            <w:gridSpan w:val="21"/>
            <w:tcBorders>
              <w:left w:val="single" w:sz="4" w:space="0" w:color="auto"/>
            </w:tcBorders>
          </w:tcPr>
          <w:p w:rsidR="0026238E" w:rsidRPr="00E1067A" w:rsidRDefault="0026238E" w:rsidP="0062557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П2, П5</w:t>
            </w:r>
          </w:p>
        </w:tc>
        <w:tc>
          <w:tcPr>
            <w:tcW w:w="2958" w:type="dxa"/>
            <w:gridSpan w:val="25"/>
          </w:tcPr>
          <w:p w:rsidR="0026238E" w:rsidRPr="00E1067A" w:rsidRDefault="0026238E" w:rsidP="00B1765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lang w:eastAsia="en-US"/>
              </w:rPr>
            </w:pPr>
            <w:r w:rsidRPr="00E1067A">
              <w:rPr>
                <w:lang w:eastAsia="en-US"/>
              </w:rPr>
              <w:t xml:space="preserve"> </w:t>
            </w:r>
            <w:r w:rsidR="00B1765D" w:rsidRPr="00B1765D">
              <w:rPr>
                <w:b/>
                <w:lang w:eastAsia="en-US"/>
              </w:rPr>
              <w:t>Контрольная работа №3</w:t>
            </w:r>
            <w:r w:rsidR="00B1765D">
              <w:rPr>
                <w:lang w:eastAsia="en-US"/>
              </w:rPr>
              <w:t>,тест№5</w:t>
            </w:r>
          </w:p>
        </w:tc>
        <w:tc>
          <w:tcPr>
            <w:tcW w:w="1707" w:type="dxa"/>
            <w:gridSpan w:val="19"/>
          </w:tcPr>
          <w:p w:rsidR="0026238E" w:rsidRPr="00E1067A" w:rsidRDefault="0026238E" w:rsidP="00B82D0B">
            <w:pPr>
              <w:autoSpaceDE w:val="0"/>
              <w:autoSpaceDN w:val="0"/>
              <w:adjustRightInd w:val="0"/>
              <w:jc w:val="both"/>
            </w:pPr>
            <w:r w:rsidRPr="00E1067A">
              <w:t>Повторить с § 26</w:t>
            </w:r>
            <w:r>
              <w:t xml:space="preserve"> по </w:t>
            </w:r>
            <w:r w:rsidRPr="00E1067A">
              <w:t>§ 30</w:t>
            </w:r>
          </w:p>
        </w:tc>
      </w:tr>
      <w:tr w:rsidR="008E78CF" w:rsidRPr="00E1067A" w:rsidTr="003B25FA">
        <w:trPr>
          <w:gridAfter w:val="14"/>
          <w:wAfter w:w="1071" w:type="dxa"/>
          <w:trHeight w:val="140"/>
        </w:trPr>
        <w:tc>
          <w:tcPr>
            <w:tcW w:w="15043" w:type="dxa"/>
            <w:gridSpan w:val="140"/>
          </w:tcPr>
          <w:p w:rsidR="008E78CF" w:rsidRPr="00E1067A" w:rsidRDefault="008E78CF" w:rsidP="00736695">
            <w:pPr>
              <w:tabs>
                <w:tab w:val="left" w:pos="5400"/>
              </w:tabs>
              <w:spacing w:after="120" w:line="228" w:lineRule="auto"/>
              <w:ind w:firstLine="709"/>
              <w:jc w:val="center"/>
              <w:rPr>
                <w:lang w:eastAsia="en-US"/>
              </w:rPr>
            </w:pPr>
            <w:r w:rsidRPr="00E1067A">
              <w:rPr>
                <w:b/>
                <w:bCs/>
              </w:rPr>
              <w:t xml:space="preserve">Раздел 6. </w:t>
            </w:r>
            <w:r w:rsidRPr="00E1067A">
              <w:rPr>
                <w:rFonts w:eastAsiaTheme="minorHAnsi"/>
                <w:b/>
                <w:bCs/>
                <w:lang w:eastAsia="en-US"/>
              </w:rPr>
              <w:t>Страны Запада и Востока в ХVI—ХVIII веках (9часов)</w:t>
            </w:r>
          </w:p>
        </w:tc>
      </w:tr>
      <w:tr w:rsidR="0026238E" w:rsidRPr="00E1067A" w:rsidTr="003B25FA">
        <w:trPr>
          <w:gridAfter w:val="14"/>
          <w:wAfter w:w="1071" w:type="dxa"/>
          <w:trHeight w:val="140"/>
        </w:trPr>
        <w:tc>
          <w:tcPr>
            <w:tcW w:w="744" w:type="dxa"/>
            <w:gridSpan w:val="4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35</w:t>
            </w:r>
          </w:p>
        </w:tc>
        <w:tc>
          <w:tcPr>
            <w:tcW w:w="3484" w:type="dxa"/>
            <w:gridSpan w:val="10"/>
          </w:tcPr>
          <w:p w:rsidR="0026238E" w:rsidRPr="00E1067A" w:rsidRDefault="0026238E" w:rsidP="007556AA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Экономическое развитие и перемены в западноевропейском обществе.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№32:</w:t>
            </w:r>
            <w:r w:rsidR="00BA2B94" w:rsidRPr="00E1067A">
              <w:rPr>
                <w:rFonts w:eastAsiaTheme="minorHAnsi"/>
                <w:b/>
                <w:iCs/>
                <w:lang w:eastAsia="en-US"/>
              </w:rPr>
              <w:t xml:space="preserve">Зарождение ранних капиталистических отношений </w:t>
            </w:r>
            <w:r w:rsidRPr="00E1067A">
              <w:rPr>
                <w:rFonts w:eastAsiaTheme="minorHAnsi"/>
                <w:iCs/>
                <w:lang w:eastAsia="en-US"/>
              </w:rPr>
              <w:t>Новые формы организации производства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Накопление капитала</w:t>
            </w:r>
            <w:r w:rsidRPr="00E1067A">
              <w:rPr>
                <w:rFonts w:eastAsiaTheme="minorHAnsi"/>
                <w:lang w:eastAsia="en-US"/>
              </w:rPr>
              <w:t xml:space="preserve">. Зарождение ранних </w:t>
            </w:r>
            <w:r w:rsidRPr="00E1067A">
              <w:rPr>
                <w:rFonts w:eastAsiaTheme="minorHAnsi"/>
                <w:lang w:eastAsia="en-US"/>
              </w:rPr>
              <w:lastRenderedPageBreak/>
              <w:t xml:space="preserve">капиталистических отношений. Мануфактура. Открытия в науке, усовершенствование в технике, внедрение технических новинок в производство. </w:t>
            </w:r>
            <w:r w:rsidRPr="00E1067A">
              <w:rPr>
                <w:rFonts w:eastAsiaTheme="minorHAnsi"/>
                <w:iCs/>
                <w:lang w:eastAsia="en-US"/>
              </w:rPr>
              <w:t>Революции в кораблестроении и военном деле. Совершенствование огнестрельного оружия. Развитие торговли и товарно-денежных отношений. Революция цен и ее последствия.</w:t>
            </w:r>
          </w:p>
        </w:tc>
        <w:tc>
          <w:tcPr>
            <w:tcW w:w="950" w:type="dxa"/>
            <w:gridSpan w:val="18"/>
            <w:tcBorders>
              <w:righ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34" w:type="dxa"/>
            <w:gridSpan w:val="20"/>
            <w:tcBorders>
              <w:left w:val="single" w:sz="4" w:space="0" w:color="auto"/>
            </w:tcBorders>
          </w:tcPr>
          <w:p w:rsidR="0044241E" w:rsidRDefault="0044241E" w:rsidP="0044241E">
            <w:pPr>
              <w:rPr>
                <w:lang w:eastAsia="en-US"/>
              </w:rPr>
            </w:pPr>
            <w:r>
              <w:rPr>
                <w:lang w:eastAsia="en-US"/>
              </w:rPr>
              <w:t>январь</w:t>
            </w:r>
          </w:p>
          <w:p w:rsidR="0026238E" w:rsidRPr="00E1067A" w:rsidRDefault="0026238E" w:rsidP="0026238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67" w:type="dxa"/>
            <w:gridSpan w:val="12"/>
          </w:tcPr>
          <w:p w:rsidR="0026238E" w:rsidRPr="00E1067A" w:rsidRDefault="0026238E" w:rsidP="007556A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 изучения  нового материала, индивидуальная работа</w:t>
            </w:r>
          </w:p>
          <w:p w:rsidR="0026238E" w:rsidRPr="00E1067A" w:rsidRDefault="0026238E" w:rsidP="007556A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7556A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 xml:space="preserve"> учебник</w:t>
            </w:r>
            <w:r w:rsidRPr="00E1067A">
              <w:rPr>
                <w:lang w:eastAsia="en-US"/>
              </w:rPr>
              <w:t xml:space="preserve"> карта «Европа в 1648г»</w:t>
            </w:r>
          </w:p>
        </w:tc>
        <w:tc>
          <w:tcPr>
            <w:tcW w:w="999" w:type="dxa"/>
            <w:gridSpan w:val="12"/>
            <w:tcBorders>
              <w:righ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М1,М3,М4</w:t>
            </w:r>
          </w:p>
        </w:tc>
        <w:tc>
          <w:tcPr>
            <w:tcW w:w="1000" w:type="dxa"/>
            <w:gridSpan w:val="20"/>
            <w:tcBorders>
              <w:lef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П3,П5</w:t>
            </w:r>
          </w:p>
        </w:tc>
        <w:tc>
          <w:tcPr>
            <w:tcW w:w="2958" w:type="dxa"/>
            <w:gridSpan w:val="25"/>
          </w:tcPr>
          <w:p w:rsidR="0026238E" w:rsidRPr="00E1067A" w:rsidRDefault="0026238E" w:rsidP="009C335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b/>
                <w:iCs/>
                <w:lang w:eastAsia="en-US"/>
              </w:rPr>
              <w:t>-</w:t>
            </w:r>
            <w:r w:rsidRPr="00E1067A">
              <w:rPr>
                <w:rFonts w:eastAsiaTheme="minorHAnsi"/>
                <w:iCs/>
                <w:lang w:eastAsia="en-US"/>
              </w:rPr>
              <w:t xml:space="preserve"> работа по учебнику составить план ответа по теме </w:t>
            </w:r>
          </w:p>
        </w:tc>
        <w:tc>
          <w:tcPr>
            <w:tcW w:w="1707" w:type="dxa"/>
            <w:gridSpan w:val="19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§32,вопросы 1-4</w:t>
            </w:r>
          </w:p>
        </w:tc>
      </w:tr>
      <w:tr w:rsidR="0026238E" w:rsidRPr="00E1067A" w:rsidTr="003B25FA">
        <w:trPr>
          <w:gridAfter w:val="14"/>
          <w:wAfter w:w="1071" w:type="dxa"/>
          <w:trHeight w:val="140"/>
        </w:trPr>
        <w:tc>
          <w:tcPr>
            <w:tcW w:w="744" w:type="dxa"/>
            <w:gridSpan w:val="4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36</w:t>
            </w:r>
          </w:p>
        </w:tc>
        <w:tc>
          <w:tcPr>
            <w:tcW w:w="3484" w:type="dxa"/>
            <w:gridSpan w:val="10"/>
          </w:tcPr>
          <w:p w:rsidR="0026238E" w:rsidRPr="00E1067A" w:rsidRDefault="0026238E" w:rsidP="00B82D0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E1067A">
              <w:rPr>
                <w:rFonts w:eastAsiaTheme="minorHAnsi"/>
                <w:b/>
                <w:bCs/>
                <w:iCs/>
                <w:lang w:eastAsia="en-US"/>
              </w:rPr>
              <w:t xml:space="preserve">Великие географические открытия. Образование колониальных империй.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№33: </w:t>
            </w:r>
            <w:r w:rsidR="00BA2B94" w:rsidRPr="00E1067A">
              <w:rPr>
                <w:rFonts w:eastAsiaTheme="minorHAnsi"/>
                <w:b/>
                <w:iCs/>
                <w:lang w:eastAsia="en-US"/>
              </w:rPr>
              <w:t>Политические, экономические и культурные последствия Великих географических открытий</w:t>
            </w:r>
            <w:r w:rsidR="00BA2B94" w:rsidRPr="00E1067A">
              <w:rPr>
                <w:rFonts w:eastAsiaTheme="minorHAnsi"/>
                <w:iCs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 xml:space="preserve">Великие географические открытия, их технические, экономические и интеллектуальные предпосылки. Поиски пути в Индию и открытие Нового Света (Х. Колумб, Васко да Гама, Ф. Магеллан). Разделы сфер влияния и начало формирования колониальной системы. Испанские и </w:t>
            </w:r>
            <w:r w:rsidRPr="00E1067A">
              <w:rPr>
                <w:rFonts w:eastAsiaTheme="minorHAnsi"/>
                <w:iCs/>
                <w:lang w:eastAsia="en-US"/>
              </w:rPr>
              <w:lastRenderedPageBreak/>
              <w:t>португальские колонии в Америке. Политические, экономические и культурные последствия Великих географических открытий.</w:t>
            </w:r>
          </w:p>
          <w:p w:rsidR="0026238E" w:rsidRPr="00E1067A" w:rsidRDefault="0026238E" w:rsidP="007556A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43" w:type="dxa"/>
            <w:gridSpan w:val="17"/>
            <w:tcBorders>
              <w:righ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41" w:type="dxa"/>
            <w:gridSpan w:val="21"/>
            <w:tcBorders>
              <w:left w:val="single" w:sz="4" w:space="0" w:color="auto"/>
            </w:tcBorders>
          </w:tcPr>
          <w:p w:rsidR="00E11863" w:rsidRDefault="00E11863" w:rsidP="00E11863">
            <w:pPr>
              <w:rPr>
                <w:lang w:eastAsia="en-US"/>
              </w:rPr>
            </w:pPr>
            <w:r>
              <w:rPr>
                <w:lang w:eastAsia="en-US"/>
              </w:rPr>
              <w:t>январь</w:t>
            </w:r>
          </w:p>
          <w:p w:rsidR="0026238E" w:rsidRPr="00E1067A" w:rsidRDefault="0026238E" w:rsidP="0026238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67" w:type="dxa"/>
            <w:gridSpan w:val="12"/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Комбинированный урок, семинар, работа в парах </w:t>
            </w: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</w:t>
            </w:r>
            <w:r w:rsidRPr="00E1067A">
              <w:t>, карта «Великие географические открытия</w:t>
            </w:r>
            <w:r w:rsidRPr="00E1067A">
              <w:rPr>
                <w:lang w:val="en-US"/>
              </w:rPr>
              <w:t>XVIII</w:t>
            </w:r>
            <w:r w:rsidRPr="00E1067A">
              <w:t xml:space="preserve">», </w:t>
            </w:r>
            <w:r w:rsidRPr="00E1067A">
              <w:rPr>
                <w:lang w:eastAsia="en-US"/>
              </w:rPr>
              <w:t>учебник</w:t>
            </w:r>
          </w:p>
        </w:tc>
        <w:tc>
          <w:tcPr>
            <w:tcW w:w="999" w:type="dxa"/>
            <w:gridSpan w:val="12"/>
            <w:tcBorders>
              <w:righ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М1,М3,М4</w:t>
            </w:r>
          </w:p>
        </w:tc>
        <w:tc>
          <w:tcPr>
            <w:tcW w:w="1000" w:type="dxa"/>
            <w:gridSpan w:val="20"/>
            <w:tcBorders>
              <w:lef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П3,П5</w:t>
            </w:r>
          </w:p>
        </w:tc>
        <w:tc>
          <w:tcPr>
            <w:tcW w:w="2958" w:type="dxa"/>
            <w:gridSpan w:val="25"/>
          </w:tcPr>
          <w:p w:rsidR="0026238E" w:rsidRPr="00E1067A" w:rsidRDefault="0026238E" w:rsidP="007556A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E1067A">
              <w:rPr>
                <w:rFonts w:eastAsiaTheme="minorHAnsi"/>
                <w:iCs/>
                <w:lang w:eastAsia="en-US"/>
              </w:rPr>
              <w:t>– работа по учебнику и карте</w:t>
            </w: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07" w:type="dxa"/>
            <w:gridSpan w:val="19"/>
          </w:tcPr>
          <w:p w:rsidR="0026238E" w:rsidRPr="00E1067A" w:rsidRDefault="0026238E" w:rsidP="007556A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 xml:space="preserve">§31 вопросы 1-6 написать очерк об одном из путешественников </w:t>
            </w:r>
            <w:r w:rsidRPr="00E1067A">
              <w:rPr>
                <w:lang w:val="en-US"/>
              </w:rPr>
              <w:t>XV</w:t>
            </w:r>
            <w:r w:rsidRPr="00E1067A">
              <w:t>-</w:t>
            </w:r>
            <w:r w:rsidRPr="00E1067A">
              <w:rPr>
                <w:lang w:val="en-US"/>
              </w:rPr>
              <w:t>XVI</w:t>
            </w:r>
            <w:r w:rsidRPr="00E1067A">
              <w:t>вв</w:t>
            </w:r>
          </w:p>
        </w:tc>
      </w:tr>
      <w:tr w:rsidR="0026238E" w:rsidRPr="00E1067A" w:rsidTr="003B25FA">
        <w:trPr>
          <w:gridAfter w:val="14"/>
          <w:wAfter w:w="1071" w:type="dxa"/>
          <w:trHeight w:val="140"/>
        </w:trPr>
        <w:tc>
          <w:tcPr>
            <w:tcW w:w="744" w:type="dxa"/>
            <w:gridSpan w:val="4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37</w:t>
            </w:r>
          </w:p>
        </w:tc>
        <w:tc>
          <w:tcPr>
            <w:tcW w:w="3484" w:type="dxa"/>
            <w:gridSpan w:val="10"/>
          </w:tcPr>
          <w:p w:rsidR="0026238E" w:rsidRPr="00E1067A" w:rsidRDefault="0026238E" w:rsidP="004B6D0F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rFonts w:eastAsiaTheme="minorHAnsi"/>
                <w:b/>
                <w:bCs/>
                <w:iCs/>
                <w:lang w:eastAsia="en-US"/>
              </w:rPr>
              <w:t>Возрождение и гуманизм в Западной Европе. Реформация и контрреформация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№34: </w:t>
            </w:r>
            <w:r w:rsidR="00BA2B94" w:rsidRPr="00E1067A">
              <w:rPr>
                <w:rFonts w:eastAsiaTheme="minorHAnsi"/>
                <w:b/>
                <w:iCs/>
                <w:lang w:eastAsia="en-US"/>
              </w:rPr>
              <w:t>Высокое Возрождение в Италии</w:t>
            </w:r>
            <w:r w:rsidRPr="00E1067A">
              <w:rPr>
                <w:rFonts w:eastAsiaTheme="minorHAnsi"/>
                <w:b/>
                <w:bCs/>
                <w:iCs/>
                <w:lang w:eastAsia="en-US"/>
              </w:rPr>
              <w:t xml:space="preserve">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№35: </w:t>
            </w:r>
            <w:r w:rsidR="00BA2B94" w:rsidRPr="00E1067A">
              <w:rPr>
                <w:rFonts w:eastAsiaTheme="minorHAnsi"/>
                <w:b/>
                <w:lang w:eastAsia="en-US"/>
              </w:rPr>
              <w:t>Крестьянская война в Германии</w:t>
            </w:r>
            <w:r w:rsidR="00BA2B94" w:rsidRPr="00E1067A"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Эпоха Возрождения. Понятие «Возрождение». Истоки и предпосылки становления культуры Ренессанса в Италии</w:t>
            </w:r>
            <w:r w:rsidR="007C669E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.Гуманизм и новая концепция человеческой личности. Идеи гуманизма в Северной</w:t>
            </w:r>
            <w:r w:rsidR="007C669E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Европе. Влияние гуманистических идей в литературе, искусстве и архитектуре.</w:t>
            </w:r>
            <w:r w:rsidR="007C669E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Высокое Возрождение в Италии. Искусство стран Северного Возрождения. Понятие «протестантизм». Церковь накануне</w:t>
            </w:r>
            <w:r w:rsidR="007C669E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 xml:space="preserve">Реформации. Гуманистическая критика церкви. Мартин Лютер. </w:t>
            </w:r>
            <w:r w:rsidRPr="00E1067A">
              <w:rPr>
                <w:rFonts w:eastAsiaTheme="minorHAnsi"/>
                <w:iCs/>
                <w:lang w:eastAsia="en-US"/>
              </w:rPr>
              <w:lastRenderedPageBreak/>
              <w:t>Реформация</w:t>
            </w:r>
            <w:r w:rsidR="007C669E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в Германии, лютеранство. Религиозные войны. Крестьянская война в Германии.</w:t>
            </w:r>
            <w:r w:rsidR="007C669E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Жан Кальвин и распространение его учения. Новая конфессиональная карта Европы. Контрреформация и попытки преобразований в католическом мире. Ордениезуитов.</w:t>
            </w:r>
            <w:r w:rsidRPr="00E1067A">
              <w:rPr>
                <w:rFonts w:eastAsiaTheme="minorHAnsi"/>
                <w:b/>
                <w:bCs/>
                <w:lang w:eastAsia="en-US"/>
              </w:rPr>
              <w:t xml:space="preserve"> </w:t>
            </w:r>
          </w:p>
        </w:tc>
        <w:tc>
          <w:tcPr>
            <w:tcW w:w="950" w:type="dxa"/>
            <w:gridSpan w:val="18"/>
            <w:tcBorders>
              <w:righ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34" w:type="dxa"/>
            <w:gridSpan w:val="20"/>
            <w:tcBorders>
              <w:left w:val="single" w:sz="4" w:space="0" w:color="auto"/>
            </w:tcBorders>
          </w:tcPr>
          <w:p w:rsidR="00E11863" w:rsidRDefault="00E11863" w:rsidP="00E11863">
            <w:pPr>
              <w:rPr>
                <w:lang w:eastAsia="en-US"/>
              </w:rPr>
            </w:pPr>
            <w:r>
              <w:rPr>
                <w:lang w:eastAsia="en-US"/>
              </w:rPr>
              <w:t>январь</w:t>
            </w:r>
          </w:p>
          <w:p w:rsidR="0026238E" w:rsidRPr="00E1067A" w:rsidRDefault="0026238E" w:rsidP="00E118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67" w:type="dxa"/>
            <w:gridSpan w:val="12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практикум, работа в парах</w:t>
            </w: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</w:t>
            </w:r>
            <w:r w:rsidRPr="00E1067A">
              <w:t xml:space="preserve">, Интернет-ресурсы, </w:t>
            </w:r>
            <w:r w:rsidRPr="00E1067A">
              <w:rPr>
                <w:lang w:eastAsia="en-US"/>
              </w:rPr>
              <w:t>учебник,</w:t>
            </w:r>
            <w:r w:rsidRPr="00E1067A">
              <w:t xml:space="preserve"> карта «Западная Европа в 1763г»</w:t>
            </w:r>
          </w:p>
        </w:tc>
        <w:tc>
          <w:tcPr>
            <w:tcW w:w="999" w:type="dxa"/>
            <w:gridSpan w:val="12"/>
            <w:tcBorders>
              <w:righ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М1,М3,М4,М6</w:t>
            </w:r>
          </w:p>
        </w:tc>
        <w:tc>
          <w:tcPr>
            <w:tcW w:w="1000" w:type="dxa"/>
            <w:gridSpan w:val="20"/>
            <w:tcBorders>
              <w:lef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П3, П4, П5</w:t>
            </w:r>
          </w:p>
        </w:tc>
        <w:tc>
          <w:tcPr>
            <w:tcW w:w="2958" w:type="dxa"/>
            <w:gridSpan w:val="25"/>
          </w:tcPr>
          <w:p w:rsidR="0026238E" w:rsidRPr="00E1067A" w:rsidRDefault="0026238E" w:rsidP="004B6D0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iCs/>
                <w:lang w:eastAsia="en-US"/>
              </w:rPr>
              <w:t xml:space="preserve">- </w:t>
            </w:r>
            <w:r w:rsidRPr="00E1067A">
              <w:t xml:space="preserve"> подготовка сообщений о «титанах Возрождения– подготовить рассказ о крестьянской войне</w:t>
            </w:r>
            <w:r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  <w:p w:rsidR="0026238E" w:rsidRPr="00E1067A" w:rsidRDefault="0026238E" w:rsidP="008D14A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07" w:type="dxa"/>
            <w:gridSpan w:val="19"/>
          </w:tcPr>
          <w:p w:rsidR="0026238E" w:rsidRPr="00E1067A" w:rsidRDefault="0026238E" w:rsidP="004B6D0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 xml:space="preserve">§ 33 вопросы 1-3, заполнить таблицу «Деятели просвещения». </w:t>
            </w:r>
          </w:p>
        </w:tc>
      </w:tr>
      <w:tr w:rsidR="0026238E" w:rsidRPr="00E1067A" w:rsidTr="003B25FA">
        <w:trPr>
          <w:gridAfter w:val="14"/>
          <w:wAfter w:w="1071" w:type="dxa"/>
          <w:trHeight w:val="140"/>
        </w:trPr>
        <w:tc>
          <w:tcPr>
            <w:tcW w:w="744" w:type="dxa"/>
            <w:gridSpan w:val="4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38</w:t>
            </w:r>
          </w:p>
        </w:tc>
        <w:tc>
          <w:tcPr>
            <w:tcW w:w="3484" w:type="dxa"/>
            <w:gridSpan w:val="10"/>
          </w:tcPr>
          <w:p w:rsidR="0026238E" w:rsidRPr="00E1067A" w:rsidRDefault="0026238E" w:rsidP="002332BA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Становление абсолютизма в европейских странах. </w:t>
            </w:r>
            <w:r w:rsidRPr="00E1067A">
              <w:rPr>
                <w:rFonts w:eastAsiaTheme="minorHAnsi"/>
                <w:b/>
                <w:bCs/>
                <w:lang w:eastAsia="en-US"/>
              </w:rPr>
              <w:t xml:space="preserve">Англия в XVII— ХVIII веках.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№36: </w:t>
            </w:r>
            <w:r w:rsidR="00BA2B94" w:rsidRPr="00E1067A">
              <w:rPr>
                <w:rFonts w:eastAsiaTheme="minorHAnsi"/>
                <w:b/>
                <w:lang w:eastAsia="en-US"/>
              </w:rPr>
              <w:t>Общие черты и особенности абсолютизма в странах Европы</w:t>
            </w:r>
            <w:r w:rsidR="00BA2B94">
              <w:rPr>
                <w:rFonts w:eastAsiaTheme="minorHAnsi"/>
                <w:b/>
                <w:lang w:eastAsia="en-US"/>
              </w:rPr>
              <w:t xml:space="preserve">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№37: </w:t>
            </w:r>
            <w:r w:rsidR="00BA2B94" w:rsidRPr="00E1067A">
              <w:rPr>
                <w:rFonts w:eastAsiaTheme="minorHAnsi"/>
                <w:b/>
                <w:lang w:eastAsia="en-US"/>
              </w:rPr>
              <w:t>Итоги, характер и значение Английской революции</w:t>
            </w:r>
            <w:r w:rsidR="00BA2B94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bCs/>
                <w:lang w:eastAsia="en-US"/>
              </w:rPr>
              <w:t xml:space="preserve">Становление абсолютизма в европейских странах. </w:t>
            </w:r>
            <w:r w:rsidRPr="00E1067A">
              <w:rPr>
                <w:rFonts w:eastAsiaTheme="minorHAnsi"/>
                <w:lang w:eastAsia="en-US"/>
              </w:rPr>
              <w:t>Абсолютизм как общественно</w:t>
            </w:r>
            <w:r w:rsidR="007C669E">
              <w:rPr>
                <w:rFonts w:eastAsiaTheme="minorHAnsi"/>
                <w:lang w:eastAsia="en-US"/>
              </w:rPr>
              <w:t>-</w:t>
            </w:r>
            <w:r w:rsidRPr="00E1067A">
              <w:rPr>
                <w:rFonts w:eastAsiaTheme="minorHAnsi"/>
                <w:lang w:eastAsia="en-US"/>
              </w:rPr>
              <w:t xml:space="preserve">политическая система. Абсолютизм во Франции. Религиозные войны и правление Генриха IV. </w:t>
            </w:r>
            <w:r w:rsidRPr="00E1067A">
              <w:rPr>
                <w:rFonts w:eastAsiaTheme="minorHAnsi"/>
                <w:iCs/>
                <w:lang w:eastAsia="en-US"/>
              </w:rPr>
              <w:t>Франция при кардинале Ришелье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Фронда</w:t>
            </w:r>
            <w:r w:rsidRPr="00E1067A">
              <w:rPr>
                <w:rFonts w:eastAsiaTheme="minorHAnsi"/>
                <w:lang w:eastAsia="en-US"/>
              </w:rPr>
              <w:t xml:space="preserve">. Людовик XIV — «король-солнце».Абсолютизм в Испании. Испания и империя Габсбургов в XVII—XVIII </w:t>
            </w:r>
            <w:r w:rsidRPr="00E1067A">
              <w:rPr>
                <w:rFonts w:eastAsiaTheme="minorHAnsi"/>
                <w:lang w:eastAsia="en-US"/>
              </w:rPr>
              <w:lastRenderedPageBreak/>
              <w:t>веках. Англия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в эпоху Тюдоров. </w:t>
            </w:r>
            <w:r w:rsidRPr="00E1067A">
              <w:rPr>
                <w:rFonts w:eastAsiaTheme="minorHAnsi"/>
                <w:iCs/>
                <w:lang w:eastAsia="en-US"/>
              </w:rPr>
              <w:t>Превращение Англии в великую морскую державу при Елизавете I</w:t>
            </w:r>
            <w:r w:rsidRPr="00E1067A">
              <w:rPr>
                <w:rFonts w:eastAsiaTheme="minorHAnsi"/>
                <w:lang w:eastAsia="en-US"/>
              </w:rPr>
              <w:t>.Общие черты и особенности абсолютизма в странах Европы. «Просвещенный абсолютизм», его значение и особенности в Пруссии, при монархии Габсбургов.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Причины и начало революции в Англии. </w:t>
            </w:r>
            <w:r w:rsidRPr="00E1067A">
              <w:rPr>
                <w:rFonts w:eastAsiaTheme="minorHAnsi"/>
                <w:iCs/>
                <w:lang w:eastAsia="en-US"/>
              </w:rPr>
              <w:t>Демократические течения в революции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Провозглашение республики</w:t>
            </w:r>
            <w:r w:rsidRPr="00E1067A">
              <w:rPr>
                <w:rFonts w:eastAsiaTheme="minorHAnsi"/>
                <w:lang w:eastAsia="en-US"/>
              </w:rPr>
              <w:t xml:space="preserve">. Протекторат О. Кромвеля. Реставрация монархии. Итоги, характер и значение Английской революции. «Славная революция». Английское Просвещение. Дж. Локк. Политическое развитие Англии в XVIII веке. </w:t>
            </w:r>
            <w:r w:rsidRPr="00E1067A">
              <w:rPr>
                <w:rFonts w:eastAsiaTheme="minorHAnsi"/>
                <w:iCs/>
                <w:lang w:eastAsia="en-US"/>
              </w:rPr>
              <w:t>Колониальные проблемы</w:t>
            </w:r>
            <w:r w:rsidRPr="00E1067A">
              <w:rPr>
                <w:rFonts w:eastAsiaTheme="minorHAnsi"/>
                <w:lang w:eastAsia="en-US"/>
              </w:rPr>
              <w:t>. Подъем мануфактурного производства. Начало промышленной революции. Изменения в социальной структуре общества.</w:t>
            </w:r>
          </w:p>
        </w:tc>
        <w:tc>
          <w:tcPr>
            <w:tcW w:w="931" w:type="dxa"/>
            <w:gridSpan w:val="15"/>
            <w:tcBorders>
              <w:righ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53" w:type="dxa"/>
            <w:gridSpan w:val="23"/>
            <w:tcBorders>
              <w:left w:val="single" w:sz="4" w:space="0" w:color="auto"/>
            </w:tcBorders>
          </w:tcPr>
          <w:p w:rsidR="00E11863" w:rsidRDefault="00E11863" w:rsidP="00E11863">
            <w:pPr>
              <w:rPr>
                <w:lang w:eastAsia="en-US"/>
              </w:rPr>
            </w:pPr>
            <w:r>
              <w:rPr>
                <w:lang w:eastAsia="en-US"/>
              </w:rPr>
              <w:t>январь</w:t>
            </w:r>
          </w:p>
          <w:p w:rsidR="0044241E" w:rsidRDefault="0044241E" w:rsidP="0044241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26238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67" w:type="dxa"/>
            <w:gridSpan w:val="12"/>
          </w:tcPr>
          <w:p w:rsidR="0026238E" w:rsidRPr="00E1067A" w:rsidRDefault="0026238E" w:rsidP="00381EA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работа в парах</w:t>
            </w:r>
          </w:p>
          <w:p w:rsidR="0026238E" w:rsidRPr="00E1067A" w:rsidRDefault="0026238E" w:rsidP="00381EA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381EA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 xml:space="preserve"> Презентация, документ, учебник,</w:t>
            </w:r>
            <w:r w:rsidRPr="00E1067A">
              <w:t xml:space="preserve"> карта «Западная Европа в 1763г»</w:t>
            </w:r>
          </w:p>
        </w:tc>
        <w:tc>
          <w:tcPr>
            <w:tcW w:w="999" w:type="dxa"/>
            <w:gridSpan w:val="12"/>
            <w:tcBorders>
              <w:righ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М1,М3,М4,М6</w:t>
            </w:r>
          </w:p>
        </w:tc>
        <w:tc>
          <w:tcPr>
            <w:tcW w:w="1023" w:type="dxa"/>
            <w:gridSpan w:val="21"/>
            <w:tcBorders>
              <w:lef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П3,П5</w:t>
            </w:r>
          </w:p>
        </w:tc>
        <w:tc>
          <w:tcPr>
            <w:tcW w:w="2953" w:type="dxa"/>
            <w:gridSpan w:val="25"/>
          </w:tcPr>
          <w:p w:rsidR="0026238E" w:rsidRPr="00E1067A" w:rsidRDefault="0026238E" w:rsidP="004B6D0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Pr="00E1067A">
              <w:rPr>
                <w:lang w:eastAsia="en-US"/>
              </w:rPr>
              <w:t xml:space="preserve">Составить план-конспект к </w:t>
            </w:r>
            <w:r w:rsidRPr="00E1067A">
              <w:t>§35</w:t>
            </w:r>
            <w:r w:rsidRPr="00E1067A">
              <w:rPr>
                <w:rFonts w:eastAsiaTheme="minorHAnsi"/>
                <w:lang w:eastAsia="en-US"/>
              </w:rPr>
              <w:t>(Раскрытие характерных черт абсолютизма как формы правления, приведение примеров политики абсолютизма (во Франции,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Англии))</w:t>
            </w:r>
          </w:p>
          <w:p w:rsidR="0026238E" w:rsidRDefault="0026238E" w:rsidP="004B6D0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Участие в обсуждении темы «Особенности политики «просвещенного абсолютизма» в разных странах Европы»</w:t>
            </w:r>
          </w:p>
          <w:p w:rsidR="0026238E" w:rsidRPr="00E1067A" w:rsidRDefault="0026238E" w:rsidP="004B6D0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– подготовка сообщений</w:t>
            </w:r>
            <w:r>
              <w:rPr>
                <w:rFonts w:eastAsiaTheme="minorHAnsi"/>
                <w:lang w:eastAsia="en-US"/>
              </w:rPr>
              <w:t xml:space="preserve"> по теме </w:t>
            </w:r>
            <w:r w:rsidRPr="004B6D0F">
              <w:rPr>
                <w:rFonts w:eastAsiaTheme="minorHAnsi"/>
                <w:b/>
                <w:lang w:eastAsia="en-US"/>
              </w:rPr>
              <w:t>П</w:t>
            </w:r>
            <w:r>
              <w:rPr>
                <w:rFonts w:eastAsiaTheme="minorHAnsi"/>
                <w:b/>
                <w:lang w:eastAsia="en-US"/>
              </w:rPr>
              <w:t>З</w:t>
            </w:r>
            <w:r w:rsidRPr="00E1067A">
              <w:rPr>
                <w:rFonts w:eastAsiaTheme="minorHAnsi"/>
                <w:lang w:eastAsia="en-US"/>
              </w:rPr>
              <w:t xml:space="preserve"> (работа по учебнику, историческому документу)</w:t>
            </w: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689" w:type="dxa"/>
            <w:gridSpan w:val="18"/>
          </w:tcPr>
          <w:p w:rsidR="0026238E" w:rsidRPr="00E1067A" w:rsidRDefault="0026238E" w:rsidP="002332B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§35 вопросы 1-6.</w:t>
            </w:r>
            <w:r>
              <w:t xml:space="preserve">, </w:t>
            </w:r>
            <w:r w:rsidRPr="00E1067A">
              <w:t>§36 вопросы 1-8, сообщения о деятелях Анг. революции</w:t>
            </w:r>
          </w:p>
        </w:tc>
      </w:tr>
      <w:tr w:rsidR="0026238E" w:rsidRPr="00E1067A" w:rsidTr="003B25FA">
        <w:trPr>
          <w:gridAfter w:val="14"/>
          <w:wAfter w:w="1071" w:type="dxa"/>
          <w:trHeight w:val="140"/>
        </w:trPr>
        <w:tc>
          <w:tcPr>
            <w:tcW w:w="744" w:type="dxa"/>
            <w:gridSpan w:val="4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39</w:t>
            </w:r>
          </w:p>
        </w:tc>
        <w:tc>
          <w:tcPr>
            <w:tcW w:w="3484" w:type="dxa"/>
            <w:gridSpan w:val="10"/>
          </w:tcPr>
          <w:p w:rsidR="0026238E" w:rsidRPr="00E1067A" w:rsidRDefault="0026238E" w:rsidP="002332B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0000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Страны Востока в XVI—XVIII веках. Страны Востока и колониальная экспансия европейцев. </w:t>
            </w:r>
            <w:r w:rsidR="00BA2B94">
              <w:rPr>
                <w:rFonts w:eastAsiaTheme="minorHAnsi"/>
                <w:b/>
                <w:i/>
                <w:iCs/>
                <w:lang w:eastAsia="en-US"/>
              </w:rPr>
              <w:t xml:space="preserve">Практическая </w:t>
            </w:r>
            <w:r w:rsidR="00BA2B94">
              <w:rPr>
                <w:rFonts w:eastAsiaTheme="minorHAnsi"/>
                <w:b/>
                <w:i/>
                <w:iCs/>
                <w:lang w:eastAsia="en-US"/>
              </w:rPr>
              <w:lastRenderedPageBreak/>
              <w:t>работа</w:t>
            </w:r>
            <w:r w:rsidR="00BA2B94" w:rsidRPr="00E1067A">
              <w:rPr>
                <w:rFonts w:eastAsiaTheme="minorHAnsi"/>
                <w:b/>
                <w:i/>
                <w:iCs/>
                <w:lang w:eastAsia="en-US"/>
              </w:rPr>
              <w:t xml:space="preserve"> №38:</w:t>
            </w:r>
            <w:r w:rsidR="00BA2B94" w:rsidRPr="00E1067A">
              <w:rPr>
                <w:rFonts w:eastAsiaTheme="minorHAnsi"/>
                <w:b/>
                <w:lang w:eastAsia="en-US"/>
              </w:rPr>
              <w:t xml:space="preserve">СёгунатТокугавы в Японии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№39: </w:t>
            </w:r>
            <w:r w:rsidR="00BA2B94" w:rsidRPr="00E1067A">
              <w:rPr>
                <w:rFonts w:eastAsiaTheme="minorHAnsi"/>
                <w:b/>
                <w:lang w:eastAsia="en-US"/>
              </w:rPr>
              <w:t>Европейские колонизаторы в Индии</w:t>
            </w:r>
            <w:r w:rsidR="00BA2B94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Османские завоевания в Европе. Борьба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европейских стран с османской опасностью. </w:t>
            </w:r>
            <w:r w:rsidRPr="00E1067A">
              <w:rPr>
                <w:rFonts w:eastAsiaTheme="minorHAnsi"/>
                <w:iCs/>
                <w:lang w:eastAsia="en-US"/>
              </w:rPr>
              <w:t>Внутренний строй Османской империии причины ее упадка</w:t>
            </w:r>
            <w:r w:rsidRPr="00E1067A">
              <w:rPr>
                <w:rFonts w:eastAsiaTheme="minorHAnsi"/>
                <w:lang w:eastAsia="en-US"/>
              </w:rPr>
              <w:t xml:space="preserve">. Маньчжурское завоевание Китая. </w:t>
            </w:r>
            <w:r w:rsidRPr="00E1067A">
              <w:rPr>
                <w:rFonts w:eastAsiaTheme="minorHAnsi"/>
                <w:iCs/>
                <w:lang w:eastAsia="en-US"/>
              </w:rPr>
              <w:t>Империя Цин и ее особенности</w:t>
            </w:r>
            <w:r w:rsidRPr="00E1067A">
              <w:rPr>
                <w:rFonts w:eastAsiaTheme="minorHAnsi"/>
                <w:lang w:eastAsia="en-US"/>
              </w:rPr>
              <w:t>. Начало проникновения европейцев в Китай. Цинская политика изоляции.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Сёгунат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Токугавы в Японии. Колониальные захваты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Англии, Голландии и Франции. </w:t>
            </w:r>
            <w:r w:rsidRPr="00E1067A">
              <w:rPr>
                <w:rFonts w:eastAsiaTheme="minorHAnsi"/>
                <w:iCs/>
                <w:lang w:eastAsia="en-US"/>
              </w:rPr>
              <w:t>Колониальное соперничество</w:t>
            </w:r>
            <w:r w:rsidRPr="00E1067A">
              <w:rPr>
                <w:rFonts w:eastAsiaTheme="minorHAnsi"/>
                <w:lang w:eastAsia="en-US"/>
              </w:rPr>
              <w:t xml:space="preserve">. Складывание колониальной системы. Колонизаторы и местное население. Значение колоний для развитиястран Западной Европы. Испанские и португальские колонии Америки, </w:t>
            </w:r>
            <w:r w:rsidRPr="00E1067A">
              <w:rPr>
                <w:rFonts w:eastAsiaTheme="minorHAnsi"/>
                <w:iCs/>
                <w:lang w:eastAsia="en-US"/>
              </w:rPr>
              <w:t>ввоз африканских рабов</w:t>
            </w:r>
            <w:r w:rsidRPr="00E1067A">
              <w:rPr>
                <w:rFonts w:eastAsiaTheme="minorHAnsi"/>
                <w:lang w:eastAsia="en-US"/>
              </w:rPr>
              <w:t>. Английские колонии в Северной Америке: социально-экономическое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развитие и политическое устройство. Рабовладение. Европейские </w:t>
            </w:r>
            <w:r w:rsidRPr="00E1067A">
              <w:rPr>
                <w:rFonts w:eastAsiaTheme="minorHAnsi"/>
                <w:lang w:eastAsia="en-US"/>
              </w:rPr>
              <w:lastRenderedPageBreak/>
              <w:t>колонизаторы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в Индии. Захват Индии Англией и его последствия.</w:t>
            </w:r>
          </w:p>
        </w:tc>
        <w:tc>
          <w:tcPr>
            <w:tcW w:w="885" w:type="dxa"/>
            <w:gridSpan w:val="10"/>
            <w:tcBorders>
              <w:righ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99" w:type="dxa"/>
            <w:gridSpan w:val="28"/>
            <w:tcBorders>
              <w:left w:val="single" w:sz="4" w:space="0" w:color="auto"/>
            </w:tcBorders>
          </w:tcPr>
          <w:p w:rsidR="00E11863" w:rsidRDefault="00E11863" w:rsidP="00E11863">
            <w:pPr>
              <w:rPr>
                <w:lang w:eastAsia="en-US"/>
              </w:rPr>
            </w:pPr>
            <w:r>
              <w:rPr>
                <w:lang w:eastAsia="en-US"/>
              </w:rPr>
              <w:t>январь</w:t>
            </w:r>
          </w:p>
          <w:p w:rsidR="0044241E" w:rsidRDefault="0044241E" w:rsidP="0044241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Default="0026238E">
            <w:pPr>
              <w:rPr>
                <w:lang w:eastAsia="en-US"/>
              </w:rPr>
            </w:pPr>
          </w:p>
          <w:p w:rsidR="0026238E" w:rsidRPr="00E1067A" w:rsidRDefault="0026238E" w:rsidP="0026238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67" w:type="dxa"/>
            <w:gridSpan w:val="12"/>
          </w:tcPr>
          <w:p w:rsidR="0026238E" w:rsidRPr="00E1067A" w:rsidRDefault="0026238E" w:rsidP="002332B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 xml:space="preserve">Комбинированный урок, практикум, групповая </w:t>
            </w:r>
            <w:r w:rsidRPr="00E1067A">
              <w:rPr>
                <w:lang w:eastAsia="en-US"/>
              </w:rPr>
              <w:lastRenderedPageBreak/>
              <w:t>работа, метод проектов.</w:t>
            </w:r>
          </w:p>
          <w:p w:rsidR="0026238E" w:rsidRPr="00E1067A" w:rsidRDefault="0026238E" w:rsidP="002332B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2332B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 Презентация, интернет-ресурсы, учебник</w:t>
            </w:r>
          </w:p>
        </w:tc>
        <w:tc>
          <w:tcPr>
            <w:tcW w:w="999" w:type="dxa"/>
            <w:gridSpan w:val="12"/>
            <w:tcBorders>
              <w:righ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М1,М2,М3,М4,М5</w:t>
            </w:r>
          </w:p>
        </w:tc>
        <w:tc>
          <w:tcPr>
            <w:tcW w:w="1000" w:type="dxa"/>
            <w:gridSpan w:val="20"/>
            <w:tcBorders>
              <w:lef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П3,П5</w:t>
            </w:r>
          </w:p>
        </w:tc>
        <w:tc>
          <w:tcPr>
            <w:tcW w:w="2958" w:type="dxa"/>
            <w:gridSpan w:val="25"/>
          </w:tcPr>
          <w:p w:rsidR="0026238E" w:rsidRDefault="0026238E" w:rsidP="008E78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b/>
                <w:lang w:eastAsia="en-US"/>
              </w:rPr>
              <w:t xml:space="preserve">- </w:t>
            </w:r>
            <w:r w:rsidRPr="00E1067A">
              <w:rPr>
                <w:rFonts w:eastAsiaTheme="minorHAnsi"/>
                <w:lang w:eastAsia="en-US"/>
              </w:rPr>
              <w:t xml:space="preserve">подготовить рассказ </w:t>
            </w:r>
          </w:p>
          <w:p w:rsidR="0026238E" w:rsidRPr="00E1067A" w:rsidRDefault="0026238E" w:rsidP="008E78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– заполнить таблицу на стр. 234</w:t>
            </w:r>
          </w:p>
          <w:p w:rsidR="0026238E" w:rsidRPr="00E1067A" w:rsidRDefault="0026238E" w:rsidP="006841FE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707" w:type="dxa"/>
            <w:gridSpan w:val="19"/>
          </w:tcPr>
          <w:p w:rsidR="0026238E" w:rsidRPr="00E1067A" w:rsidRDefault="0026238E" w:rsidP="002332BA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t>§37 вопросы 1-5</w:t>
            </w:r>
          </w:p>
        </w:tc>
      </w:tr>
      <w:tr w:rsidR="0026238E" w:rsidRPr="00E1067A" w:rsidTr="003B25FA">
        <w:trPr>
          <w:gridAfter w:val="14"/>
          <w:wAfter w:w="1071" w:type="dxa"/>
          <w:trHeight w:val="140"/>
        </w:trPr>
        <w:tc>
          <w:tcPr>
            <w:tcW w:w="744" w:type="dxa"/>
            <w:gridSpan w:val="4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40</w:t>
            </w:r>
          </w:p>
        </w:tc>
        <w:tc>
          <w:tcPr>
            <w:tcW w:w="3484" w:type="dxa"/>
            <w:gridSpan w:val="10"/>
          </w:tcPr>
          <w:p w:rsidR="0026238E" w:rsidRPr="00E1067A" w:rsidRDefault="0026238E" w:rsidP="002332B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Международные отношения в XVII— XVIII веках.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№40: </w:t>
            </w:r>
            <w:r w:rsidR="00BA2B94" w:rsidRPr="00E1067A">
              <w:rPr>
                <w:rFonts w:eastAsiaTheme="minorHAnsi"/>
                <w:b/>
                <w:lang w:eastAsia="en-US"/>
              </w:rPr>
              <w:t>Причины, ход, особенности, последствия Тридцатилетней войны</w:t>
            </w:r>
            <w:r w:rsidR="00BA2B94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Религиозные, экономические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и колониальные противоречия. Причины, ход, особенности, последствия Тридцатилетней войны. </w:t>
            </w:r>
            <w:r w:rsidRPr="00E1067A">
              <w:rPr>
                <w:rFonts w:eastAsiaTheme="minorHAnsi"/>
                <w:iCs/>
                <w:lang w:eastAsia="en-US"/>
              </w:rPr>
              <w:t>Вестфальский мир и его значение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Гегемония Франции в Европе во</w:t>
            </w:r>
            <w:r w:rsidR="007C669E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второй половине ХVII века</w:t>
            </w:r>
            <w:r w:rsidRPr="00E1067A">
              <w:rPr>
                <w:rFonts w:eastAsiaTheme="minorHAnsi"/>
                <w:lang w:eastAsia="en-US"/>
              </w:rPr>
              <w:t>. Династические войны XVIII века. (Война за испанское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наследство, Война за австрийское наследство). Семилетняя война — прообраз мировой войны.</w:t>
            </w:r>
          </w:p>
        </w:tc>
        <w:tc>
          <w:tcPr>
            <w:tcW w:w="900" w:type="dxa"/>
            <w:gridSpan w:val="12"/>
            <w:tcBorders>
              <w:righ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</w:tc>
        <w:tc>
          <w:tcPr>
            <w:tcW w:w="1284" w:type="dxa"/>
            <w:gridSpan w:val="26"/>
            <w:tcBorders>
              <w:left w:val="single" w:sz="4" w:space="0" w:color="auto"/>
            </w:tcBorders>
          </w:tcPr>
          <w:p w:rsidR="0026238E" w:rsidRDefault="0026238E" w:rsidP="0026238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11863" w:rsidRDefault="00E11863" w:rsidP="00E11863">
            <w:pPr>
              <w:rPr>
                <w:lang w:eastAsia="en-US"/>
              </w:rPr>
            </w:pPr>
            <w:r>
              <w:rPr>
                <w:lang w:eastAsia="en-US"/>
              </w:rPr>
              <w:t>январь</w:t>
            </w:r>
          </w:p>
          <w:p w:rsidR="008B1753" w:rsidRPr="00E1067A" w:rsidRDefault="008B1753" w:rsidP="0026238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67" w:type="dxa"/>
            <w:gridSpan w:val="12"/>
          </w:tcPr>
          <w:p w:rsidR="0026238E" w:rsidRPr="00E1067A" w:rsidRDefault="0026238E" w:rsidP="004E269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Комбинированный урок, индивидуальная работа </w:t>
            </w:r>
          </w:p>
          <w:p w:rsidR="0026238E" w:rsidRPr="00E1067A" w:rsidRDefault="0026238E" w:rsidP="00C465A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999" w:type="dxa"/>
            <w:gridSpan w:val="12"/>
            <w:tcBorders>
              <w:right w:val="single" w:sz="4" w:space="0" w:color="auto"/>
            </w:tcBorders>
          </w:tcPr>
          <w:p w:rsidR="0026238E" w:rsidRPr="00E1067A" w:rsidRDefault="0026238E" w:rsidP="00720AAD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М1,М3,М4</w:t>
            </w:r>
          </w:p>
        </w:tc>
        <w:tc>
          <w:tcPr>
            <w:tcW w:w="1000" w:type="dxa"/>
            <w:gridSpan w:val="20"/>
            <w:tcBorders>
              <w:left w:val="single" w:sz="4" w:space="0" w:color="auto"/>
            </w:tcBorders>
          </w:tcPr>
          <w:p w:rsidR="0026238E" w:rsidRPr="00E1067A" w:rsidRDefault="0026238E" w:rsidP="00720AAD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П3,П5</w:t>
            </w:r>
          </w:p>
        </w:tc>
        <w:tc>
          <w:tcPr>
            <w:tcW w:w="2958" w:type="dxa"/>
            <w:gridSpan w:val="25"/>
          </w:tcPr>
          <w:p w:rsidR="0026238E" w:rsidRPr="00E1067A" w:rsidRDefault="0026238E" w:rsidP="004E269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. – составить план-конспект по теме занятия.</w:t>
            </w:r>
          </w:p>
          <w:p w:rsidR="0026238E" w:rsidRPr="00E1067A" w:rsidRDefault="0026238E" w:rsidP="008E78CF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1707" w:type="dxa"/>
            <w:gridSpan w:val="19"/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t>§39</w:t>
            </w:r>
          </w:p>
        </w:tc>
      </w:tr>
      <w:tr w:rsidR="0026238E" w:rsidRPr="00E1067A" w:rsidTr="003B25FA">
        <w:trPr>
          <w:gridAfter w:val="13"/>
          <w:wAfter w:w="1062" w:type="dxa"/>
          <w:trHeight w:val="140"/>
        </w:trPr>
        <w:tc>
          <w:tcPr>
            <w:tcW w:w="744" w:type="dxa"/>
            <w:gridSpan w:val="4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41</w:t>
            </w:r>
          </w:p>
        </w:tc>
        <w:tc>
          <w:tcPr>
            <w:tcW w:w="3484" w:type="dxa"/>
            <w:gridSpan w:val="10"/>
          </w:tcPr>
          <w:p w:rsidR="0026238E" w:rsidRPr="007C669E" w:rsidRDefault="0026238E" w:rsidP="00C465A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Развитие европейской культуры и науки в XVII— XVIII веках. Эпоха просвещения.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№41: </w:t>
            </w:r>
            <w:r w:rsidR="00BA2B94" w:rsidRPr="00E1067A">
              <w:rPr>
                <w:rFonts w:eastAsiaTheme="minorHAnsi"/>
                <w:b/>
                <w:lang w:eastAsia="en-US"/>
              </w:rPr>
              <w:t>Идеология Просвещения и значение ее распространения</w:t>
            </w:r>
            <w:r w:rsidR="00BA2B94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Новые художественные стили: классицизм, барокко, рококо. Крупнейшие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писатели, </w:t>
            </w:r>
            <w:r w:rsidRPr="00E1067A">
              <w:rPr>
                <w:rFonts w:eastAsiaTheme="minorHAnsi"/>
                <w:lang w:eastAsia="en-US"/>
              </w:rPr>
              <w:lastRenderedPageBreak/>
              <w:t>художники, композиторы. Просвещение: эпоха и идеология. Развитие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науки, важнейшие достижения. Идеология Просвещения и значение ее распространения. Учение о естественном праве и общественном договоре. Вольтер, Ш. Монтескьё,Ж. Ж. Руссо.</w:t>
            </w:r>
          </w:p>
        </w:tc>
        <w:tc>
          <w:tcPr>
            <w:tcW w:w="931" w:type="dxa"/>
            <w:gridSpan w:val="15"/>
            <w:tcBorders>
              <w:righ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53" w:type="dxa"/>
            <w:gridSpan w:val="23"/>
            <w:tcBorders>
              <w:left w:val="single" w:sz="4" w:space="0" w:color="auto"/>
            </w:tcBorders>
          </w:tcPr>
          <w:p w:rsidR="00E11863" w:rsidRDefault="00E11863" w:rsidP="00E11863">
            <w:pPr>
              <w:rPr>
                <w:lang w:eastAsia="en-US"/>
              </w:rPr>
            </w:pPr>
            <w:r>
              <w:rPr>
                <w:lang w:eastAsia="en-US"/>
              </w:rPr>
              <w:t>январь</w:t>
            </w:r>
          </w:p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26238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67" w:type="dxa"/>
            <w:gridSpan w:val="12"/>
          </w:tcPr>
          <w:p w:rsidR="0026238E" w:rsidRPr="00E1067A" w:rsidRDefault="0026238E" w:rsidP="00720AA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E1067A">
              <w:rPr>
                <w:lang w:eastAsia="en-US"/>
              </w:rPr>
              <w:t xml:space="preserve">Комбинированный урок, индивидуальная работа </w:t>
            </w:r>
            <w:r w:rsidRPr="00E1067A">
              <w:rPr>
                <w:color w:val="000000" w:themeColor="text1"/>
                <w:lang w:eastAsia="en-US"/>
              </w:rPr>
              <w:t>Урок-практикум.</w:t>
            </w:r>
          </w:p>
          <w:p w:rsidR="0026238E" w:rsidRPr="00E1067A" w:rsidRDefault="0026238E" w:rsidP="004C7A1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E1067A">
              <w:rPr>
                <w:color w:val="000000" w:themeColor="text1"/>
                <w:lang w:eastAsia="en-US"/>
              </w:rPr>
              <w:t>Презентация, интернет-ресурсы, учебник.</w:t>
            </w:r>
          </w:p>
          <w:p w:rsidR="0026238E" w:rsidRPr="00E1067A" w:rsidRDefault="0026238E" w:rsidP="004C7A10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999" w:type="dxa"/>
            <w:gridSpan w:val="12"/>
            <w:tcBorders>
              <w:right w:val="single" w:sz="4" w:space="0" w:color="auto"/>
            </w:tcBorders>
          </w:tcPr>
          <w:p w:rsidR="0026238E" w:rsidRPr="00E1067A" w:rsidRDefault="0026238E" w:rsidP="004C7A10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М1,М3,М4</w:t>
            </w:r>
          </w:p>
        </w:tc>
        <w:tc>
          <w:tcPr>
            <w:tcW w:w="1023" w:type="dxa"/>
            <w:gridSpan w:val="21"/>
          </w:tcPr>
          <w:p w:rsidR="0026238E" w:rsidRPr="00E1067A" w:rsidRDefault="0026238E" w:rsidP="004C7A10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П3,П5</w:t>
            </w:r>
          </w:p>
        </w:tc>
        <w:tc>
          <w:tcPr>
            <w:tcW w:w="2961" w:type="dxa"/>
            <w:gridSpan w:val="26"/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rPr>
                <w:rFonts w:eastAsiaTheme="minorHAnsi"/>
                <w:lang w:eastAsia="en-US"/>
              </w:rPr>
              <w:t>– заполнить таблицу на стр. 242.</w:t>
            </w:r>
          </w:p>
        </w:tc>
        <w:tc>
          <w:tcPr>
            <w:tcW w:w="1690" w:type="dxa"/>
            <w:gridSpan w:val="18"/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t>§40 вопросы 1-3, сообщения о художественных стилях вопросы 1-5</w:t>
            </w:r>
          </w:p>
        </w:tc>
      </w:tr>
      <w:tr w:rsidR="0026238E" w:rsidRPr="00E1067A" w:rsidTr="003B25FA">
        <w:trPr>
          <w:gridAfter w:val="6"/>
          <w:trHeight w:val="140"/>
        </w:trPr>
        <w:tc>
          <w:tcPr>
            <w:tcW w:w="744" w:type="dxa"/>
            <w:gridSpan w:val="4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42</w:t>
            </w:r>
          </w:p>
        </w:tc>
        <w:tc>
          <w:tcPr>
            <w:tcW w:w="3484" w:type="dxa"/>
            <w:gridSpan w:val="10"/>
          </w:tcPr>
          <w:p w:rsidR="0026238E" w:rsidRPr="00E1067A" w:rsidRDefault="0026238E" w:rsidP="008C65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Война за независимость и образование США.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№42: </w:t>
            </w:r>
            <w:r w:rsidR="00BA2B94" w:rsidRPr="00E1067A">
              <w:rPr>
                <w:rFonts w:eastAsiaTheme="minorHAnsi"/>
                <w:b/>
                <w:lang w:eastAsia="en-US"/>
              </w:rPr>
              <w:t>Война за независимость как первая буржуазная революция в США</w:t>
            </w:r>
            <w:r w:rsidR="00BA2B94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Причины борьбы английских колоний в Северной Америке за независимость. </w:t>
            </w:r>
            <w:r w:rsidRPr="00E1067A">
              <w:rPr>
                <w:rFonts w:eastAsiaTheme="minorHAnsi"/>
                <w:iCs/>
                <w:lang w:eastAsia="en-US"/>
              </w:rPr>
              <w:t>Начало освободительного движения</w:t>
            </w:r>
            <w:r w:rsidRPr="00E1067A">
              <w:rPr>
                <w:rFonts w:eastAsiaTheme="minorHAnsi"/>
                <w:lang w:eastAsia="en-US"/>
              </w:rPr>
              <w:t>. Декларация независимости США. Образование США. Война за независимость как первая буржуазная революция в США. Конституция США. Билль о правах.</w:t>
            </w:r>
          </w:p>
        </w:tc>
        <w:tc>
          <w:tcPr>
            <w:tcW w:w="931" w:type="dxa"/>
            <w:gridSpan w:val="15"/>
            <w:tcBorders>
              <w:righ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253" w:type="dxa"/>
            <w:gridSpan w:val="23"/>
            <w:tcBorders>
              <w:left w:val="single" w:sz="4" w:space="0" w:color="auto"/>
            </w:tcBorders>
          </w:tcPr>
          <w:p w:rsidR="00E11863" w:rsidRDefault="00E11863" w:rsidP="00E11863">
            <w:pPr>
              <w:rPr>
                <w:lang w:eastAsia="en-US"/>
              </w:rPr>
            </w:pPr>
            <w:r>
              <w:rPr>
                <w:lang w:eastAsia="en-US"/>
              </w:rPr>
              <w:t>январь</w:t>
            </w:r>
          </w:p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26238E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967" w:type="dxa"/>
            <w:gridSpan w:val="12"/>
          </w:tcPr>
          <w:p w:rsidR="0026238E" w:rsidRPr="00E1067A" w:rsidRDefault="0026238E" w:rsidP="008C657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Урок-практикум, работа в группах</w:t>
            </w:r>
          </w:p>
          <w:p w:rsidR="0026238E" w:rsidRPr="00E1067A" w:rsidRDefault="0026238E" w:rsidP="008C657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8C6574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Презентация, интернет-ресурсы, учебник, карта «Война за независимость в Северной Америке», декларация независимости США..</w:t>
            </w:r>
          </w:p>
        </w:tc>
        <w:tc>
          <w:tcPr>
            <w:tcW w:w="999" w:type="dxa"/>
            <w:gridSpan w:val="12"/>
            <w:tcBorders>
              <w:righ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М1,М2,М3,М4,М5</w:t>
            </w:r>
          </w:p>
        </w:tc>
        <w:tc>
          <w:tcPr>
            <w:tcW w:w="1042" w:type="dxa"/>
            <w:gridSpan w:val="22"/>
            <w:tcBorders>
              <w:lef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П3, П4, П5</w:t>
            </w:r>
          </w:p>
        </w:tc>
        <w:tc>
          <w:tcPr>
            <w:tcW w:w="2979" w:type="dxa"/>
            <w:gridSpan w:val="26"/>
          </w:tcPr>
          <w:p w:rsidR="0026238E" w:rsidRPr="00E1067A" w:rsidRDefault="0026238E" w:rsidP="008C65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– 1.Анализ положений Декларации независимости, Конституции</w:t>
            </w:r>
          </w:p>
          <w:p w:rsidR="0026238E" w:rsidRPr="00E1067A" w:rsidRDefault="0026238E" w:rsidP="008C65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США, объяснение, в чем заключалось их значение для создававшегося нового государства.</w:t>
            </w:r>
          </w:p>
          <w:p w:rsidR="0026238E" w:rsidRPr="00E1067A" w:rsidRDefault="0026238E" w:rsidP="008C65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2. Объяснение, почему освободительная война североамериканских штатов против Англии считается революцией</w:t>
            </w:r>
          </w:p>
          <w:p w:rsidR="0026238E" w:rsidRPr="00E1067A" w:rsidRDefault="0026238E" w:rsidP="008C6574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rPr>
                <w:rFonts w:eastAsiaTheme="minorHAnsi"/>
                <w:lang w:eastAsia="en-US"/>
              </w:rPr>
              <w:t>3.Составление схемы гос. устройства США.</w:t>
            </w:r>
          </w:p>
        </w:tc>
        <w:tc>
          <w:tcPr>
            <w:tcW w:w="2715" w:type="dxa"/>
            <w:gridSpan w:val="24"/>
          </w:tcPr>
          <w:p w:rsidR="0026238E" w:rsidRPr="00E1067A" w:rsidRDefault="0026238E" w:rsidP="008C65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t>§41 вопросы 1-5, с</w:t>
            </w:r>
            <w:r w:rsidRPr="00E1067A">
              <w:rPr>
                <w:rFonts w:eastAsiaTheme="minorHAnsi"/>
                <w:lang w:eastAsia="en-US"/>
              </w:rPr>
              <w:t>оставление характеристик активных участников борьбы зане-</w:t>
            </w:r>
          </w:p>
          <w:p w:rsidR="0026238E" w:rsidRPr="00E1067A" w:rsidRDefault="0026238E" w:rsidP="008C65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зависимость, «отцов-основателей» США по выбору.</w:t>
            </w: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26238E" w:rsidRPr="00E1067A" w:rsidTr="003B25FA">
        <w:trPr>
          <w:gridAfter w:val="6"/>
          <w:trHeight w:val="140"/>
        </w:trPr>
        <w:tc>
          <w:tcPr>
            <w:tcW w:w="744" w:type="dxa"/>
            <w:gridSpan w:val="4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E1067A">
              <w:rPr>
                <w:color w:val="000000" w:themeColor="text1"/>
                <w:lang w:eastAsia="en-US"/>
              </w:rPr>
              <w:t>43</w:t>
            </w:r>
          </w:p>
        </w:tc>
        <w:tc>
          <w:tcPr>
            <w:tcW w:w="3484" w:type="dxa"/>
            <w:gridSpan w:val="10"/>
          </w:tcPr>
          <w:p w:rsidR="0026238E" w:rsidRPr="00E1067A" w:rsidRDefault="0026238E" w:rsidP="00EB67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Французская революция конца XVIII века.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№43: </w:t>
            </w:r>
            <w:r w:rsidR="00BA2B94" w:rsidRPr="00E1067A">
              <w:rPr>
                <w:rFonts w:eastAsiaTheme="minorHAnsi"/>
                <w:b/>
                <w:lang w:eastAsia="en-US"/>
              </w:rPr>
              <w:t>Якобинская диктатура</w:t>
            </w:r>
            <w:r w:rsidR="00BA2B94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Предпосылки и причины Французской революции конца </w:t>
            </w:r>
            <w:r w:rsidRPr="00E1067A">
              <w:rPr>
                <w:rFonts w:eastAsiaTheme="minorHAnsi"/>
                <w:lang w:eastAsia="en-US"/>
              </w:rPr>
              <w:lastRenderedPageBreak/>
              <w:t xml:space="preserve">XVIII века. Начало революции. Декларация прав человека и гражданина. </w:t>
            </w:r>
            <w:r w:rsidRPr="00E1067A">
              <w:rPr>
                <w:rFonts w:eastAsiaTheme="minorHAnsi"/>
                <w:iCs/>
                <w:lang w:eastAsia="en-US"/>
              </w:rPr>
              <w:t>Конституционалисты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жирондисты и якобинцы</w:t>
            </w:r>
            <w:r w:rsidRPr="00E1067A">
              <w:rPr>
                <w:rFonts w:eastAsiaTheme="minorHAnsi"/>
                <w:lang w:eastAsia="en-US"/>
              </w:rPr>
              <w:t xml:space="preserve">. Конституция 1791 года. </w:t>
            </w:r>
            <w:r w:rsidRPr="00E1067A">
              <w:rPr>
                <w:rFonts w:eastAsiaTheme="minorHAnsi"/>
                <w:iCs/>
                <w:lang w:eastAsia="en-US"/>
              </w:rPr>
              <w:t>Начало революционных войн</w:t>
            </w:r>
            <w:r w:rsidRPr="00E1067A">
              <w:rPr>
                <w:rFonts w:eastAsiaTheme="minorHAnsi"/>
                <w:lang w:eastAsia="en-US"/>
              </w:rPr>
              <w:t>. Свержение монархии и установление республики. Якобинская диктатура. Террор. Падение якобинцев. От термидора к брюмеру. Установление во Франции власти Наполеона Бонапарта. Итоги революции. Международное значение революции.</w:t>
            </w:r>
          </w:p>
        </w:tc>
        <w:tc>
          <w:tcPr>
            <w:tcW w:w="900" w:type="dxa"/>
            <w:gridSpan w:val="12"/>
            <w:tcBorders>
              <w:righ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284" w:type="dxa"/>
            <w:gridSpan w:val="26"/>
            <w:tcBorders>
              <w:left w:val="single" w:sz="4" w:space="0" w:color="auto"/>
            </w:tcBorders>
          </w:tcPr>
          <w:p w:rsidR="008B1753" w:rsidRDefault="00E1186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февраль</w:t>
            </w:r>
          </w:p>
          <w:p w:rsidR="0026238E" w:rsidRDefault="0026238E">
            <w:pPr>
              <w:rPr>
                <w:color w:val="FF0000"/>
                <w:lang w:eastAsia="en-US"/>
              </w:rPr>
            </w:pPr>
          </w:p>
          <w:p w:rsidR="0026238E" w:rsidRPr="00E1067A" w:rsidRDefault="0026238E" w:rsidP="0026238E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967" w:type="dxa"/>
            <w:gridSpan w:val="12"/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работа по группам, дискуссия</w:t>
            </w: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 xml:space="preserve">Презентация, </w:t>
            </w:r>
            <w:r w:rsidRPr="00E1067A">
              <w:rPr>
                <w:lang w:eastAsia="en-US"/>
              </w:rPr>
              <w:lastRenderedPageBreak/>
              <w:t xml:space="preserve">интернет-ресурсы, учебник, карта «Французская революция конца </w:t>
            </w:r>
            <w:r w:rsidRPr="00E1067A">
              <w:rPr>
                <w:lang w:val="en-US" w:eastAsia="en-US"/>
              </w:rPr>
              <w:t>XVIII</w:t>
            </w:r>
            <w:r w:rsidRPr="00E1067A">
              <w:rPr>
                <w:lang w:eastAsia="en-US"/>
              </w:rPr>
              <w:t xml:space="preserve"> в.», истор. документы</w:t>
            </w:r>
          </w:p>
        </w:tc>
        <w:tc>
          <w:tcPr>
            <w:tcW w:w="999" w:type="dxa"/>
            <w:gridSpan w:val="12"/>
            <w:tcBorders>
              <w:righ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М1,М2,М3,М4,М5,М6</w:t>
            </w:r>
          </w:p>
        </w:tc>
        <w:tc>
          <w:tcPr>
            <w:tcW w:w="1042" w:type="dxa"/>
            <w:gridSpan w:val="22"/>
            <w:tcBorders>
              <w:lef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П3, П4, П5</w:t>
            </w:r>
          </w:p>
        </w:tc>
        <w:tc>
          <w:tcPr>
            <w:tcW w:w="2979" w:type="dxa"/>
            <w:gridSpan w:val="26"/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– </w:t>
            </w:r>
          </w:p>
          <w:p w:rsidR="0026238E" w:rsidRPr="00E1067A" w:rsidRDefault="0026238E" w:rsidP="00EB67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1. Систематизация материала по истории Французской революции. (план-конспект)</w:t>
            </w:r>
          </w:p>
          <w:p w:rsidR="0026238E" w:rsidRPr="00E1067A" w:rsidRDefault="0026238E" w:rsidP="00EB67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2.Составление </w:t>
            </w:r>
            <w:r w:rsidRPr="00E1067A">
              <w:rPr>
                <w:rFonts w:eastAsiaTheme="minorHAnsi"/>
                <w:lang w:eastAsia="en-US"/>
              </w:rPr>
              <w:lastRenderedPageBreak/>
              <w:t>характеристик деятелей Французской революций,</w:t>
            </w:r>
          </w:p>
          <w:p w:rsidR="0026238E" w:rsidRPr="00E1067A" w:rsidRDefault="0026238E" w:rsidP="00EB67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высказывание и аргументация суждений об их роли в революции (в форме устного сообщения, эссе, участия в дискуссии).</w:t>
            </w:r>
          </w:p>
          <w:p w:rsidR="0026238E" w:rsidRPr="00E1067A" w:rsidRDefault="0026238E" w:rsidP="00EB67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3. Участие в дискуссии на тему «Является ли террор неизбежным</w:t>
            </w:r>
          </w:p>
          <w:p w:rsidR="0026238E" w:rsidRPr="00E1067A" w:rsidRDefault="0026238E" w:rsidP="00EB679A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rPr>
                <w:rFonts w:eastAsiaTheme="minorHAnsi"/>
                <w:lang w:eastAsia="en-US"/>
              </w:rPr>
              <w:t>спутником настоящей революции?»</w:t>
            </w:r>
          </w:p>
        </w:tc>
        <w:tc>
          <w:tcPr>
            <w:tcW w:w="2715" w:type="dxa"/>
            <w:gridSpan w:val="24"/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lastRenderedPageBreak/>
              <w:t>§42 вопросы 1-7,</w:t>
            </w:r>
          </w:p>
        </w:tc>
      </w:tr>
      <w:tr w:rsidR="004E2692" w:rsidRPr="00E1067A" w:rsidTr="003B25FA">
        <w:trPr>
          <w:gridAfter w:val="6"/>
          <w:trHeight w:val="140"/>
        </w:trPr>
        <w:tc>
          <w:tcPr>
            <w:tcW w:w="16114" w:type="dxa"/>
            <w:gridSpan w:val="148"/>
          </w:tcPr>
          <w:p w:rsidR="004E2692" w:rsidRPr="007C669E" w:rsidRDefault="004E2692" w:rsidP="007C669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FF0000"/>
              </w:rPr>
            </w:pPr>
            <w:r w:rsidRPr="00E1067A">
              <w:rPr>
                <w:b/>
                <w:bCs/>
              </w:rPr>
              <w:lastRenderedPageBreak/>
              <w:t xml:space="preserve">Раздел 7. </w:t>
            </w:r>
            <w:r w:rsidRPr="00E1067A">
              <w:rPr>
                <w:rFonts w:eastAsiaTheme="minorHAnsi"/>
                <w:b/>
                <w:bCs/>
                <w:lang w:eastAsia="en-US"/>
              </w:rPr>
              <w:t>Россия в конце ХVII— ХVIII веке: от царства к империи</w:t>
            </w:r>
            <w:r w:rsidRPr="00E1067A">
              <w:rPr>
                <w:b/>
                <w:bCs/>
              </w:rPr>
              <w:t xml:space="preserve">  (8 часов)</w:t>
            </w:r>
          </w:p>
        </w:tc>
      </w:tr>
      <w:tr w:rsidR="0026238E" w:rsidRPr="00E1067A" w:rsidTr="003B25FA">
        <w:trPr>
          <w:gridAfter w:val="6"/>
          <w:trHeight w:val="140"/>
        </w:trPr>
        <w:tc>
          <w:tcPr>
            <w:tcW w:w="744" w:type="dxa"/>
            <w:gridSpan w:val="4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44</w:t>
            </w:r>
          </w:p>
        </w:tc>
        <w:tc>
          <w:tcPr>
            <w:tcW w:w="3491" w:type="dxa"/>
            <w:gridSpan w:val="11"/>
          </w:tcPr>
          <w:p w:rsidR="0026238E" w:rsidRPr="00E1067A" w:rsidRDefault="0026238E" w:rsidP="00A7068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Россия в эпоху петровских преобразований. </w:t>
            </w:r>
            <w:r w:rsidRPr="00E1067A">
              <w:rPr>
                <w:rFonts w:eastAsiaTheme="minorHAnsi"/>
                <w:lang w:eastAsia="en-US"/>
              </w:rPr>
              <w:t xml:space="preserve">Дискуссии о Петре I, значении и цене его преобразований. Начало царствования Петра I. </w:t>
            </w:r>
            <w:r w:rsidRPr="00E1067A">
              <w:rPr>
                <w:rFonts w:eastAsiaTheme="minorHAnsi"/>
                <w:iCs/>
                <w:lang w:eastAsia="en-US"/>
              </w:rPr>
              <w:t>Стрелецкое восстание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Правление царевны Софьи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Крымские походы В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В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Голицына</w:t>
            </w:r>
            <w:r w:rsidRPr="00E1067A">
              <w:rPr>
                <w:rFonts w:eastAsiaTheme="minorHAnsi"/>
                <w:lang w:eastAsia="en-US"/>
              </w:rPr>
              <w:t xml:space="preserve">. Начало самостоятельного правления Петра I. Азовские походы. Великое посольство. </w:t>
            </w:r>
            <w:r w:rsidRPr="00E1067A">
              <w:rPr>
                <w:rFonts w:eastAsiaTheme="minorHAnsi"/>
                <w:iCs/>
                <w:lang w:eastAsia="en-US"/>
              </w:rPr>
              <w:t>Первые преобразования</w:t>
            </w:r>
            <w:r w:rsidRPr="00E1067A">
              <w:rPr>
                <w:rFonts w:eastAsiaTheme="minorHAnsi"/>
                <w:lang w:eastAsia="en-US"/>
              </w:rPr>
              <w:t xml:space="preserve">. Северная война: причины, основные </w:t>
            </w:r>
            <w:r w:rsidRPr="00E1067A">
              <w:rPr>
                <w:rFonts w:eastAsiaTheme="minorHAnsi"/>
                <w:lang w:eastAsia="en-US"/>
              </w:rPr>
              <w:lastRenderedPageBreak/>
              <w:t xml:space="preserve">события, итоги. Значение Полтавской битвы. </w:t>
            </w:r>
            <w:r w:rsidRPr="00E1067A">
              <w:rPr>
                <w:rFonts w:eastAsiaTheme="minorHAnsi"/>
                <w:iCs/>
                <w:lang w:eastAsia="en-US"/>
              </w:rPr>
              <w:t>Прутский и Каспийский походы</w:t>
            </w:r>
            <w:r w:rsidRPr="00E1067A">
              <w:rPr>
                <w:rFonts w:eastAsiaTheme="minorHAnsi"/>
                <w:lang w:eastAsia="en-US"/>
              </w:rPr>
              <w:t xml:space="preserve">. Провозглашение России империей. Государственные реформы Петра I. Реорганизация армии. Реформы государственного управления (учреждение Сената, коллегий, губернская реформа и др.). Указ о единонаследии. Табель о рангах. Утверждение абсолютизма. Церковная реформа. Развитие экономики. </w:t>
            </w:r>
            <w:r w:rsidRPr="00E1067A">
              <w:rPr>
                <w:rFonts w:eastAsiaTheme="minorHAnsi"/>
                <w:iCs/>
                <w:lang w:eastAsia="en-US"/>
              </w:rPr>
              <w:t>Политика протекционизма и меркантилизма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Подушная подать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Введение паспортной системы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Социальные движения</w:t>
            </w:r>
            <w:r w:rsidRPr="00E1067A">
              <w:rPr>
                <w:rFonts w:eastAsiaTheme="minorHAnsi"/>
                <w:lang w:eastAsia="en-US"/>
              </w:rPr>
              <w:t>. Восстания в Астрахани, на Дону. Итоги и цена преобразований Петра Великого.</w:t>
            </w:r>
          </w:p>
        </w:tc>
        <w:tc>
          <w:tcPr>
            <w:tcW w:w="885" w:type="dxa"/>
            <w:gridSpan w:val="10"/>
            <w:tcBorders>
              <w:righ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310" w:type="dxa"/>
            <w:gridSpan w:val="28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11863" w:rsidRDefault="00E11863" w:rsidP="00E118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февраль</w:t>
            </w:r>
          </w:p>
          <w:p w:rsidR="0026238E" w:rsidRPr="00E1067A" w:rsidRDefault="0026238E" w:rsidP="0026238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80" w:type="dxa"/>
            <w:gridSpan w:val="12"/>
          </w:tcPr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 изучения  нового материала, фронтальная и работа в парах</w:t>
            </w:r>
          </w:p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презентация Карта «Россия в </w:t>
            </w:r>
            <w:r w:rsidRPr="00E1067A">
              <w:rPr>
                <w:lang w:val="en-US"/>
              </w:rPr>
              <w:t>XVIII</w:t>
            </w:r>
            <w:r w:rsidRPr="00E1067A">
              <w:t xml:space="preserve"> в.», учебник</w:t>
            </w:r>
          </w:p>
        </w:tc>
        <w:tc>
          <w:tcPr>
            <w:tcW w:w="871" w:type="dxa"/>
            <w:gridSpan w:val="9"/>
            <w:tcBorders>
              <w:righ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М1,М3,М4,М5,М6</w:t>
            </w:r>
          </w:p>
        </w:tc>
        <w:tc>
          <w:tcPr>
            <w:tcW w:w="867" w:type="dxa"/>
            <w:gridSpan w:val="12"/>
            <w:tcBorders>
              <w:lef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П2, П4,П5</w:t>
            </w:r>
          </w:p>
        </w:tc>
        <w:tc>
          <w:tcPr>
            <w:tcW w:w="2928" w:type="dxa"/>
            <w:gridSpan w:val="30"/>
          </w:tcPr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t xml:space="preserve">Работа по учебнику - </w:t>
            </w:r>
            <w:r w:rsidRPr="00E1067A">
              <w:rPr>
                <w:rFonts w:eastAsiaTheme="minorHAnsi"/>
                <w:lang w:eastAsia="en-US"/>
              </w:rPr>
              <w:t>Представление характеристики реформ Петра I:</w:t>
            </w:r>
          </w:p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1) в государственном управлении;</w:t>
            </w:r>
          </w:p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2) в экономике и социальной политике;</w:t>
            </w:r>
          </w:p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3) в военном деле;</w:t>
            </w:r>
          </w:p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4) в сфере культуры и быта.</w:t>
            </w:r>
          </w:p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rFonts w:eastAsiaTheme="minorHAnsi"/>
                <w:lang w:eastAsia="en-US"/>
              </w:rPr>
              <w:t xml:space="preserve">Систематизация материала о ходе и ключевых событиях, </w:t>
            </w:r>
            <w:r w:rsidRPr="00E1067A">
              <w:rPr>
                <w:rFonts w:eastAsiaTheme="minorHAnsi"/>
                <w:lang w:eastAsia="en-US"/>
              </w:rPr>
              <w:lastRenderedPageBreak/>
              <w:t>итогах Северной войны</w:t>
            </w:r>
          </w:p>
        </w:tc>
        <w:tc>
          <w:tcPr>
            <w:tcW w:w="3038" w:type="dxa"/>
            <w:gridSpan w:val="32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lastRenderedPageBreak/>
              <w:t>§43,  вопросы 1-6, сообщения студентов об исторических деятелях эпохи Петра Великого</w:t>
            </w:r>
          </w:p>
        </w:tc>
      </w:tr>
      <w:tr w:rsidR="0026238E" w:rsidRPr="00E1067A" w:rsidTr="003B25FA">
        <w:trPr>
          <w:gridAfter w:val="6"/>
          <w:trHeight w:val="140"/>
        </w:trPr>
        <w:tc>
          <w:tcPr>
            <w:tcW w:w="744" w:type="dxa"/>
            <w:gridSpan w:val="4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45</w:t>
            </w:r>
          </w:p>
        </w:tc>
        <w:tc>
          <w:tcPr>
            <w:tcW w:w="3506" w:type="dxa"/>
            <w:gridSpan w:val="12"/>
          </w:tcPr>
          <w:p w:rsidR="0026238E" w:rsidRPr="00E1067A" w:rsidRDefault="0026238E" w:rsidP="006841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№44: </w:t>
            </w:r>
            <w:r w:rsidRPr="00E1067A">
              <w:rPr>
                <w:rFonts w:eastAsiaTheme="minorHAnsi"/>
                <w:b/>
                <w:lang w:eastAsia="en-US"/>
              </w:rPr>
              <w:t>Итоги и цена преобразований Петра Великого.</w:t>
            </w:r>
          </w:p>
        </w:tc>
        <w:tc>
          <w:tcPr>
            <w:tcW w:w="909" w:type="dxa"/>
            <w:gridSpan w:val="13"/>
            <w:tcBorders>
              <w:righ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1" w:type="dxa"/>
            <w:gridSpan w:val="24"/>
            <w:tcBorders>
              <w:left w:val="single" w:sz="4" w:space="0" w:color="auto"/>
            </w:tcBorders>
          </w:tcPr>
          <w:p w:rsidR="00E11863" w:rsidRDefault="00E11863" w:rsidP="00E118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февраль</w:t>
            </w:r>
          </w:p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26238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80" w:type="dxa"/>
            <w:gridSpan w:val="12"/>
          </w:tcPr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Урок-практикум, индивидуальная работа</w:t>
            </w:r>
          </w:p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презентация Карта «Россия в </w:t>
            </w:r>
            <w:r w:rsidRPr="00E1067A">
              <w:rPr>
                <w:lang w:val="en-US"/>
              </w:rPr>
              <w:t>XVIII</w:t>
            </w:r>
            <w:r w:rsidRPr="00E1067A">
              <w:t xml:space="preserve"> в.», учебник</w:t>
            </w:r>
          </w:p>
        </w:tc>
        <w:tc>
          <w:tcPr>
            <w:tcW w:w="871" w:type="dxa"/>
            <w:gridSpan w:val="9"/>
            <w:tcBorders>
              <w:righ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М1,М3,М4,М5</w:t>
            </w:r>
          </w:p>
        </w:tc>
        <w:tc>
          <w:tcPr>
            <w:tcW w:w="867" w:type="dxa"/>
            <w:gridSpan w:val="12"/>
            <w:tcBorders>
              <w:lef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П2, П4,П5</w:t>
            </w:r>
          </w:p>
        </w:tc>
        <w:tc>
          <w:tcPr>
            <w:tcW w:w="2928" w:type="dxa"/>
            <w:gridSpan w:val="30"/>
          </w:tcPr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Составить таблицу «Положительные и отрицательные последствия петровских реформ. (Характеристика отношения различных слоев российского</w:t>
            </w:r>
          </w:p>
          <w:p w:rsidR="0026238E" w:rsidRPr="00E1067A" w:rsidRDefault="0026238E" w:rsidP="0055739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общества к преобразовательской деятельности Петра </w:t>
            </w:r>
            <w:r w:rsidRPr="00E1067A">
              <w:rPr>
                <w:rFonts w:eastAsiaTheme="minorHAnsi"/>
                <w:lang w:eastAsia="en-US"/>
              </w:rPr>
              <w:lastRenderedPageBreak/>
              <w:t>I.Систематизация мнений историков о причинах петровских преобразований)</w:t>
            </w:r>
          </w:p>
        </w:tc>
        <w:tc>
          <w:tcPr>
            <w:tcW w:w="3038" w:type="dxa"/>
            <w:gridSpan w:val="32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lastRenderedPageBreak/>
              <w:t>§43,  вопросы 7-9,</w:t>
            </w:r>
          </w:p>
        </w:tc>
      </w:tr>
      <w:tr w:rsidR="0026238E" w:rsidRPr="00E1067A" w:rsidTr="003B25FA">
        <w:trPr>
          <w:gridAfter w:val="6"/>
          <w:trHeight w:val="140"/>
        </w:trPr>
        <w:tc>
          <w:tcPr>
            <w:tcW w:w="744" w:type="dxa"/>
            <w:gridSpan w:val="4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46</w:t>
            </w:r>
          </w:p>
        </w:tc>
        <w:tc>
          <w:tcPr>
            <w:tcW w:w="3506" w:type="dxa"/>
            <w:gridSpan w:val="12"/>
          </w:tcPr>
          <w:p w:rsidR="0026238E" w:rsidRPr="00E1067A" w:rsidRDefault="0026238E" w:rsidP="0055739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Экономическое и социальное развитие в XVIII веке. Народные движения. </w:t>
            </w:r>
            <w:r w:rsidRPr="00E1067A">
              <w:rPr>
                <w:rFonts w:eastAsiaTheme="minorHAnsi"/>
                <w:lang w:eastAsia="en-US"/>
              </w:rPr>
              <w:t>Развитие промышленности и торговли во второй четверти — конце ХVIII века. Рост помещичьего землевладения. Основные сословия российского общества, их положение. Усиление крепостничества. Восстание под предводительством Е. И. Пугачева и его значение.</w:t>
            </w:r>
          </w:p>
        </w:tc>
        <w:tc>
          <w:tcPr>
            <w:tcW w:w="909" w:type="dxa"/>
            <w:gridSpan w:val="13"/>
            <w:tcBorders>
              <w:righ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271" w:type="dxa"/>
            <w:gridSpan w:val="24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11863" w:rsidRDefault="00E11863" w:rsidP="00E118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февраль</w:t>
            </w:r>
          </w:p>
          <w:p w:rsidR="0026238E" w:rsidRPr="00E1067A" w:rsidRDefault="0026238E" w:rsidP="0026238E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980" w:type="dxa"/>
            <w:gridSpan w:val="12"/>
          </w:tcPr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фронтальная деятельность</w:t>
            </w:r>
          </w:p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презентация Карта «Россия в </w:t>
            </w:r>
            <w:r w:rsidRPr="00E1067A">
              <w:rPr>
                <w:lang w:val="en-US"/>
              </w:rPr>
              <w:t>XVIII</w:t>
            </w:r>
            <w:r w:rsidRPr="00E1067A">
              <w:t xml:space="preserve"> в.», учебник</w:t>
            </w:r>
          </w:p>
        </w:tc>
        <w:tc>
          <w:tcPr>
            <w:tcW w:w="871" w:type="dxa"/>
            <w:gridSpan w:val="9"/>
            <w:tcBorders>
              <w:righ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М1,М3,М4</w:t>
            </w:r>
          </w:p>
        </w:tc>
        <w:tc>
          <w:tcPr>
            <w:tcW w:w="867" w:type="dxa"/>
            <w:gridSpan w:val="12"/>
            <w:tcBorders>
              <w:lef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П2, П5</w:t>
            </w:r>
          </w:p>
        </w:tc>
        <w:tc>
          <w:tcPr>
            <w:tcW w:w="2928" w:type="dxa"/>
            <w:gridSpan w:val="30"/>
          </w:tcPr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Работа по учебнику - Характеристика основных черт социально-экономического развития России в середине — второй половине XVIII века.</w:t>
            </w: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3038" w:type="dxa"/>
            <w:gridSpan w:val="32"/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</w:pPr>
            <w:r w:rsidRPr="00E1067A">
              <w:t>§44, вопросы 1-4.</w:t>
            </w: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26238E" w:rsidRPr="00E1067A" w:rsidTr="003B25FA">
        <w:trPr>
          <w:gridAfter w:val="6"/>
          <w:trHeight w:val="140"/>
        </w:trPr>
        <w:tc>
          <w:tcPr>
            <w:tcW w:w="744" w:type="dxa"/>
            <w:gridSpan w:val="4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47</w:t>
            </w:r>
          </w:p>
        </w:tc>
        <w:tc>
          <w:tcPr>
            <w:tcW w:w="3506" w:type="dxa"/>
            <w:gridSpan w:val="12"/>
          </w:tcPr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№45: </w:t>
            </w:r>
            <w:r w:rsidRPr="00E1067A">
              <w:rPr>
                <w:rFonts w:eastAsiaTheme="minorHAnsi"/>
                <w:b/>
                <w:lang w:eastAsia="en-US"/>
              </w:rPr>
              <w:t>Восстание под предводительством Е. И. Пугачева и его значение.</w:t>
            </w:r>
          </w:p>
          <w:p w:rsidR="0026238E" w:rsidRPr="00E1067A" w:rsidRDefault="0026238E" w:rsidP="00EB67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909" w:type="dxa"/>
            <w:gridSpan w:val="13"/>
            <w:tcBorders>
              <w:righ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271" w:type="dxa"/>
            <w:gridSpan w:val="24"/>
            <w:tcBorders>
              <w:left w:val="single" w:sz="4" w:space="0" w:color="auto"/>
            </w:tcBorders>
          </w:tcPr>
          <w:p w:rsidR="00E11863" w:rsidRDefault="00E11863" w:rsidP="00E118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февраль</w:t>
            </w:r>
          </w:p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Default="0026238E">
            <w:pPr>
              <w:rPr>
                <w:color w:val="FF0000"/>
                <w:lang w:eastAsia="en-US"/>
              </w:rPr>
            </w:pP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980" w:type="dxa"/>
            <w:gridSpan w:val="12"/>
          </w:tcPr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Урок-практикум, индивидуальная работа</w:t>
            </w:r>
          </w:p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 xml:space="preserve">презентация Карта «Россия в </w:t>
            </w:r>
            <w:r w:rsidRPr="00E1067A">
              <w:rPr>
                <w:lang w:val="en-US"/>
              </w:rPr>
              <w:t>XVIII</w:t>
            </w:r>
            <w:r w:rsidRPr="00E1067A">
              <w:t xml:space="preserve"> в.», учебник</w:t>
            </w:r>
          </w:p>
        </w:tc>
        <w:tc>
          <w:tcPr>
            <w:tcW w:w="871" w:type="dxa"/>
            <w:gridSpan w:val="9"/>
            <w:tcBorders>
              <w:righ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М1,М3,М4,М6</w:t>
            </w:r>
          </w:p>
        </w:tc>
        <w:tc>
          <w:tcPr>
            <w:tcW w:w="867" w:type="dxa"/>
            <w:gridSpan w:val="12"/>
            <w:tcBorders>
              <w:lef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П2, П5</w:t>
            </w:r>
          </w:p>
        </w:tc>
        <w:tc>
          <w:tcPr>
            <w:tcW w:w="2928" w:type="dxa"/>
            <w:gridSpan w:val="30"/>
          </w:tcPr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Рассказ с использованием карты о причинах, ходе, результатах</w:t>
            </w:r>
          </w:p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rPr>
                <w:rFonts w:eastAsiaTheme="minorHAnsi"/>
                <w:lang w:eastAsia="en-US"/>
              </w:rPr>
              <w:t>восстания под предводительством Е. И. Пугачева</w:t>
            </w:r>
          </w:p>
        </w:tc>
        <w:tc>
          <w:tcPr>
            <w:tcW w:w="3038" w:type="dxa"/>
            <w:gridSpan w:val="32"/>
          </w:tcPr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</w:pPr>
            <w:r w:rsidRPr="00E1067A">
              <w:t>§44, вопрос 5.</w:t>
            </w: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26238E" w:rsidRPr="00E1067A" w:rsidTr="003B25FA">
        <w:trPr>
          <w:gridAfter w:val="6"/>
          <w:trHeight w:val="140"/>
        </w:trPr>
        <w:tc>
          <w:tcPr>
            <w:tcW w:w="744" w:type="dxa"/>
            <w:gridSpan w:val="4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48</w:t>
            </w:r>
          </w:p>
        </w:tc>
        <w:tc>
          <w:tcPr>
            <w:tcW w:w="3506" w:type="dxa"/>
            <w:gridSpan w:val="12"/>
          </w:tcPr>
          <w:p w:rsidR="0026238E" w:rsidRPr="00E1067A" w:rsidRDefault="0026238E" w:rsidP="00EB67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>Внутренняя и внешняя политика России в середине — второй половине XVIII века.</w:t>
            </w:r>
          </w:p>
          <w:p w:rsidR="0026238E" w:rsidRPr="00E1067A" w:rsidRDefault="0026238E" w:rsidP="00C039C2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0000"/>
              </w:rPr>
            </w:pPr>
            <w:r w:rsidRPr="00E1067A">
              <w:rPr>
                <w:rFonts w:eastAsiaTheme="minorHAnsi"/>
                <w:lang w:eastAsia="en-US"/>
              </w:rPr>
              <w:t xml:space="preserve">Дворцовые перевороты: причины, сущность, последствия. Внутренняя и </w:t>
            </w:r>
            <w:r w:rsidRPr="00E1067A">
              <w:rPr>
                <w:rFonts w:eastAsiaTheme="minorHAnsi"/>
                <w:lang w:eastAsia="en-US"/>
              </w:rPr>
              <w:lastRenderedPageBreak/>
              <w:t xml:space="preserve">внешняя политика преемников Петра I. Расширение привилегий дворянства. </w:t>
            </w:r>
            <w:r w:rsidRPr="00E1067A">
              <w:rPr>
                <w:rFonts w:eastAsiaTheme="minorHAnsi"/>
                <w:iCs/>
                <w:lang w:eastAsia="en-US"/>
              </w:rPr>
              <w:t>Русско</w:t>
            </w:r>
            <w:r w:rsidRPr="00E1067A">
              <w:rPr>
                <w:rFonts w:eastAsiaTheme="minorHAnsi"/>
                <w:lang w:eastAsia="en-US"/>
              </w:rPr>
              <w:t>-</w:t>
            </w:r>
            <w:r w:rsidRPr="00E1067A">
              <w:rPr>
                <w:rFonts w:eastAsiaTheme="minorHAnsi"/>
                <w:iCs/>
                <w:lang w:eastAsia="en-US"/>
              </w:rPr>
              <w:t>турецкаявойна 1735</w:t>
            </w:r>
            <w:r w:rsidRPr="00E1067A">
              <w:rPr>
                <w:rFonts w:eastAsiaTheme="minorHAnsi"/>
                <w:lang w:eastAsia="en-US"/>
              </w:rPr>
              <w:t>—</w:t>
            </w:r>
            <w:r w:rsidRPr="00E1067A">
              <w:rPr>
                <w:rFonts w:eastAsiaTheme="minorHAnsi"/>
                <w:iCs/>
                <w:lang w:eastAsia="en-US"/>
              </w:rPr>
              <w:t>1739 годов</w:t>
            </w:r>
            <w:r w:rsidRPr="00E1067A">
              <w:rPr>
                <w:rFonts w:eastAsiaTheme="minorHAnsi"/>
                <w:lang w:eastAsia="en-US"/>
              </w:rPr>
              <w:t xml:space="preserve">. Участие России в Семилетней войне. Короткое правление Петра III. Правление Екатерины II. Политика «просвещенного абсолютизма»:основные направления, мероприятия, значение. </w:t>
            </w:r>
            <w:r w:rsidRPr="00E1067A">
              <w:rPr>
                <w:rFonts w:eastAsiaTheme="minorHAnsi"/>
                <w:iCs/>
                <w:lang w:eastAsia="en-US"/>
              </w:rPr>
              <w:t>Уложенная комиссия</w:t>
            </w:r>
            <w:r w:rsidRPr="00E1067A">
              <w:rPr>
                <w:rFonts w:eastAsiaTheme="minorHAnsi"/>
                <w:lang w:eastAsia="en-US"/>
              </w:rPr>
              <w:t>. Губернскаяреформа. Жалованные грамоты дворянству и городам. Внутренняя политика Павла I, его свержение. Внешняя политика Екатерины II. Русско-турецкие войны и ихитоги. Великие русские полководцы и флотоводцы (П. А. Румянцев, А. В. Суворов,Ф. Ф. Ушаков). Присоединение и освоение Крыма и Новороссии; Г. А. Потемкин.Участие России в разделах Речи Посполитой. Внешняя политика Павла I. Итальянский и Швейцарский походы А. В. Суворова, Средиземноморская экспедицияФ. Ф. Ушакова.</w:t>
            </w:r>
          </w:p>
        </w:tc>
        <w:tc>
          <w:tcPr>
            <w:tcW w:w="909" w:type="dxa"/>
            <w:gridSpan w:val="13"/>
            <w:tcBorders>
              <w:righ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1" w:type="dxa"/>
            <w:gridSpan w:val="24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11863" w:rsidRDefault="00E11863" w:rsidP="00E118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февраль</w:t>
            </w:r>
          </w:p>
          <w:p w:rsidR="0026238E" w:rsidRPr="00E1067A" w:rsidRDefault="0026238E" w:rsidP="0026238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80" w:type="dxa"/>
            <w:gridSpan w:val="12"/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 изучения  нового материала лекция с элементами презентации</w:t>
            </w: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 xml:space="preserve">Интернет-ресурсы, презентация Карта «Россия в </w:t>
            </w:r>
            <w:r w:rsidRPr="00E1067A">
              <w:rPr>
                <w:lang w:val="en-US"/>
              </w:rPr>
              <w:t>XVIII</w:t>
            </w:r>
            <w:r w:rsidRPr="00E1067A">
              <w:t xml:space="preserve"> в.»</w:t>
            </w:r>
          </w:p>
        </w:tc>
        <w:tc>
          <w:tcPr>
            <w:tcW w:w="871" w:type="dxa"/>
            <w:gridSpan w:val="9"/>
            <w:tcBorders>
              <w:righ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М1,М2,М3,М4,М5,М6</w:t>
            </w:r>
          </w:p>
        </w:tc>
        <w:tc>
          <w:tcPr>
            <w:tcW w:w="856" w:type="dxa"/>
            <w:gridSpan w:val="11"/>
            <w:tcBorders>
              <w:lef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П2, П4, П5</w:t>
            </w:r>
          </w:p>
        </w:tc>
        <w:tc>
          <w:tcPr>
            <w:tcW w:w="2970" w:type="dxa"/>
            <w:gridSpan w:val="32"/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</w:pPr>
            <w:r w:rsidRPr="00E1067A">
              <w:t xml:space="preserve">Групповая работа -  создание мини-проектов о реформах Екатерины </w:t>
            </w:r>
            <w:r w:rsidRPr="00E1067A">
              <w:rPr>
                <w:lang w:val="en-US"/>
              </w:rPr>
              <w:t>II</w:t>
            </w:r>
            <w:r w:rsidRPr="00E1067A">
              <w:t xml:space="preserve"> (с использованием возможностей Интернета)</w:t>
            </w:r>
          </w:p>
        </w:tc>
        <w:tc>
          <w:tcPr>
            <w:tcW w:w="3007" w:type="dxa"/>
            <w:gridSpan w:val="31"/>
          </w:tcPr>
          <w:p w:rsidR="0026238E" w:rsidRPr="00E1067A" w:rsidRDefault="0026238E" w:rsidP="00C039C2">
            <w:pPr>
              <w:autoSpaceDE w:val="0"/>
              <w:autoSpaceDN w:val="0"/>
              <w:adjustRightInd w:val="0"/>
              <w:jc w:val="both"/>
            </w:pPr>
            <w:r w:rsidRPr="00E1067A">
              <w:t>§45,  вопросы 1-6, сообщения о личностях правящей династии в эпоху дворцовых переворотов.</w:t>
            </w:r>
          </w:p>
        </w:tc>
      </w:tr>
      <w:tr w:rsidR="0026238E" w:rsidRPr="00E1067A" w:rsidTr="003B25FA">
        <w:trPr>
          <w:gridAfter w:val="6"/>
          <w:trHeight w:val="140"/>
        </w:trPr>
        <w:tc>
          <w:tcPr>
            <w:tcW w:w="763" w:type="dxa"/>
            <w:gridSpan w:val="5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49</w:t>
            </w:r>
          </w:p>
        </w:tc>
        <w:tc>
          <w:tcPr>
            <w:tcW w:w="3529" w:type="dxa"/>
            <w:gridSpan w:val="12"/>
          </w:tcPr>
          <w:p w:rsidR="0026238E" w:rsidRPr="00E1067A" w:rsidRDefault="0026238E" w:rsidP="006841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№46: </w:t>
            </w:r>
            <w:r w:rsidRPr="00E1067A">
              <w:rPr>
                <w:rFonts w:eastAsiaTheme="minorHAnsi"/>
                <w:b/>
                <w:lang w:eastAsia="en-US"/>
              </w:rPr>
              <w:lastRenderedPageBreak/>
              <w:t>Присоединение и освоение Крыма и Новороссии</w:t>
            </w:r>
            <w:r w:rsidR="00220A41">
              <w:rPr>
                <w:rFonts w:eastAsiaTheme="minorHAnsi"/>
                <w:b/>
                <w:lang w:eastAsia="en-US"/>
              </w:rPr>
              <w:t>.</w:t>
            </w:r>
          </w:p>
        </w:tc>
        <w:tc>
          <w:tcPr>
            <w:tcW w:w="867" w:type="dxa"/>
            <w:gridSpan w:val="12"/>
            <w:tcBorders>
              <w:righ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87" w:type="dxa"/>
            <w:gridSpan w:val="25"/>
            <w:tcBorders>
              <w:left w:val="single" w:sz="4" w:space="0" w:color="auto"/>
            </w:tcBorders>
          </w:tcPr>
          <w:p w:rsidR="00E11863" w:rsidRDefault="00E11863" w:rsidP="00E118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февраль</w:t>
            </w:r>
          </w:p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26238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82" w:type="dxa"/>
            <w:gridSpan w:val="12"/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 xml:space="preserve">Урок-практикум, </w:t>
            </w:r>
            <w:r w:rsidRPr="00E1067A">
              <w:rPr>
                <w:lang w:eastAsia="en-US"/>
              </w:rPr>
              <w:lastRenderedPageBreak/>
              <w:t>групповая работа</w:t>
            </w: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 Интернет-ресурсы, презентация Карта «Россия в </w:t>
            </w:r>
            <w:r w:rsidRPr="00E1067A">
              <w:rPr>
                <w:lang w:val="en-US"/>
              </w:rPr>
              <w:t>XVIII</w:t>
            </w:r>
            <w:r w:rsidRPr="00E1067A">
              <w:t xml:space="preserve"> в.»</w:t>
            </w:r>
          </w:p>
        </w:tc>
        <w:tc>
          <w:tcPr>
            <w:tcW w:w="853" w:type="dxa"/>
            <w:gridSpan w:val="8"/>
            <w:tcBorders>
              <w:righ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М1,М</w:t>
            </w:r>
            <w:r w:rsidRPr="00E1067A">
              <w:rPr>
                <w:lang w:eastAsia="en-US"/>
              </w:rPr>
              <w:lastRenderedPageBreak/>
              <w:t>2,М3,М4,М5,М6</w:t>
            </w:r>
          </w:p>
        </w:tc>
        <w:tc>
          <w:tcPr>
            <w:tcW w:w="856" w:type="dxa"/>
            <w:gridSpan w:val="11"/>
            <w:tcBorders>
              <w:lef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 xml:space="preserve">П2, </w:t>
            </w:r>
            <w:r w:rsidRPr="00E1067A">
              <w:rPr>
                <w:lang w:eastAsia="en-US"/>
              </w:rPr>
              <w:lastRenderedPageBreak/>
              <w:t>П4, П5</w:t>
            </w:r>
          </w:p>
        </w:tc>
        <w:tc>
          <w:tcPr>
            <w:tcW w:w="2995" w:type="dxa"/>
            <w:gridSpan w:val="33"/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lastRenderedPageBreak/>
              <w:t xml:space="preserve">Создание мини-проектов </w:t>
            </w:r>
            <w:r w:rsidRPr="00E1067A">
              <w:rPr>
                <w:rFonts w:eastAsiaTheme="minorHAnsi"/>
                <w:lang w:eastAsia="en-US"/>
              </w:rPr>
              <w:lastRenderedPageBreak/>
              <w:t>по выбору:</w:t>
            </w:r>
          </w:p>
          <w:p w:rsidR="0026238E" w:rsidRPr="00E1067A" w:rsidRDefault="0026238E" w:rsidP="00C039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1.Раскрытие внешнеполитических задач, стоящих перед Россией во второй половине XVIII века; </w:t>
            </w:r>
          </w:p>
          <w:p w:rsidR="0026238E" w:rsidRPr="00E1067A" w:rsidRDefault="0026238E" w:rsidP="00C039C2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rFonts w:eastAsiaTheme="minorHAnsi"/>
                <w:lang w:eastAsia="en-US"/>
              </w:rPr>
              <w:t>2. Основные сражения и результаты р</w:t>
            </w:r>
            <w:r w:rsidRPr="00E1067A">
              <w:t>усско-турецкой  войны 1768-1774 гг.</w:t>
            </w:r>
          </w:p>
          <w:p w:rsidR="0026238E" w:rsidRPr="00E1067A" w:rsidRDefault="0026238E" w:rsidP="00C039C2">
            <w:pPr>
              <w:autoSpaceDE w:val="0"/>
              <w:autoSpaceDN w:val="0"/>
              <w:adjustRightInd w:val="0"/>
              <w:jc w:val="both"/>
            </w:pPr>
            <w:r w:rsidRPr="00E1067A">
              <w:t xml:space="preserve">3. </w:t>
            </w:r>
            <w:r w:rsidRPr="00E1067A">
              <w:rPr>
                <w:rFonts w:eastAsiaTheme="minorHAnsi"/>
                <w:lang w:eastAsia="en-US"/>
              </w:rPr>
              <w:t>Основные сражения и результаты р</w:t>
            </w:r>
            <w:r w:rsidRPr="00E1067A">
              <w:t>усско-турецкой  войны 1787-1791 гг.</w:t>
            </w:r>
          </w:p>
          <w:p w:rsidR="0026238E" w:rsidRPr="00E1067A" w:rsidRDefault="0026238E" w:rsidP="0055739E">
            <w:pPr>
              <w:autoSpaceDE w:val="0"/>
              <w:autoSpaceDN w:val="0"/>
              <w:adjustRightInd w:val="0"/>
              <w:jc w:val="both"/>
            </w:pPr>
            <w:r w:rsidRPr="00E1067A">
              <w:t>4.</w:t>
            </w:r>
            <w:r w:rsidRPr="00E1067A">
              <w:rPr>
                <w:rFonts w:eastAsiaTheme="minorHAnsi"/>
                <w:lang w:eastAsia="en-US"/>
              </w:rPr>
              <w:t>Характеристика результатов внешней политики данного периода</w:t>
            </w:r>
          </w:p>
        </w:tc>
        <w:tc>
          <w:tcPr>
            <w:tcW w:w="2982" w:type="dxa"/>
            <w:gridSpan w:val="30"/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</w:pPr>
            <w:r w:rsidRPr="00E1067A">
              <w:lastRenderedPageBreak/>
              <w:t xml:space="preserve">45,  вопросы 7-9 эссе об </w:t>
            </w:r>
            <w:r w:rsidRPr="00E1067A">
              <w:lastRenderedPageBreak/>
              <w:t>одном из российских полководцев и флотоводцев</w:t>
            </w:r>
          </w:p>
        </w:tc>
      </w:tr>
      <w:tr w:rsidR="0026238E" w:rsidRPr="00E1067A" w:rsidTr="003B25FA">
        <w:trPr>
          <w:gridAfter w:val="6"/>
          <w:trHeight w:val="140"/>
        </w:trPr>
        <w:tc>
          <w:tcPr>
            <w:tcW w:w="763" w:type="dxa"/>
            <w:gridSpan w:val="5"/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50</w:t>
            </w:r>
          </w:p>
        </w:tc>
        <w:tc>
          <w:tcPr>
            <w:tcW w:w="3529" w:type="dxa"/>
            <w:gridSpan w:val="12"/>
          </w:tcPr>
          <w:p w:rsidR="0026238E" w:rsidRPr="00E1067A" w:rsidRDefault="0026238E" w:rsidP="00EB67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Русская культура XVIII века.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№47: </w:t>
            </w:r>
            <w:r w:rsidR="00BA2B94" w:rsidRPr="00E1067A">
              <w:rPr>
                <w:rFonts w:eastAsiaTheme="minorHAnsi"/>
                <w:b/>
                <w:lang w:eastAsia="en-US"/>
              </w:rPr>
              <w:t>Историческая наука в России в ХVIII веке</w:t>
            </w:r>
            <w:r w:rsidR="00BA2B94">
              <w:rPr>
                <w:rFonts w:eastAsiaTheme="minorHAnsi"/>
                <w:b/>
                <w:lang w:eastAsia="en-US"/>
              </w:rPr>
              <w:t xml:space="preserve">. </w:t>
            </w:r>
            <w:r w:rsidRPr="00E1067A">
              <w:rPr>
                <w:rFonts w:eastAsiaTheme="minorHAnsi"/>
                <w:lang w:eastAsia="en-US"/>
              </w:rPr>
              <w:t xml:space="preserve">Нововведения в культуре петровских времен. Просвещение и научные знания (Ф. Прокопович.И. Т. Посошков). Литература и искусство. </w:t>
            </w:r>
            <w:r w:rsidRPr="00E1067A">
              <w:rPr>
                <w:rFonts w:eastAsiaTheme="minorHAnsi"/>
                <w:iCs/>
                <w:lang w:eastAsia="en-US"/>
              </w:rPr>
              <w:t xml:space="preserve">Архитектура и изобразительное искусство </w:t>
            </w:r>
            <w:r w:rsidRPr="00E1067A">
              <w:rPr>
                <w:rFonts w:eastAsiaTheme="minorHAnsi"/>
                <w:lang w:eastAsia="en-US"/>
              </w:rPr>
              <w:t>(</w:t>
            </w:r>
            <w:r w:rsidRPr="00E1067A">
              <w:rPr>
                <w:rFonts w:eastAsiaTheme="minorHAnsi"/>
                <w:iCs/>
                <w:lang w:eastAsia="en-US"/>
              </w:rPr>
              <w:t>Д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Трезини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В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В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Растрелли</w:t>
            </w:r>
            <w:r w:rsidRPr="00E1067A">
              <w:rPr>
                <w:rFonts w:eastAsiaTheme="minorHAnsi"/>
                <w:lang w:eastAsia="en-US"/>
              </w:rPr>
              <w:t>,</w:t>
            </w:r>
            <w:r w:rsidRPr="00E1067A">
              <w:rPr>
                <w:rFonts w:eastAsiaTheme="minorHAnsi"/>
                <w:iCs/>
                <w:lang w:eastAsia="en-US"/>
              </w:rPr>
              <w:t>И</w:t>
            </w:r>
            <w:r w:rsidRPr="00E1067A">
              <w:rPr>
                <w:rFonts w:eastAsiaTheme="minorHAnsi"/>
                <w:lang w:eastAsia="en-US"/>
              </w:rPr>
              <w:t>.</w:t>
            </w:r>
            <w:r w:rsidRPr="00E1067A">
              <w:rPr>
                <w:rFonts w:eastAsiaTheme="minorHAnsi"/>
                <w:iCs/>
                <w:lang w:eastAsia="en-US"/>
              </w:rPr>
              <w:t>Н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Никитин</w:t>
            </w:r>
            <w:r w:rsidRPr="00E1067A">
              <w:rPr>
                <w:rFonts w:eastAsiaTheme="minorHAnsi"/>
                <w:lang w:eastAsia="en-US"/>
              </w:rPr>
              <w:t xml:space="preserve">). Культура и быт России во второй половине XVIII века. Становлениеотечественной </w:t>
            </w:r>
            <w:r w:rsidRPr="00E1067A">
              <w:rPr>
                <w:rFonts w:eastAsiaTheme="minorHAnsi"/>
                <w:lang w:eastAsia="en-US"/>
              </w:rPr>
              <w:lastRenderedPageBreak/>
              <w:t xml:space="preserve">науки; М. В. Ломоносов. </w:t>
            </w:r>
            <w:r w:rsidRPr="00E1067A">
              <w:rPr>
                <w:rFonts w:eastAsiaTheme="minorHAnsi"/>
                <w:iCs/>
                <w:lang w:eastAsia="en-US"/>
              </w:rPr>
              <w:t>Исследовательские экспедиции</w:t>
            </w:r>
            <w:r w:rsidRPr="00E1067A">
              <w:rPr>
                <w:rFonts w:eastAsiaTheme="minorHAnsi"/>
                <w:lang w:eastAsia="en-US"/>
              </w:rPr>
              <w:t>. Историческаянаука (В. Н. Татищев). Русские изобретатели (И. И. Ползунов, И. П. Кулибин). Общественная мысль (Н. И. Новиков, А. Н. Радищев). Литература: основные направления,</w:t>
            </w:r>
          </w:p>
          <w:p w:rsidR="0026238E" w:rsidRPr="00E1067A" w:rsidRDefault="0026238E" w:rsidP="0055739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0000"/>
              </w:rPr>
            </w:pPr>
            <w:r w:rsidRPr="00E1067A">
              <w:rPr>
                <w:rFonts w:eastAsiaTheme="minorHAnsi"/>
                <w:lang w:eastAsia="en-US"/>
              </w:rPr>
              <w:t>жанры, писатели (А. П. Сумароков, Н.М. Карамзин, Г. Р. Державин, Д. И. Фонвизин).Развитие архитектуры, живописи, скульптуры, музыки (стили и течения, художникии их произведения). Театр (Ф. Г. Волков)</w:t>
            </w:r>
          </w:p>
        </w:tc>
        <w:tc>
          <w:tcPr>
            <w:tcW w:w="867" w:type="dxa"/>
            <w:gridSpan w:val="12"/>
            <w:tcBorders>
              <w:righ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287" w:type="dxa"/>
            <w:gridSpan w:val="25"/>
            <w:tcBorders>
              <w:left w:val="single" w:sz="4" w:space="0" w:color="auto"/>
            </w:tcBorders>
          </w:tcPr>
          <w:p w:rsidR="00E11863" w:rsidRDefault="00E11863" w:rsidP="00E118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февраль</w:t>
            </w:r>
          </w:p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Default="0026238E">
            <w:pPr>
              <w:rPr>
                <w:color w:val="FF0000"/>
                <w:lang w:eastAsia="en-US"/>
              </w:rPr>
            </w:pP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982" w:type="dxa"/>
            <w:gridSpan w:val="12"/>
          </w:tcPr>
          <w:p w:rsidR="0026238E" w:rsidRPr="00E1067A" w:rsidRDefault="0026238E" w:rsidP="00AA04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работа в парах, семинар</w:t>
            </w:r>
          </w:p>
          <w:p w:rsidR="0026238E" w:rsidRPr="00E1067A" w:rsidRDefault="0026238E" w:rsidP="00AA04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AA04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 Интернет-ресурсы, презентация</w:t>
            </w:r>
          </w:p>
        </w:tc>
        <w:tc>
          <w:tcPr>
            <w:tcW w:w="853" w:type="dxa"/>
            <w:gridSpan w:val="8"/>
            <w:tcBorders>
              <w:right w:val="single" w:sz="4" w:space="0" w:color="auto"/>
            </w:tcBorders>
          </w:tcPr>
          <w:p w:rsidR="0026238E" w:rsidRPr="00E1067A" w:rsidRDefault="0026238E" w:rsidP="007B74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М1,М4,М5</w:t>
            </w:r>
          </w:p>
        </w:tc>
        <w:tc>
          <w:tcPr>
            <w:tcW w:w="856" w:type="dxa"/>
            <w:gridSpan w:val="11"/>
            <w:tcBorders>
              <w:lef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П2, П5</w:t>
            </w:r>
          </w:p>
        </w:tc>
        <w:tc>
          <w:tcPr>
            <w:tcW w:w="2995" w:type="dxa"/>
            <w:gridSpan w:val="33"/>
          </w:tcPr>
          <w:p w:rsidR="0026238E" w:rsidRPr="00E1067A" w:rsidRDefault="0026238E" w:rsidP="00C42B4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Подготовка и проведение виртуальной экскурсии по залам музея русского искусства </w:t>
            </w:r>
            <w:r w:rsidRPr="00E1067A">
              <w:rPr>
                <w:lang w:eastAsia="en-US"/>
              </w:rPr>
              <w:t xml:space="preserve">Подготовка сообщений по </w:t>
            </w:r>
            <w:r w:rsidRPr="00E1067A">
              <w:t xml:space="preserve">§46 и Интернету о крупнейших историках </w:t>
            </w:r>
            <w:r w:rsidRPr="00E1067A">
              <w:rPr>
                <w:lang w:val="en-US"/>
              </w:rPr>
              <w:t>XVIII</w:t>
            </w:r>
            <w:r w:rsidRPr="00E1067A">
              <w:t xml:space="preserve"> в.»</w:t>
            </w:r>
          </w:p>
        </w:tc>
        <w:tc>
          <w:tcPr>
            <w:tcW w:w="2982" w:type="dxa"/>
            <w:gridSpan w:val="30"/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§</w:t>
            </w:r>
            <w:r w:rsidRPr="00BA2B94">
              <w:t>4</w:t>
            </w:r>
            <w:r w:rsidRPr="00E1067A">
              <w:t>6,  вопросы 1-4</w:t>
            </w:r>
          </w:p>
        </w:tc>
      </w:tr>
      <w:tr w:rsidR="0026238E" w:rsidRPr="00E1067A" w:rsidTr="003B25FA">
        <w:trPr>
          <w:gridAfter w:val="6"/>
          <w:trHeight w:val="140"/>
        </w:trPr>
        <w:tc>
          <w:tcPr>
            <w:tcW w:w="763" w:type="dxa"/>
            <w:gridSpan w:val="5"/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51</w:t>
            </w:r>
          </w:p>
        </w:tc>
        <w:tc>
          <w:tcPr>
            <w:tcW w:w="3529" w:type="dxa"/>
            <w:gridSpan w:val="12"/>
          </w:tcPr>
          <w:p w:rsidR="0026238E" w:rsidRPr="00E1067A" w:rsidRDefault="0026238E" w:rsidP="00B12AE6">
            <w:pPr>
              <w:pStyle w:val="a6"/>
              <w:spacing w:line="240" w:lineRule="auto"/>
              <w:jc w:val="both"/>
              <w:rPr>
                <w:bCs w:val="0"/>
              </w:rPr>
            </w:pPr>
            <w:r w:rsidRPr="00E1067A">
              <w:rPr>
                <w:bCs w:val="0"/>
              </w:rPr>
              <w:t>Повторение и контроль по   разделу 7</w:t>
            </w:r>
          </w:p>
        </w:tc>
        <w:tc>
          <w:tcPr>
            <w:tcW w:w="867" w:type="dxa"/>
            <w:gridSpan w:val="12"/>
            <w:tcBorders>
              <w:righ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87" w:type="dxa"/>
            <w:gridSpan w:val="25"/>
            <w:tcBorders>
              <w:left w:val="single" w:sz="4" w:space="0" w:color="auto"/>
            </w:tcBorders>
          </w:tcPr>
          <w:p w:rsidR="00E11863" w:rsidRDefault="00E11863" w:rsidP="00E118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февраль</w:t>
            </w:r>
          </w:p>
          <w:p w:rsidR="0026238E" w:rsidRDefault="0026238E" w:rsidP="0044241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26238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82" w:type="dxa"/>
            <w:gridSpan w:val="12"/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853" w:type="dxa"/>
            <w:gridSpan w:val="8"/>
            <w:tcBorders>
              <w:righ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</w:t>
            </w:r>
          </w:p>
        </w:tc>
        <w:tc>
          <w:tcPr>
            <w:tcW w:w="856" w:type="dxa"/>
            <w:gridSpan w:val="11"/>
            <w:tcBorders>
              <w:left w:val="single" w:sz="4" w:space="0" w:color="auto"/>
            </w:tcBorders>
          </w:tcPr>
          <w:p w:rsidR="0026238E" w:rsidRPr="00E1067A" w:rsidRDefault="0026238E" w:rsidP="00AA04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П2.</w:t>
            </w:r>
          </w:p>
        </w:tc>
        <w:tc>
          <w:tcPr>
            <w:tcW w:w="2970" w:type="dxa"/>
            <w:gridSpan w:val="32"/>
          </w:tcPr>
          <w:p w:rsidR="0026238E" w:rsidRPr="00E1067A" w:rsidRDefault="00B1765D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</w:rPr>
              <w:t>Контрольная работа №4</w:t>
            </w:r>
            <w:r w:rsidR="0026238E" w:rsidRPr="00E1067A">
              <w:rPr>
                <w:b/>
              </w:rPr>
              <w:t xml:space="preserve"> </w:t>
            </w:r>
            <w:r w:rsidR="0026238E" w:rsidRPr="00E1067A">
              <w:rPr>
                <w:lang w:eastAsia="en-US"/>
              </w:rPr>
              <w:t>(тест № 7)</w:t>
            </w: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007" w:type="dxa"/>
            <w:gridSpan w:val="31"/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lang w:eastAsia="en-US"/>
              </w:rPr>
              <w:t xml:space="preserve">Повторение с </w:t>
            </w:r>
            <w:r w:rsidRPr="00E1067A">
              <w:t>§ 43 по 46, конспекты.</w:t>
            </w:r>
          </w:p>
        </w:tc>
      </w:tr>
      <w:tr w:rsidR="004E2692" w:rsidRPr="00E1067A" w:rsidTr="003B25FA">
        <w:trPr>
          <w:gridAfter w:val="6"/>
          <w:trHeight w:val="140"/>
        </w:trPr>
        <w:tc>
          <w:tcPr>
            <w:tcW w:w="16114" w:type="dxa"/>
            <w:gridSpan w:val="148"/>
          </w:tcPr>
          <w:p w:rsidR="004E2692" w:rsidRPr="003B25FA" w:rsidRDefault="004E2692" w:rsidP="003B25F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067A">
              <w:rPr>
                <w:b/>
                <w:bCs/>
              </w:rPr>
              <w:t>Раздел 8.  Становление индустриальной цивилизации (4 часов)</w:t>
            </w:r>
          </w:p>
        </w:tc>
      </w:tr>
      <w:tr w:rsidR="0026238E" w:rsidRPr="00E1067A" w:rsidTr="003B25FA">
        <w:trPr>
          <w:gridAfter w:val="6"/>
          <w:trHeight w:val="839"/>
        </w:trPr>
        <w:tc>
          <w:tcPr>
            <w:tcW w:w="763" w:type="dxa"/>
            <w:gridSpan w:val="5"/>
          </w:tcPr>
          <w:p w:rsidR="0026238E" w:rsidRPr="00E1067A" w:rsidRDefault="0026238E" w:rsidP="006A62D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52</w:t>
            </w:r>
          </w:p>
        </w:tc>
        <w:tc>
          <w:tcPr>
            <w:tcW w:w="3404" w:type="dxa"/>
            <w:gridSpan w:val="8"/>
          </w:tcPr>
          <w:p w:rsidR="0026238E" w:rsidRPr="00E1067A" w:rsidRDefault="0026238E" w:rsidP="00F027C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Промышленный переворот и его последствия.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№48: </w:t>
            </w:r>
            <w:r w:rsidR="00BA2B94" w:rsidRPr="00E1067A">
              <w:rPr>
                <w:rFonts w:eastAsiaTheme="minorHAnsi"/>
                <w:b/>
                <w:lang w:eastAsia="en-US"/>
              </w:rPr>
              <w:t>Социальные последствия промышленной революции</w:t>
            </w:r>
            <w:r w:rsidR="00BA2B94" w:rsidRPr="00E1067A">
              <w:rPr>
                <w:rFonts w:eastAsiaTheme="minorHAnsi"/>
                <w:lang w:eastAsia="en-US"/>
              </w:rPr>
              <w:t xml:space="preserve">. </w:t>
            </w:r>
            <w:r w:rsidR="00BA2B94" w:rsidRPr="00E1067A">
              <w:rPr>
                <w:rFonts w:eastAsiaTheme="minorHAnsi"/>
                <w:b/>
                <w:lang w:eastAsia="en-US"/>
              </w:rPr>
              <w:t>Индустриальное общество</w:t>
            </w:r>
            <w:r w:rsidR="00BA2B94"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lang w:eastAsia="en-US"/>
              </w:rPr>
              <w:t xml:space="preserve">Промышленный переворот (промышленная революция), </w:t>
            </w:r>
            <w:r w:rsidRPr="00E1067A">
              <w:rPr>
                <w:rFonts w:eastAsiaTheme="minorHAnsi"/>
                <w:lang w:eastAsia="en-US"/>
              </w:rPr>
              <w:lastRenderedPageBreak/>
              <w:t>его причины и последствия. Важнейшие изобретения.</w:t>
            </w:r>
            <w:r w:rsidRPr="00E1067A">
              <w:rPr>
                <w:rFonts w:eastAsiaTheme="minorHAnsi"/>
                <w:iCs/>
                <w:lang w:eastAsia="en-US"/>
              </w:rPr>
              <w:t xml:space="preserve"> Технический переворот в промышленности</w:t>
            </w:r>
            <w:r w:rsidRPr="00E1067A">
              <w:rPr>
                <w:rFonts w:eastAsiaTheme="minorHAnsi"/>
                <w:lang w:eastAsia="en-US"/>
              </w:rPr>
              <w:t xml:space="preserve">. От мануфактуры к фабрике. Машинное производство. </w:t>
            </w:r>
            <w:r w:rsidRPr="00E1067A">
              <w:rPr>
                <w:rFonts w:eastAsiaTheme="minorHAnsi"/>
                <w:iCs/>
                <w:lang w:eastAsia="en-US"/>
              </w:rPr>
              <w:t>Появление новых видов транспорта и средств связи</w:t>
            </w:r>
            <w:r w:rsidRPr="00E1067A">
              <w:rPr>
                <w:rFonts w:eastAsiaTheme="minorHAnsi"/>
                <w:lang w:eastAsia="en-US"/>
              </w:rPr>
              <w:t xml:space="preserve">. Социальные последствия промышленной революции. Индустриальное общество. Экономическое развитие Англии и Франции в ХIХ веке. </w:t>
            </w:r>
            <w:r w:rsidRPr="00E1067A">
              <w:rPr>
                <w:rFonts w:eastAsiaTheme="minorHAnsi"/>
                <w:iCs/>
                <w:lang w:eastAsia="en-US"/>
              </w:rPr>
              <w:t xml:space="preserve">Конец эпохи </w:t>
            </w:r>
            <w:r w:rsidRPr="00E1067A">
              <w:rPr>
                <w:rFonts w:eastAsiaTheme="minorHAnsi"/>
                <w:lang w:eastAsia="en-US"/>
              </w:rPr>
              <w:t>«</w:t>
            </w:r>
            <w:r w:rsidRPr="00E1067A">
              <w:rPr>
                <w:rFonts w:eastAsiaTheme="minorHAnsi"/>
                <w:iCs/>
                <w:lang w:eastAsia="en-US"/>
              </w:rPr>
              <w:t>свободного капитализма</w:t>
            </w:r>
            <w:r w:rsidRPr="00E1067A">
              <w:rPr>
                <w:rFonts w:eastAsiaTheme="minorHAnsi"/>
                <w:lang w:eastAsia="en-US"/>
              </w:rPr>
              <w:t xml:space="preserve">». Концентрация производства и капитала. Монополии и их формы. </w:t>
            </w:r>
            <w:r w:rsidRPr="00E1067A">
              <w:rPr>
                <w:rFonts w:eastAsiaTheme="minorHAnsi"/>
                <w:iCs/>
                <w:lang w:eastAsia="en-US"/>
              </w:rPr>
              <w:t>Финансовый капитал</w:t>
            </w:r>
            <w:r w:rsidRPr="00E1067A">
              <w:rPr>
                <w:rFonts w:eastAsiaTheme="minorHAnsi"/>
                <w:lang w:eastAsia="en-US"/>
              </w:rPr>
              <w:t>. Роль государства в экономике.</w:t>
            </w:r>
          </w:p>
        </w:tc>
        <w:tc>
          <w:tcPr>
            <w:tcW w:w="1004" w:type="dxa"/>
            <w:gridSpan w:val="18"/>
            <w:tcBorders>
              <w:righ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5" w:type="dxa"/>
            <w:gridSpan w:val="23"/>
            <w:tcBorders>
              <w:left w:val="single" w:sz="4" w:space="0" w:color="auto"/>
            </w:tcBorders>
          </w:tcPr>
          <w:p w:rsidR="00E11863" w:rsidRDefault="00E11863" w:rsidP="00E118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февраль</w:t>
            </w:r>
          </w:p>
          <w:p w:rsidR="0026238E" w:rsidRDefault="0026238E">
            <w:pPr>
              <w:rPr>
                <w:lang w:eastAsia="en-US"/>
              </w:rPr>
            </w:pPr>
          </w:p>
          <w:p w:rsidR="002A1F5C" w:rsidRDefault="002A1F5C">
            <w:pPr>
              <w:rPr>
                <w:lang w:eastAsia="en-US"/>
              </w:rPr>
            </w:pPr>
          </w:p>
          <w:p w:rsidR="0026238E" w:rsidRPr="00E1067A" w:rsidRDefault="0026238E" w:rsidP="0026238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82" w:type="dxa"/>
            <w:gridSpan w:val="12"/>
          </w:tcPr>
          <w:p w:rsidR="0026238E" w:rsidRPr="00E1067A" w:rsidRDefault="0026238E" w:rsidP="00F027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 изучения  нового материала, фронтальная и индивидуальная деятельность</w:t>
            </w:r>
          </w:p>
          <w:p w:rsidR="0026238E" w:rsidRPr="00E1067A" w:rsidRDefault="0026238E" w:rsidP="00F027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F027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 Интернет-</w:t>
            </w:r>
            <w:r w:rsidRPr="00E1067A">
              <w:rPr>
                <w:lang w:eastAsia="en-US"/>
              </w:rPr>
              <w:lastRenderedPageBreak/>
              <w:t>ресурсы, презентация</w:t>
            </w:r>
          </w:p>
        </w:tc>
        <w:tc>
          <w:tcPr>
            <w:tcW w:w="853" w:type="dxa"/>
            <w:gridSpan w:val="8"/>
            <w:tcBorders>
              <w:right w:val="single" w:sz="4" w:space="0" w:color="auto"/>
            </w:tcBorders>
          </w:tcPr>
          <w:p w:rsidR="0026238E" w:rsidRPr="00E1067A" w:rsidRDefault="0026238E" w:rsidP="006A62D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М1,М3,М4</w:t>
            </w:r>
          </w:p>
        </w:tc>
        <w:tc>
          <w:tcPr>
            <w:tcW w:w="911" w:type="dxa"/>
            <w:gridSpan w:val="14"/>
            <w:tcBorders>
              <w:left w:val="single" w:sz="4" w:space="0" w:color="auto"/>
            </w:tcBorders>
          </w:tcPr>
          <w:p w:rsidR="0026238E" w:rsidRPr="00E1067A" w:rsidRDefault="0026238E" w:rsidP="006A62D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П1, П3, П5</w:t>
            </w:r>
          </w:p>
        </w:tc>
        <w:tc>
          <w:tcPr>
            <w:tcW w:w="2940" w:type="dxa"/>
            <w:gridSpan w:val="30"/>
          </w:tcPr>
          <w:p w:rsidR="0026238E" w:rsidRPr="00E1067A" w:rsidRDefault="0026238E" w:rsidP="006841FE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rFonts w:eastAsiaTheme="minorHAnsi"/>
                <w:lang w:eastAsia="en-US"/>
              </w:rPr>
              <w:t>-раскрытие сущности, экономических и социальных последствий промышленной революции</w:t>
            </w:r>
          </w:p>
        </w:tc>
        <w:tc>
          <w:tcPr>
            <w:tcW w:w="2982" w:type="dxa"/>
            <w:gridSpan w:val="30"/>
          </w:tcPr>
          <w:p w:rsidR="0026238E" w:rsidRPr="00E1067A" w:rsidRDefault="0026238E" w:rsidP="006A62D8">
            <w:pPr>
              <w:autoSpaceDE w:val="0"/>
              <w:autoSpaceDN w:val="0"/>
              <w:adjustRightInd w:val="0"/>
              <w:jc w:val="both"/>
            </w:pPr>
            <w:r w:rsidRPr="00E1067A">
              <w:t>§ 47, вопросы 1-4, эссе по истории эконом</w:t>
            </w:r>
            <w:r w:rsidR="007C669E">
              <w:t xml:space="preserve"> </w:t>
            </w:r>
            <w:r w:rsidRPr="00E1067A">
              <w:t>.развития одной из стран по выбору.</w:t>
            </w:r>
          </w:p>
        </w:tc>
      </w:tr>
      <w:tr w:rsidR="0026238E" w:rsidRPr="00E1067A" w:rsidTr="003B25FA">
        <w:trPr>
          <w:gridAfter w:val="6"/>
          <w:trHeight w:val="140"/>
        </w:trPr>
        <w:tc>
          <w:tcPr>
            <w:tcW w:w="763" w:type="dxa"/>
            <w:gridSpan w:val="5"/>
          </w:tcPr>
          <w:p w:rsidR="0026238E" w:rsidRPr="00E1067A" w:rsidRDefault="0026238E" w:rsidP="00807AB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53</w:t>
            </w:r>
          </w:p>
        </w:tc>
        <w:tc>
          <w:tcPr>
            <w:tcW w:w="3404" w:type="dxa"/>
            <w:gridSpan w:val="8"/>
          </w:tcPr>
          <w:p w:rsidR="0026238E" w:rsidRPr="00E1067A" w:rsidRDefault="0026238E" w:rsidP="00F027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Международные отношения.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№49: </w:t>
            </w:r>
            <w:r w:rsidR="00BA2B94" w:rsidRPr="00E1067A">
              <w:rPr>
                <w:rFonts w:eastAsiaTheme="minorHAnsi"/>
                <w:b/>
                <w:lang w:eastAsia="en-US"/>
              </w:rPr>
              <w:t>Крымская (Восточная) война и ее последствия</w:t>
            </w:r>
            <w:r w:rsidR="00BA2B94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Войны Французской революции и Наполеоновские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войны. Антифранцузские коалиции. Крушение наполеоновской империи и его причины. Создание Венской системы международных отношений. </w:t>
            </w:r>
            <w:r w:rsidRPr="00E1067A">
              <w:rPr>
                <w:rFonts w:eastAsiaTheme="minorHAnsi"/>
                <w:iCs/>
                <w:lang w:eastAsia="en-US"/>
              </w:rPr>
              <w:t>Священный союз</w:t>
            </w:r>
            <w:r w:rsidR="007C669E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.</w:t>
            </w:r>
            <w:r w:rsidRPr="00E1067A">
              <w:rPr>
                <w:rFonts w:eastAsiaTheme="minorHAnsi"/>
                <w:iCs/>
                <w:lang w:eastAsia="en-US"/>
              </w:rPr>
              <w:t xml:space="preserve">Восточный </w:t>
            </w:r>
            <w:r w:rsidRPr="00E1067A">
              <w:rPr>
                <w:rFonts w:eastAsiaTheme="minorHAnsi"/>
                <w:iCs/>
                <w:lang w:eastAsia="en-US"/>
              </w:rPr>
              <w:lastRenderedPageBreak/>
              <w:t>вопрос и обострение противоречий между европейскими державами</w:t>
            </w:r>
            <w:r w:rsidR="007C669E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.Крымская (Восточная) война и ее последствия. Франко-прусская война и </w:t>
            </w:r>
            <w:r w:rsidR="007C669E">
              <w:rPr>
                <w:rFonts w:eastAsiaTheme="minorHAnsi"/>
                <w:lang w:eastAsia="en-US"/>
              </w:rPr>
              <w:t xml:space="preserve">изменение </w:t>
            </w:r>
            <w:r w:rsidRPr="00E1067A">
              <w:rPr>
                <w:rFonts w:eastAsiaTheme="minorHAnsi"/>
                <w:lang w:eastAsia="en-US"/>
              </w:rPr>
              <w:t xml:space="preserve">расстановки сил на мировой арене. Колониальные захваты. </w:t>
            </w:r>
            <w:r w:rsidRPr="00E1067A">
              <w:rPr>
                <w:rFonts w:eastAsiaTheme="minorHAnsi"/>
                <w:iCs/>
                <w:lang w:eastAsia="en-US"/>
              </w:rPr>
              <w:t>Противоречия между</w:t>
            </w:r>
            <w:r w:rsidR="007C669E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державами</w:t>
            </w:r>
            <w:r w:rsidRPr="00E1067A">
              <w:rPr>
                <w:rFonts w:eastAsiaTheme="minorHAnsi"/>
                <w:lang w:eastAsia="en-US"/>
              </w:rPr>
              <w:t>. Складывание системы союзов. Тройственный союз. Франко-русский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союз — начало образования Антанты.</w:t>
            </w:r>
          </w:p>
          <w:p w:rsidR="0026238E" w:rsidRPr="00E1067A" w:rsidRDefault="0026238E" w:rsidP="005E6C95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0000"/>
              </w:rPr>
            </w:pPr>
          </w:p>
        </w:tc>
        <w:tc>
          <w:tcPr>
            <w:tcW w:w="992" w:type="dxa"/>
            <w:gridSpan w:val="16"/>
            <w:tcBorders>
              <w:righ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87" w:type="dxa"/>
            <w:gridSpan w:val="25"/>
            <w:tcBorders>
              <w:left w:val="single" w:sz="4" w:space="0" w:color="auto"/>
            </w:tcBorders>
          </w:tcPr>
          <w:p w:rsidR="002A1F5C" w:rsidRDefault="00E11863" w:rsidP="002A1F5C">
            <w:pPr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  <w:p w:rsidR="0026238E" w:rsidRPr="00E1067A" w:rsidRDefault="0026238E" w:rsidP="0026238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82" w:type="dxa"/>
            <w:gridSpan w:val="12"/>
          </w:tcPr>
          <w:p w:rsidR="0026238E" w:rsidRPr="00E1067A" w:rsidRDefault="0026238E" w:rsidP="005E6C9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индивидуальная работа</w:t>
            </w:r>
          </w:p>
          <w:p w:rsidR="0026238E" w:rsidRPr="00E1067A" w:rsidRDefault="0026238E" w:rsidP="005E6C9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5E6C9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 Интернет-ресурсы, презентация</w:t>
            </w:r>
          </w:p>
        </w:tc>
        <w:tc>
          <w:tcPr>
            <w:tcW w:w="853" w:type="dxa"/>
            <w:gridSpan w:val="8"/>
            <w:tcBorders>
              <w:right w:val="single" w:sz="4" w:space="0" w:color="auto"/>
            </w:tcBorders>
          </w:tcPr>
          <w:p w:rsidR="0026238E" w:rsidRPr="00E1067A" w:rsidRDefault="0026238E" w:rsidP="008B11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М1,М3,М4,М6</w:t>
            </w:r>
          </w:p>
        </w:tc>
        <w:tc>
          <w:tcPr>
            <w:tcW w:w="911" w:type="dxa"/>
            <w:gridSpan w:val="14"/>
            <w:tcBorders>
              <w:left w:val="single" w:sz="4" w:space="0" w:color="auto"/>
            </w:tcBorders>
          </w:tcPr>
          <w:p w:rsidR="0026238E" w:rsidRPr="00E1067A" w:rsidRDefault="0026238E" w:rsidP="008B11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П2,П3,П4, П5</w:t>
            </w:r>
          </w:p>
        </w:tc>
        <w:tc>
          <w:tcPr>
            <w:tcW w:w="2940" w:type="dxa"/>
            <w:gridSpan w:val="30"/>
          </w:tcPr>
          <w:p w:rsidR="0026238E" w:rsidRPr="00E1067A" w:rsidRDefault="00BA2B94" w:rsidP="00F8135C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Theme="minorHAnsi"/>
                <w:b/>
                <w:lang w:eastAsia="en-US"/>
              </w:rPr>
              <w:t>.</w:t>
            </w:r>
            <w:r w:rsidR="007C669E">
              <w:rPr>
                <w:rFonts w:eastAsiaTheme="minorHAnsi"/>
                <w:b/>
                <w:lang w:eastAsia="en-US"/>
              </w:rPr>
              <w:t xml:space="preserve"> </w:t>
            </w:r>
            <w:r w:rsidR="0026238E" w:rsidRPr="00E1067A">
              <w:t>Подготовка сообщений о крымской войне</w:t>
            </w:r>
            <w:r w:rsidR="0026238E" w:rsidRPr="00E1067A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2982" w:type="dxa"/>
            <w:gridSpan w:val="30"/>
          </w:tcPr>
          <w:p w:rsidR="0026238E" w:rsidRPr="00E1067A" w:rsidRDefault="0026238E" w:rsidP="005E6C95">
            <w:pPr>
              <w:autoSpaceDE w:val="0"/>
              <w:autoSpaceDN w:val="0"/>
              <w:adjustRightInd w:val="0"/>
              <w:jc w:val="both"/>
            </w:pPr>
            <w:r w:rsidRPr="00E1067A">
              <w:t>§48 вопросы 1-3</w:t>
            </w:r>
          </w:p>
          <w:p w:rsidR="0026238E" w:rsidRPr="00E1067A" w:rsidRDefault="0026238E" w:rsidP="006A62D8">
            <w:pPr>
              <w:autoSpaceDE w:val="0"/>
              <w:autoSpaceDN w:val="0"/>
              <w:adjustRightInd w:val="0"/>
              <w:jc w:val="both"/>
            </w:pPr>
          </w:p>
        </w:tc>
      </w:tr>
      <w:tr w:rsidR="002A1F5C" w:rsidRPr="00E1067A" w:rsidTr="003B25FA">
        <w:trPr>
          <w:gridBefore w:val="1"/>
          <w:gridAfter w:val="12"/>
          <w:wAfter w:w="657" w:type="dxa"/>
          <w:trHeight w:val="140"/>
        </w:trPr>
        <w:tc>
          <w:tcPr>
            <w:tcW w:w="752" w:type="dxa"/>
            <w:gridSpan w:val="5"/>
          </w:tcPr>
          <w:p w:rsidR="0026238E" w:rsidRPr="00E1067A" w:rsidRDefault="0026238E" w:rsidP="00807AB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54</w:t>
            </w:r>
          </w:p>
        </w:tc>
        <w:tc>
          <w:tcPr>
            <w:tcW w:w="3556" w:type="dxa"/>
            <w:gridSpan w:val="13"/>
          </w:tcPr>
          <w:p w:rsidR="0026238E" w:rsidRPr="00E1067A" w:rsidRDefault="0026238E" w:rsidP="004C7A10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0000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Политическое развитие стран Европы и Америки.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№50: </w:t>
            </w:r>
            <w:r w:rsidR="00BA2B94" w:rsidRPr="00E1067A">
              <w:rPr>
                <w:rFonts w:eastAsiaTheme="minorHAnsi"/>
                <w:b/>
                <w:lang w:eastAsia="en-US"/>
              </w:rPr>
              <w:t>Гражданская война в США.</w:t>
            </w:r>
            <w:r w:rsidR="00BA2B94">
              <w:rPr>
                <w:rFonts w:eastAsiaTheme="minorHAnsi"/>
                <w:b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Страны Европы после Наполеоновских войн. Июльская революция во Франции. Образование независимых государств в Латинской Америке. Эволюция политической системы Великобритании, чартистское движение. Революции во Франции, Германии, Австрийской империи и Италии в 1848—1849 годах: характер, итоги и последствия. Пути </w:t>
            </w:r>
            <w:r w:rsidRPr="00E1067A">
              <w:rPr>
                <w:rFonts w:eastAsiaTheme="minorHAnsi"/>
                <w:lang w:eastAsia="en-US"/>
              </w:rPr>
              <w:lastRenderedPageBreak/>
              <w:t xml:space="preserve">объединения национальных государств: Италии, Германии. Социально-экономическое развитие США в конце XVIII — первой половине XIX века. </w:t>
            </w:r>
            <w:r w:rsidRPr="00E1067A">
              <w:rPr>
                <w:rFonts w:eastAsiaTheme="minorHAnsi"/>
                <w:iCs/>
                <w:lang w:eastAsia="en-US"/>
              </w:rPr>
              <w:t xml:space="preserve">Истоки конфликта Север </w:t>
            </w:r>
            <w:r w:rsidRPr="00E1067A">
              <w:rPr>
                <w:rFonts w:eastAsiaTheme="minorHAnsi"/>
                <w:lang w:eastAsia="en-US"/>
              </w:rPr>
              <w:t xml:space="preserve">— </w:t>
            </w:r>
            <w:r w:rsidRPr="00E1067A">
              <w:rPr>
                <w:rFonts w:eastAsiaTheme="minorHAnsi"/>
                <w:iCs/>
                <w:lang w:eastAsia="en-US"/>
              </w:rPr>
              <w:t>Юг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Президент А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Линкольн</w:t>
            </w:r>
            <w:r w:rsidRPr="00E1067A">
              <w:rPr>
                <w:rFonts w:eastAsiaTheme="minorHAnsi"/>
                <w:lang w:eastAsia="en-US"/>
              </w:rPr>
              <w:t xml:space="preserve">. Гражданская война в США. Отмена рабства. Итоги войны. Распространение социалистических идей. </w:t>
            </w:r>
            <w:r w:rsidRPr="00E1067A">
              <w:rPr>
                <w:rFonts w:eastAsiaTheme="minorHAnsi"/>
                <w:iCs/>
                <w:lang w:eastAsia="en-US"/>
              </w:rPr>
              <w:t>Первые социалисты</w:t>
            </w:r>
            <w:r w:rsidRPr="00E1067A">
              <w:rPr>
                <w:rFonts w:eastAsiaTheme="minorHAnsi"/>
                <w:lang w:eastAsia="en-US"/>
              </w:rPr>
              <w:t xml:space="preserve">. Учение К. Маркса. Рост рабочего движения. Деятельность I Интернационала. Возникновение социал-демократии. Образование II Интернационала. </w:t>
            </w:r>
            <w:r w:rsidRPr="00E1067A">
              <w:rPr>
                <w:rFonts w:eastAsiaTheme="minorHAnsi"/>
                <w:iCs/>
                <w:lang w:eastAsia="en-US"/>
              </w:rPr>
              <w:t>Течения внутри социал- демократии</w:t>
            </w:r>
            <w:r w:rsidRPr="00E1067A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868" w:type="dxa"/>
            <w:gridSpan w:val="28"/>
            <w:tcBorders>
              <w:righ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5" w:type="dxa"/>
            <w:gridSpan w:val="8"/>
            <w:tcBorders>
              <w:left w:val="single" w:sz="4" w:space="0" w:color="auto"/>
            </w:tcBorders>
          </w:tcPr>
          <w:p w:rsidR="00E11863" w:rsidRDefault="00E11863" w:rsidP="00E11863">
            <w:pPr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  <w:p w:rsidR="002A1F5C" w:rsidRDefault="002A1F5C" w:rsidP="002A1F5C">
            <w:pPr>
              <w:rPr>
                <w:lang w:eastAsia="en-US"/>
              </w:rPr>
            </w:pPr>
          </w:p>
          <w:p w:rsidR="0026238E" w:rsidRPr="00E1067A" w:rsidRDefault="0026238E" w:rsidP="0026238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85" w:type="dxa"/>
            <w:gridSpan w:val="12"/>
          </w:tcPr>
          <w:p w:rsidR="0026238E" w:rsidRPr="00E1067A" w:rsidRDefault="0026238E" w:rsidP="005E6C9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фронтальная  и индивидуальная деятельность</w:t>
            </w:r>
          </w:p>
          <w:p w:rsidR="0026238E" w:rsidRPr="00E1067A" w:rsidRDefault="0026238E" w:rsidP="005E6C9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5E6C9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Интернет-ресурсы, презентация, карта «Европа в 1815г», карта «Революции 1848-1849гг. в Европе»</w:t>
            </w:r>
          </w:p>
        </w:tc>
        <w:tc>
          <w:tcPr>
            <w:tcW w:w="850" w:type="dxa"/>
            <w:gridSpan w:val="10"/>
            <w:tcBorders>
              <w:righ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М1,М3,М4</w:t>
            </w:r>
          </w:p>
        </w:tc>
        <w:tc>
          <w:tcPr>
            <w:tcW w:w="851" w:type="dxa"/>
            <w:gridSpan w:val="16"/>
            <w:tcBorders>
              <w:lef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П3, П5</w:t>
            </w:r>
          </w:p>
        </w:tc>
        <w:tc>
          <w:tcPr>
            <w:tcW w:w="2977" w:type="dxa"/>
            <w:gridSpan w:val="27"/>
          </w:tcPr>
          <w:p w:rsidR="0026238E" w:rsidRPr="00E1067A" w:rsidRDefault="0026238E" w:rsidP="006A683F">
            <w:pPr>
              <w:autoSpaceDE w:val="0"/>
              <w:autoSpaceDN w:val="0"/>
              <w:adjustRightInd w:val="0"/>
              <w:jc w:val="both"/>
            </w:pPr>
            <w:r w:rsidRPr="00E1067A">
              <w:t>Составьте план рассказа о ходе и результатах гражданской войны в США</w:t>
            </w:r>
          </w:p>
          <w:p w:rsidR="0026238E" w:rsidRPr="00E1067A" w:rsidRDefault="0026238E" w:rsidP="006A683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Тест №8.</w:t>
            </w:r>
          </w:p>
        </w:tc>
        <w:tc>
          <w:tcPr>
            <w:tcW w:w="2343" w:type="dxa"/>
            <w:gridSpan w:val="22"/>
          </w:tcPr>
          <w:p w:rsidR="0026238E" w:rsidRPr="00E1067A" w:rsidRDefault="0026238E" w:rsidP="004C7A1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 xml:space="preserve">§49 вопросы 1-3, 5-7, </w:t>
            </w:r>
          </w:p>
        </w:tc>
      </w:tr>
      <w:tr w:rsidR="002A1F5C" w:rsidRPr="00E1067A" w:rsidTr="003B25FA">
        <w:trPr>
          <w:gridBefore w:val="1"/>
          <w:gridAfter w:val="12"/>
          <w:wAfter w:w="657" w:type="dxa"/>
          <w:trHeight w:val="140"/>
        </w:trPr>
        <w:tc>
          <w:tcPr>
            <w:tcW w:w="752" w:type="dxa"/>
            <w:gridSpan w:val="5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55</w:t>
            </w:r>
          </w:p>
        </w:tc>
        <w:tc>
          <w:tcPr>
            <w:tcW w:w="3556" w:type="dxa"/>
            <w:gridSpan w:val="13"/>
          </w:tcPr>
          <w:p w:rsidR="0026238E" w:rsidRPr="00E1067A" w:rsidRDefault="0026238E" w:rsidP="00F027C0">
            <w:pPr>
              <w:pStyle w:val="8"/>
              <w:spacing w:before="0" w:after="120" w:line="228" w:lineRule="auto"/>
              <w:jc w:val="both"/>
              <w:outlineLvl w:val="7"/>
              <w:rPr>
                <w:rFonts w:ascii="Times New Roman" w:hAnsi="Times New Roman" w:cs="Times New Roman"/>
                <w:b/>
                <w:bCs/>
                <w:i w:val="0"/>
                <w:color w:val="FF0000"/>
              </w:rPr>
            </w:pPr>
            <w:r w:rsidRPr="00E1067A">
              <w:rPr>
                <w:rFonts w:ascii="Times New Roman" w:eastAsiaTheme="minorHAnsi" w:hAnsi="Times New Roman" w:cs="Times New Roman"/>
                <w:b/>
                <w:bCs/>
                <w:i w:val="0"/>
                <w:lang w:eastAsia="en-US"/>
              </w:rPr>
              <w:t xml:space="preserve">Развитие западноевропейской культуры. </w:t>
            </w:r>
            <w:r w:rsidRPr="00E1067A">
              <w:rPr>
                <w:rFonts w:ascii="Times New Roman" w:eastAsiaTheme="minorHAnsi" w:hAnsi="Times New Roman" w:cs="Times New Roman"/>
                <w:i w:val="0"/>
                <w:lang w:eastAsia="en-US"/>
              </w:rPr>
              <w:t>Литература. Изобразительное искусство. Музыка. Романтизм, реализм, символизм в художественном творчестве. Секуляризация науки. Теория Ч. Дарвина. Важнейшие научные открытия. Революция в физике. Влияние культурных изменений на повседневную жизнь и быт людей. Автомобили и воздухоплавание.</w:t>
            </w:r>
          </w:p>
        </w:tc>
        <w:tc>
          <w:tcPr>
            <w:tcW w:w="868" w:type="dxa"/>
            <w:gridSpan w:val="28"/>
            <w:tcBorders>
              <w:righ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275" w:type="dxa"/>
            <w:gridSpan w:val="8"/>
            <w:tcBorders>
              <w:left w:val="single" w:sz="4" w:space="0" w:color="auto"/>
            </w:tcBorders>
          </w:tcPr>
          <w:p w:rsidR="00E11863" w:rsidRDefault="00E11863" w:rsidP="00E11863">
            <w:pPr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  <w:p w:rsidR="002A1F5C" w:rsidRDefault="002A1F5C" w:rsidP="002A1F5C">
            <w:pPr>
              <w:rPr>
                <w:lang w:eastAsia="en-US"/>
              </w:rPr>
            </w:pPr>
          </w:p>
          <w:p w:rsidR="0026238E" w:rsidRPr="00E1067A" w:rsidRDefault="0026238E" w:rsidP="0026238E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985" w:type="dxa"/>
            <w:gridSpan w:val="12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урок-практикум, метод проектов, работа в парах</w:t>
            </w: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 презентация</w:t>
            </w:r>
          </w:p>
        </w:tc>
        <w:tc>
          <w:tcPr>
            <w:tcW w:w="850" w:type="dxa"/>
            <w:gridSpan w:val="10"/>
            <w:tcBorders>
              <w:right w:val="single" w:sz="4" w:space="0" w:color="auto"/>
            </w:tcBorders>
          </w:tcPr>
          <w:p w:rsidR="0026238E" w:rsidRPr="00E1067A" w:rsidRDefault="0026238E" w:rsidP="00807AB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М1,М3,М4,М5,М6</w:t>
            </w:r>
          </w:p>
        </w:tc>
        <w:tc>
          <w:tcPr>
            <w:tcW w:w="851" w:type="dxa"/>
            <w:gridSpan w:val="16"/>
            <w:tcBorders>
              <w:left w:val="single" w:sz="4" w:space="0" w:color="auto"/>
            </w:tcBorders>
          </w:tcPr>
          <w:p w:rsidR="0026238E" w:rsidRPr="00E1067A" w:rsidRDefault="0026238E" w:rsidP="0084106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П3, П4, П5</w:t>
            </w:r>
          </w:p>
        </w:tc>
        <w:tc>
          <w:tcPr>
            <w:tcW w:w="2977" w:type="dxa"/>
            <w:gridSpan w:val="27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t>Подготовить сообщения о естественнонаучных достижениях, используя  возможности Интернета и §50 учебника</w:t>
            </w:r>
          </w:p>
        </w:tc>
        <w:tc>
          <w:tcPr>
            <w:tcW w:w="2343" w:type="dxa"/>
            <w:gridSpan w:val="22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t>§50, вопросы 1-4</w:t>
            </w:r>
            <w:r w:rsidR="00D30134">
              <w:t xml:space="preserve"> конспект</w:t>
            </w: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</w:pPr>
          </w:p>
        </w:tc>
      </w:tr>
      <w:tr w:rsidR="004E2692" w:rsidRPr="00E1067A" w:rsidTr="003B25FA">
        <w:trPr>
          <w:gridBefore w:val="1"/>
          <w:gridAfter w:val="12"/>
          <w:wAfter w:w="657" w:type="dxa"/>
          <w:trHeight w:val="140"/>
        </w:trPr>
        <w:tc>
          <w:tcPr>
            <w:tcW w:w="15457" w:type="dxa"/>
            <w:gridSpan w:val="141"/>
          </w:tcPr>
          <w:p w:rsidR="004E2692" w:rsidRPr="00E1067A" w:rsidRDefault="004E2692" w:rsidP="00807AB5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067A">
              <w:rPr>
                <w:b/>
                <w:bCs/>
              </w:rPr>
              <w:lastRenderedPageBreak/>
              <w:t>Раздел 9. Процесс модернизации в традиционных обществах Востока (2 часа)</w:t>
            </w:r>
          </w:p>
          <w:p w:rsidR="004E2692" w:rsidRPr="00E1067A" w:rsidRDefault="004E2692" w:rsidP="00807AB5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</w:tr>
      <w:tr w:rsidR="002A1F5C" w:rsidRPr="00E1067A" w:rsidTr="003B25FA">
        <w:trPr>
          <w:gridBefore w:val="1"/>
          <w:gridAfter w:val="12"/>
          <w:wAfter w:w="657" w:type="dxa"/>
          <w:trHeight w:val="140"/>
        </w:trPr>
        <w:tc>
          <w:tcPr>
            <w:tcW w:w="752" w:type="dxa"/>
            <w:gridSpan w:val="5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56</w:t>
            </w:r>
          </w:p>
        </w:tc>
        <w:tc>
          <w:tcPr>
            <w:tcW w:w="3556" w:type="dxa"/>
            <w:gridSpan w:val="13"/>
          </w:tcPr>
          <w:p w:rsidR="0026238E" w:rsidRPr="00E1067A" w:rsidRDefault="0026238E" w:rsidP="0045239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Колониальная экспансия европейских стран. Индия.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№51: </w:t>
            </w:r>
            <w:r w:rsidR="00BA2B94" w:rsidRPr="00E1067A">
              <w:rPr>
                <w:rFonts w:eastAsiaTheme="minorHAnsi"/>
                <w:b/>
                <w:lang w:eastAsia="en-US"/>
              </w:rPr>
              <w:t>Колониальный раздел Азии и Африки</w:t>
            </w:r>
            <w:r w:rsidR="00BA2B94">
              <w:t xml:space="preserve">. </w:t>
            </w:r>
            <w:r w:rsidRPr="00E1067A">
              <w:rPr>
                <w:rFonts w:eastAsiaTheme="minorHAnsi"/>
                <w:lang w:eastAsia="en-US"/>
              </w:rPr>
              <w:t xml:space="preserve">Особенности социально - экономического и политического развития стран Востока. </w:t>
            </w:r>
            <w:r w:rsidRPr="00E1067A">
              <w:rPr>
                <w:rFonts w:eastAsiaTheme="minorHAnsi"/>
                <w:iCs/>
                <w:lang w:eastAsia="en-US"/>
              </w:rPr>
              <w:t>Страны Востока и страны Запада</w:t>
            </w:r>
            <w:r w:rsidRPr="00E1067A">
              <w:rPr>
                <w:rFonts w:eastAsiaTheme="minorHAnsi"/>
                <w:lang w:eastAsia="en-US"/>
              </w:rPr>
              <w:t xml:space="preserve">: </w:t>
            </w:r>
            <w:r w:rsidRPr="00E1067A">
              <w:rPr>
                <w:rFonts w:eastAsiaTheme="minorHAnsi"/>
                <w:iCs/>
                <w:lang w:eastAsia="en-US"/>
              </w:rPr>
              <w:t>углубление разрыва в темпах экономического роста</w:t>
            </w:r>
            <w:r w:rsidRPr="00E1067A">
              <w:rPr>
                <w:rFonts w:eastAsiaTheme="minorHAnsi"/>
                <w:lang w:eastAsia="en-US"/>
              </w:rPr>
              <w:t xml:space="preserve">. Значение колоний для ускоренного развития западных стран. Колониальный раздел Азии и Африки. Традиционные общества и колониальное управление. Освободительная борьба народов колоний и зависимых стран. </w:t>
            </w:r>
            <w:r w:rsidRPr="00E1067A">
              <w:rPr>
                <w:rFonts w:eastAsiaTheme="minorHAnsi"/>
                <w:iCs/>
                <w:lang w:eastAsia="en-US"/>
              </w:rPr>
              <w:t>Индия под властью британской короны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Восстание сипаев и реформы в управлении Индии</w:t>
            </w:r>
            <w:r w:rsidRPr="00E1067A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842" w:type="dxa"/>
            <w:gridSpan w:val="27"/>
            <w:tcBorders>
              <w:righ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356" w:type="dxa"/>
            <w:gridSpan w:val="10"/>
            <w:tcBorders>
              <w:left w:val="single" w:sz="4" w:space="0" w:color="auto"/>
            </w:tcBorders>
          </w:tcPr>
          <w:p w:rsidR="00E11863" w:rsidRDefault="00E11863" w:rsidP="00E11863">
            <w:pPr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  <w:p w:rsidR="008B1753" w:rsidRPr="00E1067A" w:rsidRDefault="008B1753" w:rsidP="0026238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89" w:type="dxa"/>
            <w:gridSpan w:val="12"/>
          </w:tcPr>
          <w:p w:rsidR="0026238E" w:rsidRPr="00E1067A" w:rsidRDefault="0026238E" w:rsidP="004C7A1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Урок изучения  нового материала, индивидуальная работа </w:t>
            </w:r>
          </w:p>
          <w:p w:rsidR="0026238E" w:rsidRPr="00E1067A" w:rsidRDefault="0026238E" w:rsidP="004C7A1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4C7A1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Интернет-ресурсы, презентация, учебник</w:t>
            </w:r>
          </w:p>
        </w:tc>
        <w:tc>
          <w:tcPr>
            <w:tcW w:w="879" w:type="dxa"/>
            <w:gridSpan w:val="10"/>
            <w:tcBorders>
              <w:right w:val="single" w:sz="4" w:space="0" w:color="auto"/>
            </w:tcBorders>
          </w:tcPr>
          <w:p w:rsidR="0026238E" w:rsidRPr="00E1067A" w:rsidRDefault="0026238E" w:rsidP="0045239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М1,М3,М4</w:t>
            </w:r>
          </w:p>
        </w:tc>
        <w:tc>
          <w:tcPr>
            <w:tcW w:w="964" w:type="dxa"/>
            <w:gridSpan w:val="23"/>
            <w:tcBorders>
              <w:left w:val="single" w:sz="4" w:space="0" w:color="auto"/>
            </w:tcBorders>
          </w:tcPr>
          <w:p w:rsidR="0026238E" w:rsidRPr="00E1067A" w:rsidRDefault="0026238E" w:rsidP="0045239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П3, П5</w:t>
            </w:r>
          </w:p>
        </w:tc>
        <w:tc>
          <w:tcPr>
            <w:tcW w:w="2991" w:type="dxa"/>
            <w:gridSpan w:val="26"/>
          </w:tcPr>
          <w:p w:rsidR="0026238E" w:rsidRPr="00E1067A" w:rsidRDefault="0026238E" w:rsidP="005D48F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Рассказ с использованием карты о колониальных захват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ахевропейских государств в Африке в XVI— XIX веках; объяснение, в чем состояли цели и методы колониальной политикиевропейцев.</w:t>
            </w:r>
          </w:p>
          <w:p w:rsidR="0026238E" w:rsidRPr="00E1067A" w:rsidRDefault="0026238E" w:rsidP="005D48F8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rFonts w:eastAsiaTheme="minorHAnsi"/>
                <w:lang w:eastAsia="en-US"/>
              </w:rPr>
              <w:t>Описание главных черт и достижений культуры стран и народов Азии, Африки и Латинской Америки в XVI— XIX веках</w:t>
            </w:r>
          </w:p>
        </w:tc>
        <w:tc>
          <w:tcPr>
            <w:tcW w:w="2028" w:type="dxa"/>
            <w:gridSpan w:val="15"/>
          </w:tcPr>
          <w:p w:rsidR="0026238E" w:rsidRPr="00E1067A" w:rsidRDefault="0026238E" w:rsidP="0045239E">
            <w:pPr>
              <w:autoSpaceDE w:val="0"/>
              <w:autoSpaceDN w:val="0"/>
              <w:adjustRightInd w:val="0"/>
              <w:jc w:val="both"/>
            </w:pPr>
            <w:r w:rsidRPr="00E1067A">
              <w:t>§51, вопросы 1, 3</w:t>
            </w:r>
          </w:p>
        </w:tc>
      </w:tr>
      <w:tr w:rsidR="002A1F5C" w:rsidRPr="00E1067A" w:rsidTr="003B25FA">
        <w:trPr>
          <w:gridBefore w:val="1"/>
          <w:gridAfter w:val="12"/>
          <w:wAfter w:w="657" w:type="dxa"/>
          <w:trHeight w:val="140"/>
        </w:trPr>
        <w:tc>
          <w:tcPr>
            <w:tcW w:w="752" w:type="dxa"/>
            <w:gridSpan w:val="5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57</w:t>
            </w:r>
          </w:p>
        </w:tc>
        <w:tc>
          <w:tcPr>
            <w:tcW w:w="3556" w:type="dxa"/>
            <w:gridSpan w:val="13"/>
          </w:tcPr>
          <w:p w:rsidR="0026238E" w:rsidRPr="00E1067A" w:rsidRDefault="0026238E" w:rsidP="005413A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Китай и Япония.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№52: </w:t>
            </w:r>
            <w:r w:rsidR="00BA2B94" w:rsidRPr="00E1067A">
              <w:rPr>
                <w:rFonts w:eastAsiaTheme="minorHAnsi"/>
                <w:b/>
                <w:lang w:eastAsia="en-US"/>
              </w:rPr>
              <w:t>Революция Мэйдзи и ее последствия</w:t>
            </w:r>
            <w:r w:rsidR="00BA2B94" w:rsidRPr="00E1067A"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Начало превращения Китая в зависимую страну. </w:t>
            </w:r>
            <w:r w:rsidRPr="00E1067A">
              <w:rPr>
                <w:rFonts w:eastAsiaTheme="minorHAnsi"/>
                <w:iCs/>
                <w:lang w:eastAsia="en-US"/>
              </w:rPr>
              <w:t>Опиумные войны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Восстание тайпинов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его особенности и последствия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lang w:eastAsia="en-US"/>
              </w:rPr>
              <w:lastRenderedPageBreak/>
              <w:t>Упадок и окончательное закабаление Китая западными странами. Особенности японского общества в период сёгуната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Токугава. Насильственное «открытие» Японии. Революция Мэйдзи и ее последствия. Усиление Японии и начало ее экспансии в Восточной Азии.</w:t>
            </w:r>
          </w:p>
        </w:tc>
        <w:tc>
          <w:tcPr>
            <w:tcW w:w="842" w:type="dxa"/>
            <w:gridSpan w:val="27"/>
            <w:tcBorders>
              <w:righ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26238E" w:rsidRPr="00E1067A" w:rsidRDefault="0026238E" w:rsidP="00983AB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356" w:type="dxa"/>
            <w:gridSpan w:val="10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11863" w:rsidRDefault="00E11863" w:rsidP="00E11863">
            <w:pPr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  <w:p w:rsidR="0026238E" w:rsidRDefault="0026238E">
            <w:pPr>
              <w:rPr>
                <w:lang w:eastAsia="en-US"/>
              </w:rPr>
            </w:pPr>
          </w:p>
          <w:p w:rsidR="0026238E" w:rsidRPr="00E1067A" w:rsidRDefault="0026238E" w:rsidP="0026238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89" w:type="dxa"/>
            <w:gridSpan w:val="12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практикум, групповая работа, метод проектов</w:t>
            </w: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 презентация</w:t>
            </w:r>
          </w:p>
        </w:tc>
        <w:tc>
          <w:tcPr>
            <w:tcW w:w="879" w:type="dxa"/>
            <w:gridSpan w:val="10"/>
            <w:tcBorders>
              <w:righ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М1,М2,М3,М4,М5,М6</w:t>
            </w:r>
          </w:p>
        </w:tc>
        <w:tc>
          <w:tcPr>
            <w:tcW w:w="964" w:type="dxa"/>
            <w:gridSpan w:val="23"/>
            <w:tcBorders>
              <w:left w:val="single" w:sz="4" w:space="0" w:color="auto"/>
            </w:tcBorders>
          </w:tcPr>
          <w:p w:rsidR="0026238E" w:rsidRPr="00E1067A" w:rsidRDefault="0026238E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П3, П5</w:t>
            </w:r>
          </w:p>
        </w:tc>
        <w:tc>
          <w:tcPr>
            <w:tcW w:w="2991" w:type="dxa"/>
            <w:gridSpan w:val="26"/>
          </w:tcPr>
          <w:p w:rsidR="0026238E" w:rsidRPr="00E1067A" w:rsidRDefault="0026238E" w:rsidP="006841FE">
            <w:pPr>
              <w:autoSpaceDE w:val="0"/>
              <w:autoSpaceDN w:val="0"/>
              <w:adjustRightInd w:val="0"/>
              <w:jc w:val="both"/>
            </w:pPr>
            <w:r w:rsidRPr="00E1067A">
              <w:t>-  создание мини-проектов о реформах  в Японии и Китае,  (</w:t>
            </w:r>
            <w:r w:rsidRPr="00E1067A">
              <w:rPr>
                <w:rFonts w:eastAsiaTheme="minorHAnsi"/>
                <w:lang w:eastAsia="en-US"/>
              </w:rPr>
              <w:t xml:space="preserve">Сопоставление практики проведения реформ, модернизации в странах Азии; высказывание суждений о значении европейского </w:t>
            </w:r>
            <w:r w:rsidRPr="00E1067A">
              <w:rPr>
                <w:rFonts w:eastAsiaTheme="minorHAnsi"/>
                <w:lang w:eastAsia="en-US"/>
              </w:rPr>
              <w:lastRenderedPageBreak/>
              <w:t>опыта для этих стран</w:t>
            </w:r>
            <w:r w:rsidRPr="00E1067A">
              <w:t>)</w:t>
            </w:r>
          </w:p>
        </w:tc>
        <w:tc>
          <w:tcPr>
            <w:tcW w:w="2028" w:type="dxa"/>
            <w:gridSpan w:val="15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lastRenderedPageBreak/>
              <w:t>§52, вопросы 1-5</w:t>
            </w: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</w:pPr>
          </w:p>
        </w:tc>
      </w:tr>
      <w:tr w:rsidR="004E2692" w:rsidRPr="00E1067A" w:rsidTr="003B25FA">
        <w:trPr>
          <w:gridBefore w:val="1"/>
          <w:gridAfter w:val="12"/>
          <w:wAfter w:w="657" w:type="dxa"/>
          <w:trHeight w:val="140"/>
        </w:trPr>
        <w:tc>
          <w:tcPr>
            <w:tcW w:w="15457" w:type="dxa"/>
            <w:gridSpan w:val="141"/>
          </w:tcPr>
          <w:p w:rsidR="004E2692" w:rsidRPr="00E1067A" w:rsidRDefault="004E2692" w:rsidP="00807AB5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067A">
              <w:rPr>
                <w:b/>
                <w:bCs/>
              </w:rPr>
              <w:lastRenderedPageBreak/>
              <w:t>Раздел 10.  Российская империя в XIX веке (12 часов)</w:t>
            </w:r>
          </w:p>
          <w:p w:rsidR="004E2692" w:rsidRPr="00E1067A" w:rsidRDefault="004E2692" w:rsidP="00F8135C">
            <w:pPr>
              <w:autoSpaceDE w:val="0"/>
              <w:autoSpaceDN w:val="0"/>
              <w:adjustRightInd w:val="0"/>
              <w:jc w:val="both"/>
            </w:pPr>
          </w:p>
        </w:tc>
      </w:tr>
      <w:tr w:rsidR="002A1F5C" w:rsidRPr="00E1067A" w:rsidTr="003B25FA">
        <w:trPr>
          <w:gridBefore w:val="1"/>
          <w:gridAfter w:val="12"/>
          <w:wAfter w:w="657" w:type="dxa"/>
          <w:trHeight w:val="140"/>
        </w:trPr>
        <w:tc>
          <w:tcPr>
            <w:tcW w:w="752" w:type="dxa"/>
            <w:gridSpan w:val="5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58</w:t>
            </w:r>
          </w:p>
        </w:tc>
        <w:tc>
          <w:tcPr>
            <w:tcW w:w="3556" w:type="dxa"/>
            <w:gridSpan w:val="13"/>
          </w:tcPr>
          <w:p w:rsidR="00450942" w:rsidRPr="00E1067A" w:rsidRDefault="00450942" w:rsidP="00C15D5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Внутренняя и внешняя политика России в начале XIX века. </w:t>
            </w:r>
            <w:r w:rsidRPr="00E1067A">
              <w:rPr>
                <w:rFonts w:eastAsiaTheme="minorHAnsi"/>
                <w:lang w:eastAsia="en-US"/>
              </w:rPr>
              <w:t>Император Александр I и его окружение. Создание министерств. Указ о вольных хлебопашцах.</w:t>
            </w:r>
            <w:r w:rsidRPr="00E1067A">
              <w:rPr>
                <w:rFonts w:eastAsiaTheme="minorHAnsi"/>
                <w:iCs/>
                <w:lang w:eastAsia="en-US"/>
              </w:rPr>
              <w:t xml:space="preserve"> Меры по развитию системы образования</w:t>
            </w:r>
            <w:r w:rsidRPr="00E1067A">
              <w:rPr>
                <w:rFonts w:eastAsiaTheme="minorHAnsi"/>
                <w:lang w:eastAsia="en-US"/>
              </w:rPr>
              <w:t xml:space="preserve">. Проект М. М. Сперанского. Учреждение Государственного совета. Участие России в антифранцузских коалициях. </w:t>
            </w:r>
            <w:r w:rsidRPr="00E1067A">
              <w:rPr>
                <w:rFonts w:eastAsiaTheme="minorHAnsi"/>
                <w:iCs/>
                <w:lang w:eastAsia="en-US"/>
              </w:rPr>
              <w:t>Тильзитский мир 1807 года и его последствия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Присоединение к России Финляндии и Бессарабии</w:t>
            </w:r>
            <w:r w:rsidRPr="00E1067A">
              <w:rPr>
                <w:rFonts w:eastAsiaTheme="minorHAnsi"/>
                <w:lang w:eastAsia="en-US"/>
              </w:rPr>
              <w:t xml:space="preserve">. Отечественная война 1812 года. Планы сторон, основные этапы и сражения войны. Герои войны (М. И. Кутузов, П. И. Багратион, Н. Н. Раевский, Д. В. </w:t>
            </w:r>
            <w:r w:rsidRPr="00E1067A">
              <w:rPr>
                <w:rFonts w:eastAsiaTheme="minorHAnsi"/>
                <w:lang w:eastAsia="en-US"/>
              </w:rPr>
              <w:lastRenderedPageBreak/>
              <w:t xml:space="preserve">Давыдов и др.). Причины победы России в Отечественной войне 1812 года Заграничный поход русской армии 1813—1814 годов. Венский конгресс. </w:t>
            </w:r>
            <w:r w:rsidRPr="00E1067A">
              <w:rPr>
                <w:rFonts w:eastAsiaTheme="minorHAnsi"/>
                <w:iCs/>
                <w:lang w:eastAsia="en-US"/>
              </w:rPr>
              <w:t>Роль России в европейской политике в 1813</w:t>
            </w:r>
            <w:r w:rsidRPr="00E1067A">
              <w:rPr>
                <w:rFonts w:eastAsiaTheme="minorHAnsi"/>
                <w:lang w:eastAsia="en-US"/>
              </w:rPr>
              <w:t>—</w:t>
            </w:r>
            <w:r w:rsidRPr="00E1067A">
              <w:rPr>
                <w:rFonts w:eastAsiaTheme="minorHAnsi"/>
                <w:iCs/>
                <w:lang w:eastAsia="en-US"/>
              </w:rPr>
              <w:t>1825 годах</w:t>
            </w:r>
            <w:r w:rsidRPr="00E1067A">
              <w:rPr>
                <w:rFonts w:eastAsiaTheme="minorHAnsi"/>
                <w:lang w:eastAsia="en-US"/>
              </w:rPr>
              <w:t>. Изменение внутриполитического курса Александра I в 1816—1825 годах. Аракчеевщина. Военные поселения.</w:t>
            </w:r>
          </w:p>
        </w:tc>
        <w:tc>
          <w:tcPr>
            <w:tcW w:w="842" w:type="dxa"/>
            <w:gridSpan w:val="27"/>
            <w:tcBorders>
              <w:right w:val="single" w:sz="4" w:space="0" w:color="auto"/>
            </w:tcBorders>
          </w:tcPr>
          <w:p w:rsidR="00450942" w:rsidRPr="00E1067A" w:rsidRDefault="00450942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450942" w:rsidRPr="00E1067A" w:rsidRDefault="00450942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15" w:type="dxa"/>
            <w:gridSpan w:val="11"/>
            <w:tcBorders>
              <w:left w:val="single" w:sz="4" w:space="0" w:color="auto"/>
            </w:tcBorders>
          </w:tcPr>
          <w:p w:rsidR="00E11863" w:rsidRDefault="00E11863" w:rsidP="00E11863">
            <w:pPr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30" w:type="dxa"/>
            <w:gridSpan w:val="11"/>
          </w:tcPr>
          <w:p w:rsidR="00450942" w:rsidRPr="00E1067A" w:rsidRDefault="00450942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 индивидуальная работа</w:t>
            </w:r>
          </w:p>
          <w:p w:rsidR="00450942" w:rsidRPr="00E1067A" w:rsidRDefault="00450942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  Интернет-ресурсы, учебник</w:t>
            </w:r>
          </w:p>
        </w:tc>
        <w:tc>
          <w:tcPr>
            <w:tcW w:w="879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C15D5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М1,М3,М4</w:t>
            </w:r>
          </w:p>
        </w:tc>
        <w:tc>
          <w:tcPr>
            <w:tcW w:w="964" w:type="dxa"/>
            <w:gridSpan w:val="23"/>
            <w:tcBorders>
              <w:left w:val="single" w:sz="4" w:space="0" w:color="auto"/>
            </w:tcBorders>
          </w:tcPr>
          <w:p w:rsidR="00450942" w:rsidRPr="00E1067A" w:rsidRDefault="00450942" w:rsidP="00C15D5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П2, П5</w:t>
            </w:r>
          </w:p>
        </w:tc>
        <w:tc>
          <w:tcPr>
            <w:tcW w:w="2991" w:type="dxa"/>
            <w:gridSpan w:val="26"/>
          </w:tcPr>
          <w:p w:rsidR="00450942" w:rsidRPr="00E1067A" w:rsidRDefault="00450942" w:rsidP="00C15D5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lang w:eastAsia="en-US"/>
              </w:rPr>
              <w:t xml:space="preserve"> Работа  по </w:t>
            </w:r>
            <w:r w:rsidRPr="00E1067A">
              <w:t xml:space="preserve">§53 </w:t>
            </w:r>
            <w:r w:rsidRPr="00E1067A">
              <w:rPr>
                <w:rFonts w:eastAsiaTheme="minorHAnsi"/>
                <w:lang w:eastAsia="en-US"/>
              </w:rPr>
              <w:t>Систематизация материала о политическом курсе императора Александра I на разных этапах его правления (в форме таблицы, тезисов и т. п.)</w:t>
            </w:r>
          </w:p>
          <w:p w:rsidR="00450942" w:rsidRPr="00E1067A" w:rsidRDefault="00450942" w:rsidP="00BB7DE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28" w:type="dxa"/>
            <w:gridSpan w:val="15"/>
          </w:tcPr>
          <w:p w:rsidR="00450942" w:rsidRPr="00E1067A" w:rsidRDefault="00450942" w:rsidP="00C15D5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t>§53  вопросы 1-3, 7</w:t>
            </w:r>
            <w:r w:rsidRPr="00E1067A">
              <w:rPr>
                <w:rFonts w:eastAsiaTheme="minorHAnsi"/>
                <w:lang w:eastAsia="en-US"/>
              </w:rPr>
              <w:t xml:space="preserve"> Представление исторического портрета Александра I и государственных деятелей времени его правления с использованием историко-биографической литературы (в форме сообщения, эссе, реферата, презентации по выбору).</w:t>
            </w:r>
          </w:p>
          <w:p w:rsidR="00450942" w:rsidRPr="00E1067A" w:rsidRDefault="00450942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2A1F5C" w:rsidRPr="00E1067A" w:rsidTr="003B25FA">
        <w:trPr>
          <w:gridBefore w:val="1"/>
          <w:gridAfter w:val="12"/>
          <w:wAfter w:w="657" w:type="dxa"/>
          <w:trHeight w:val="140"/>
        </w:trPr>
        <w:tc>
          <w:tcPr>
            <w:tcW w:w="752" w:type="dxa"/>
            <w:gridSpan w:val="5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59</w:t>
            </w:r>
          </w:p>
        </w:tc>
        <w:tc>
          <w:tcPr>
            <w:tcW w:w="3556" w:type="dxa"/>
            <w:gridSpan w:val="13"/>
          </w:tcPr>
          <w:p w:rsidR="00450942" w:rsidRPr="00E1067A" w:rsidRDefault="00450942" w:rsidP="006841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№53: </w:t>
            </w:r>
            <w:r w:rsidRPr="00E1067A">
              <w:rPr>
                <w:rFonts w:eastAsiaTheme="minorHAnsi"/>
                <w:b/>
                <w:lang w:eastAsia="en-US"/>
              </w:rPr>
              <w:t>Отечественная война 1812 года</w:t>
            </w:r>
          </w:p>
        </w:tc>
        <w:tc>
          <w:tcPr>
            <w:tcW w:w="827" w:type="dxa"/>
            <w:gridSpan w:val="26"/>
            <w:tcBorders>
              <w:right w:val="single" w:sz="4" w:space="0" w:color="auto"/>
            </w:tcBorders>
          </w:tcPr>
          <w:p w:rsidR="00450942" w:rsidRPr="00E1067A" w:rsidRDefault="00450942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450942" w:rsidRPr="00E1067A" w:rsidRDefault="00450942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30" w:type="dxa"/>
            <w:gridSpan w:val="12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11863" w:rsidRDefault="00E11863" w:rsidP="00E11863">
            <w:pPr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30" w:type="dxa"/>
            <w:gridSpan w:val="11"/>
          </w:tcPr>
          <w:p w:rsidR="00450942" w:rsidRPr="00E1067A" w:rsidRDefault="00450942" w:rsidP="0076711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Урок-практикум,  работа в парах</w:t>
            </w:r>
          </w:p>
          <w:p w:rsidR="00450942" w:rsidRPr="00E1067A" w:rsidRDefault="00450942" w:rsidP="0076711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76711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 Презентация</w:t>
            </w:r>
            <w:r w:rsidR="007C669E">
              <w:rPr>
                <w:lang w:eastAsia="en-US"/>
              </w:rPr>
              <w:t xml:space="preserve"> </w:t>
            </w:r>
            <w:r w:rsidRPr="00E1067A">
              <w:rPr>
                <w:lang w:eastAsia="en-US"/>
              </w:rPr>
              <w:t>Карта «Отечественная война 1812г.», Интернет-ресурсы</w:t>
            </w:r>
          </w:p>
        </w:tc>
        <w:tc>
          <w:tcPr>
            <w:tcW w:w="879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М1,М2,М3,М4,М5,М6</w:t>
            </w:r>
          </w:p>
        </w:tc>
        <w:tc>
          <w:tcPr>
            <w:tcW w:w="964" w:type="dxa"/>
            <w:gridSpan w:val="23"/>
            <w:tcBorders>
              <w:left w:val="single" w:sz="4" w:space="0" w:color="auto"/>
            </w:tcBorders>
          </w:tcPr>
          <w:p w:rsidR="00450942" w:rsidRPr="00E1067A" w:rsidRDefault="00450942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П2, П4, П5</w:t>
            </w:r>
          </w:p>
        </w:tc>
        <w:tc>
          <w:tcPr>
            <w:tcW w:w="2991" w:type="dxa"/>
            <w:gridSpan w:val="26"/>
          </w:tcPr>
          <w:p w:rsidR="00450942" w:rsidRPr="00E1067A" w:rsidRDefault="00450942" w:rsidP="00C15D5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Систематизация материала об основных событиях и участниках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Отечественной войны 1812 года, заграничных походах русской</w:t>
            </w:r>
          </w:p>
          <w:p w:rsidR="00450942" w:rsidRPr="00E1067A" w:rsidRDefault="00450942" w:rsidP="00767117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армии (с использованием источников, работ историков)</w:t>
            </w:r>
          </w:p>
        </w:tc>
        <w:tc>
          <w:tcPr>
            <w:tcW w:w="2028" w:type="dxa"/>
            <w:gridSpan w:val="15"/>
          </w:tcPr>
          <w:p w:rsidR="00450942" w:rsidRPr="00E1067A" w:rsidRDefault="00450942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t>§53  вопросы 4-6</w:t>
            </w:r>
          </w:p>
        </w:tc>
      </w:tr>
      <w:tr w:rsidR="002A1F5C" w:rsidRPr="00E1067A" w:rsidTr="003B25FA">
        <w:trPr>
          <w:gridBefore w:val="1"/>
          <w:gridAfter w:val="12"/>
          <w:wAfter w:w="657" w:type="dxa"/>
          <w:trHeight w:val="140"/>
        </w:trPr>
        <w:tc>
          <w:tcPr>
            <w:tcW w:w="752" w:type="dxa"/>
            <w:gridSpan w:val="5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60</w:t>
            </w:r>
          </w:p>
        </w:tc>
        <w:tc>
          <w:tcPr>
            <w:tcW w:w="3556" w:type="dxa"/>
            <w:gridSpan w:val="13"/>
          </w:tcPr>
          <w:p w:rsidR="00450942" w:rsidRPr="00E1067A" w:rsidRDefault="00450942" w:rsidP="00C15D5D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Движение декабристов. </w:t>
            </w:r>
            <w:r w:rsidR="00BA2B94">
              <w:rPr>
                <w:rFonts w:eastAsiaTheme="minorHAnsi"/>
                <w:b/>
                <w:bCs/>
                <w:i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lang w:eastAsia="en-US"/>
              </w:rPr>
              <w:t xml:space="preserve"> №54:</w:t>
            </w:r>
            <w:r w:rsidR="00BA2B94" w:rsidRPr="00E1067A">
              <w:rPr>
                <w:rFonts w:eastAsiaTheme="minorHAnsi"/>
                <w:b/>
                <w:lang w:eastAsia="en-US"/>
              </w:rPr>
              <w:t>Значение движения декабристов</w:t>
            </w:r>
            <w:r w:rsidR="00BA2B94">
              <w:rPr>
                <w:rFonts w:eastAsiaTheme="minorHAnsi"/>
                <w:b/>
                <w:lang w:eastAsia="en-US"/>
              </w:rPr>
              <w:t>.</w:t>
            </w:r>
            <w:r w:rsidR="00BA2B94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Движение декабристов: предпосылки возникновения, идейные основы и цели, первые организации, их участники. Южное общество; «Русская правда» П. И. Пестеля. Северное общество; </w:t>
            </w:r>
            <w:r w:rsidRPr="00E1067A">
              <w:rPr>
                <w:rFonts w:eastAsiaTheme="minorHAnsi"/>
                <w:lang w:eastAsia="en-US"/>
              </w:rPr>
              <w:lastRenderedPageBreak/>
              <w:t>Конституция Н. М. Муравьева. Выступления декабристов в Санкт-Петербурге (14 декабря 1825 года) и на юге, их итоги. Значение движения декабристов.</w:t>
            </w:r>
          </w:p>
        </w:tc>
        <w:tc>
          <w:tcPr>
            <w:tcW w:w="827" w:type="dxa"/>
            <w:gridSpan w:val="26"/>
            <w:tcBorders>
              <w:right w:val="single" w:sz="4" w:space="0" w:color="auto"/>
            </w:tcBorders>
          </w:tcPr>
          <w:p w:rsidR="00450942" w:rsidRPr="00E1067A" w:rsidRDefault="00450942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450942" w:rsidRPr="00E1067A" w:rsidRDefault="00450942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30" w:type="dxa"/>
            <w:gridSpan w:val="12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11863" w:rsidRDefault="00E11863" w:rsidP="00E11863">
            <w:pPr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30" w:type="dxa"/>
            <w:gridSpan w:val="11"/>
          </w:tcPr>
          <w:p w:rsidR="00450942" w:rsidRPr="00E1067A" w:rsidRDefault="00450942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круглый стол, работа в мини-группах</w:t>
            </w:r>
          </w:p>
          <w:p w:rsidR="00450942" w:rsidRPr="00E1067A" w:rsidRDefault="00450942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 Интернет-ресурсы, учебник (ист. Документ)</w:t>
            </w:r>
          </w:p>
        </w:tc>
        <w:tc>
          <w:tcPr>
            <w:tcW w:w="879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7B74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М1,М2, М3,М4</w:t>
            </w:r>
          </w:p>
        </w:tc>
        <w:tc>
          <w:tcPr>
            <w:tcW w:w="964" w:type="dxa"/>
            <w:gridSpan w:val="23"/>
            <w:tcBorders>
              <w:left w:val="single" w:sz="4" w:space="0" w:color="auto"/>
            </w:tcBorders>
          </w:tcPr>
          <w:p w:rsidR="00450942" w:rsidRPr="00E1067A" w:rsidRDefault="00450942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П2, П4, П5</w:t>
            </w:r>
          </w:p>
        </w:tc>
        <w:tc>
          <w:tcPr>
            <w:tcW w:w="2991" w:type="dxa"/>
            <w:gridSpan w:val="26"/>
          </w:tcPr>
          <w:p w:rsidR="00450942" w:rsidRPr="00E1067A" w:rsidRDefault="00450942" w:rsidP="006841FE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rFonts w:eastAsiaTheme="minorHAnsi"/>
                <w:lang w:eastAsia="en-US"/>
              </w:rPr>
              <w:t xml:space="preserve">-  характеристика предпосылок, системы взглядов, тактики действий декабристов, анализ их программных документов. Сопоставление оценок движения декабристов, данных современниками и историками, высказывание и </w:t>
            </w:r>
            <w:r w:rsidRPr="00E1067A">
              <w:rPr>
                <w:rFonts w:eastAsiaTheme="minorHAnsi"/>
                <w:lang w:eastAsia="en-US"/>
              </w:rPr>
              <w:lastRenderedPageBreak/>
              <w:t>аргументация своей оценки (при проведении круглого стола)</w:t>
            </w:r>
          </w:p>
        </w:tc>
        <w:tc>
          <w:tcPr>
            <w:tcW w:w="2028" w:type="dxa"/>
            <w:gridSpan w:val="15"/>
          </w:tcPr>
          <w:p w:rsidR="00450942" w:rsidRPr="00E1067A" w:rsidRDefault="00450942" w:rsidP="00B12AE6">
            <w:pPr>
              <w:autoSpaceDE w:val="0"/>
              <w:autoSpaceDN w:val="0"/>
              <w:adjustRightInd w:val="0"/>
              <w:jc w:val="both"/>
            </w:pPr>
            <w:r w:rsidRPr="00E1067A">
              <w:lastRenderedPageBreak/>
              <w:t>§54, вопросы 1-5,</w:t>
            </w:r>
          </w:p>
        </w:tc>
      </w:tr>
      <w:tr w:rsidR="002A1F5C" w:rsidRPr="00E1067A" w:rsidTr="003B25FA">
        <w:trPr>
          <w:gridBefore w:val="1"/>
          <w:gridAfter w:val="12"/>
          <w:wAfter w:w="657" w:type="dxa"/>
          <w:trHeight w:val="140"/>
        </w:trPr>
        <w:tc>
          <w:tcPr>
            <w:tcW w:w="752" w:type="dxa"/>
            <w:gridSpan w:val="5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61</w:t>
            </w:r>
          </w:p>
        </w:tc>
        <w:tc>
          <w:tcPr>
            <w:tcW w:w="3556" w:type="dxa"/>
            <w:gridSpan w:val="13"/>
          </w:tcPr>
          <w:p w:rsidR="00450942" w:rsidRPr="00E1067A" w:rsidRDefault="00450942" w:rsidP="00767117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067A">
              <w:rPr>
                <w:rFonts w:eastAsiaTheme="minorHAnsi"/>
                <w:b/>
                <w:bCs/>
                <w:iCs/>
                <w:lang w:eastAsia="en-US"/>
              </w:rPr>
              <w:t>Внутренняя политика Николая I</w:t>
            </w:r>
            <w:r w:rsidRPr="00E1067A">
              <w:rPr>
                <w:rFonts w:eastAsiaTheme="minorHAnsi"/>
                <w:b/>
                <w:bCs/>
                <w:lang w:eastAsia="en-US"/>
              </w:rPr>
              <w:t xml:space="preserve">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№55: </w:t>
            </w:r>
            <w:r w:rsidR="00BA2B94" w:rsidRPr="00E1067A">
              <w:rPr>
                <w:rFonts w:eastAsiaTheme="minorHAnsi"/>
                <w:b/>
                <w:lang w:eastAsia="en-US"/>
              </w:rPr>
              <w:t>Начало промышленного переворота в России, его экономические и социальные последствия</w:t>
            </w:r>
            <w:r w:rsidR="00BA2B94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Правление Николая I. </w:t>
            </w:r>
            <w:r w:rsidRPr="00E1067A">
              <w:rPr>
                <w:rFonts w:eastAsiaTheme="minorHAnsi"/>
                <w:iCs/>
                <w:lang w:eastAsia="en-US"/>
              </w:rPr>
              <w:t>Преобразование и укрепление роли государственного аппарата</w:t>
            </w:r>
            <w:r w:rsidRPr="00E1067A">
              <w:rPr>
                <w:rFonts w:eastAsiaTheme="minorHAnsi"/>
                <w:lang w:eastAsia="en-US"/>
              </w:rPr>
              <w:t xml:space="preserve">. Кодификация законов. Социально-экономическое развитие России во второй четверти XIX века. Крестьянский вопрос. Реформа управления государственными крестьянами П. Д. Киселева. Начало промышленного переворота, его экономические и социальные последствия. Финансовая реформа Е. Ф. Канкрина. </w:t>
            </w:r>
            <w:r w:rsidRPr="00E1067A">
              <w:rPr>
                <w:rFonts w:eastAsiaTheme="minorHAnsi"/>
                <w:iCs/>
                <w:lang w:eastAsia="en-US"/>
              </w:rPr>
              <w:t>Политика в области образования</w:t>
            </w:r>
            <w:r w:rsidRPr="00E1067A">
              <w:rPr>
                <w:rFonts w:eastAsiaTheme="minorHAnsi"/>
                <w:lang w:eastAsia="en-US"/>
              </w:rPr>
              <w:t>. Теория официальной народности (С. С. Уваров).</w:t>
            </w:r>
          </w:p>
        </w:tc>
        <w:tc>
          <w:tcPr>
            <w:tcW w:w="807" w:type="dxa"/>
            <w:gridSpan w:val="25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450942" w:rsidRPr="00E1067A" w:rsidRDefault="00450942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50" w:type="dxa"/>
            <w:gridSpan w:val="13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11863" w:rsidRDefault="00E11863" w:rsidP="00E11863">
            <w:pPr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30" w:type="dxa"/>
            <w:gridSpan w:val="11"/>
          </w:tcPr>
          <w:p w:rsidR="00450942" w:rsidRPr="00E1067A" w:rsidRDefault="00450942" w:rsidP="00767117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lang w:eastAsia="en-US"/>
              </w:rPr>
              <w:t>Комбинированный урок,  работа в парах</w:t>
            </w:r>
          </w:p>
          <w:p w:rsidR="00450942" w:rsidRPr="00E1067A" w:rsidRDefault="00450942" w:rsidP="00767117">
            <w:pPr>
              <w:autoSpaceDE w:val="0"/>
              <w:autoSpaceDN w:val="0"/>
              <w:adjustRightInd w:val="0"/>
              <w:jc w:val="both"/>
            </w:pPr>
          </w:p>
          <w:p w:rsidR="00450942" w:rsidRPr="00E1067A" w:rsidRDefault="00450942" w:rsidP="0076711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Презентация, Интернет-ресурсы</w:t>
            </w:r>
          </w:p>
        </w:tc>
        <w:tc>
          <w:tcPr>
            <w:tcW w:w="879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76711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.</w:t>
            </w:r>
            <w:r w:rsidRPr="00E1067A">
              <w:rPr>
                <w:lang w:eastAsia="en-US"/>
              </w:rPr>
              <w:t xml:space="preserve"> М1,М3,М4,М5,М6</w:t>
            </w:r>
          </w:p>
        </w:tc>
        <w:tc>
          <w:tcPr>
            <w:tcW w:w="964" w:type="dxa"/>
            <w:gridSpan w:val="23"/>
            <w:tcBorders>
              <w:left w:val="single" w:sz="4" w:space="0" w:color="auto"/>
            </w:tcBorders>
          </w:tcPr>
          <w:p w:rsidR="00450942" w:rsidRPr="00E1067A" w:rsidRDefault="00450942" w:rsidP="0076711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П2, П5</w:t>
            </w:r>
          </w:p>
        </w:tc>
        <w:tc>
          <w:tcPr>
            <w:tcW w:w="2991" w:type="dxa"/>
            <w:gridSpan w:val="26"/>
          </w:tcPr>
          <w:p w:rsidR="00450942" w:rsidRPr="00E1067A" w:rsidRDefault="00450942" w:rsidP="0076711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– составить краткий план-конспект ответа.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28" w:type="dxa"/>
            <w:gridSpan w:val="15"/>
          </w:tcPr>
          <w:p w:rsidR="00450942" w:rsidRPr="00E1067A" w:rsidRDefault="00450942" w:rsidP="00941E1C">
            <w:pPr>
              <w:autoSpaceDE w:val="0"/>
              <w:autoSpaceDN w:val="0"/>
              <w:adjustRightInd w:val="0"/>
              <w:jc w:val="both"/>
            </w:pPr>
            <w:r w:rsidRPr="00E1067A">
              <w:t>§55 вопросы 1-6</w:t>
            </w:r>
          </w:p>
        </w:tc>
      </w:tr>
      <w:tr w:rsidR="002A1F5C" w:rsidRPr="00E1067A" w:rsidTr="003B25FA">
        <w:trPr>
          <w:gridBefore w:val="1"/>
          <w:gridAfter w:val="12"/>
          <w:wAfter w:w="657" w:type="dxa"/>
          <w:trHeight w:val="140"/>
        </w:trPr>
        <w:tc>
          <w:tcPr>
            <w:tcW w:w="752" w:type="dxa"/>
            <w:gridSpan w:val="5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62</w:t>
            </w:r>
          </w:p>
        </w:tc>
        <w:tc>
          <w:tcPr>
            <w:tcW w:w="3556" w:type="dxa"/>
            <w:gridSpan w:val="13"/>
          </w:tcPr>
          <w:p w:rsidR="00450942" w:rsidRPr="00E1067A" w:rsidRDefault="00450942" w:rsidP="00767117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Общественное движение во второй четверти XIX века.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lastRenderedPageBreak/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№56: </w:t>
            </w:r>
            <w:r w:rsidR="00BA2B94" w:rsidRPr="00E1067A">
              <w:rPr>
                <w:rFonts w:eastAsiaTheme="minorHAnsi"/>
                <w:b/>
                <w:lang w:eastAsia="en-US"/>
              </w:rPr>
              <w:t>Создание А. И. Герценом теории русского социализма и его издательская деятельность</w:t>
            </w:r>
            <w:r w:rsidR="00BA2B94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Оппозиционная общественная мысль. «Философическое письмо» П. Я. Чаадаева. Славянофилы (К. С. и И. С. Аксаковы, И. В. и П. В. Киреевские, А. С. Хомяков, Ю. Ф. Самарин и др.) и западники (К. Д. Кавелин, С. М. Соловьев, Т. Н. Грановский и др.). Революционно-социалистические течения (А. И. Герцен, Н. П. Огарев, В. Г. Белинский). Общество петрашевцев. Создание А. И. Герценом теории русского социализма и его издательская деятельность.</w:t>
            </w:r>
          </w:p>
        </w:tc>
        <w:tc>
          <w:tcPr>
            <w:tcW w:w="807" w:type="dxa"/>
            <w:gridSpan w:val="25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50" w:type="dxa"/>
            <w:gridSpan w:val="13"/>
            <w:tcBorders>
              <w:left w:val="single" w:sz="4" w:space="0" w:color="auto"/>
            </w:tcBorders>
          </w:tcPr>
          <w:p w:rsidR="00450942" w:rsidRDefault="00454B5B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30" w:type="dxa"/>
            <w:gridSpan w:val="11"/>
          </w:tcPr>
          <w:p w:rsidR="00450942" w:rsidRPr="00E1067A" w:rsidRDefault="00450942" w:rsidP="0076711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Урок изучения  нового </w:t>
            </w:r>
            <w:r w:rsidRPr="00E1067A">
              <w:rPr>
                <w:lang w:eastAsia="en-US"/>
              </w:rPr>
              <w:lastRenderedPageBreak/>
              <w:t>материала, работа в парах</w:t>
            </w:r>
          </w:p>
          <w:p w:rsidR="00450942" w:rsidRPr="00E1067A" w:rsidRDefault="00450942" w:rsidP="0076711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76711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76711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 xml:space="preserve"> Презентация, Интернет-ресурсы</w:t>
            </w:r>
          </w:p>
        </w:tc>
        <w:tc>
          <w:tcPr>
            <w:tcW w:w="879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lastRenderedPageBreak/>
              <w:t>.</w:t>
            </w:r>
            <w:r w:rsidRPr="00E1067A">
              <w:rPr>
                <w:lang w:eastAsia="en-US"/>
              </w:rPr>
              <w:t xml:space="preserve"> М1,М</w:t>
            </w:r>
            <w:r w:rsidRPr="00E1067A">
              <w:rPr>
                <w:lang w:eastAsia="en-US"/>
              </w:rPr>
              <w:lastRenderedPageBreak/>
              <w:t>3,М4,М5,М6</w:t>
            </w:r>
          </w:p>
        </w:tc>
        <w:tc>
          <w:tcPr>
            <w:tcW w:w="964" w:type="dxa"/>
            <w:gridSpan w:val="23"/>
            <w:tcBorders>
              <w:lef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П2, П5</w:t>
            </w:r>
          </w:p>
        </w:tc>
        <w:tc>
          <w:tcPr>
            <w:tcW w:w="2991" w:type="dxa"/>
            <w:gridSpan w:val="26"/>
          </w:tcPr>
          <w:p w:rsidR="00450942" w:rsidRPr="00E1067A" w:rsidRDefault="00450942" w:rsidP="0076711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– подготовка сообщений 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28" w:type="dxa"/>
            <w:gridSpan w:val="15"/>
          </w:tcPr>
          <w:p w:rsidR="00450942" w:rsidRPr="00E1067A" w:rsidRDefault="00450942" w:rsidP="0034013C">
            <w:pPr>
              <w:autoSpaceDE w:val="0"/>
              <w:autoSpaceDN w:val="0"/>
              <w:adjustRightInd w:val="0"/>
              <w:jc w:val="both"/>
            </w:pPr>
            <w:r w:rsidRPr="00E1067A">
              <w:t xml:space="preserve">§56, вопросы 1-4Заполнить </w:t>
            </w:r>
            <w:r w:rsidRPr="00E1067A">
              <w:lastRenderedPageBreak/>
              <w:t>таблицу на стр. 56</w:t>
            </w:r>
          </w:p>
        </w:tc>
      </w:tr>
      <w:tr w:rsidR="002A1F5C" w:rsidRPr="00E1067A" w:rsidTr="003B25FA">
        <w:trPr>
          <w:gridBefore w:val="1"/>
          <w:gridAfter w:val="12"/>
          <w:wAfter w:w="657" w:type="dxa"/>
          <w:trHeight w:val="140"/>
        </w:trPr>
        <w:tc>
          <w:tcPr>
            <w:tcW w:w="752" w:type="dxa"/>
            <w:gridSpan w:val="5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63</w:t>
            </w:r>
          </w:p>
        </w:tc>
        <w:tc>
          <w:tcPr>
            <w:tcW w:w="3556" w:type="dxa"/>
            <w:gridSpan w:val="13"/>
          </w:tcPr>
          <w:p w:rsidR="00450942" w:rsidRPr="00E1067A" w:rsidRDefault="00450942" w:rsidP="00AA0FD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0000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Внешняя политика России во второй четверти XIX века. </w:t>
            </w:r>
            <w:r w:rsidR="00BA2B94">
              <w:rPr>
                <w:rFonts w:eastAsiaTheme="minorHAnsi"/>
                <w:b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i/>
                <w:iCs/>
                <w:lang w:eastAsia="en-US"/>
              </w:rPr>
              <w:t xml:space="preserve"> №57:</w:t>
            </w:r>
            <w:r w:rsidR="00BA2B94" w:rsidRPr="00E1067A">
              <w:rPr>
                <w:rFonts w:eastAsiaTheme="minorHAnsi"/>
                <w:b/>
                <w:lang w:eastAsia="en-US"/>
              </w:rPr>
              <w:t>Героическая оборона Севастополя в 1854—1855 годах и ее герои</w:t>
            </w:r>
            <w:r w:rsidR="00BA2B94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Россия и революционные события 1830</w:t>
            </w:r>
            <w:r w:rsidRPr="00E1067A">
              <w:rPr>
                <w:rFonts w:eastAsiaTheme="minorHAnsi"/>
                <w:lang w:eastAsia="en-US"/>
              </w:rPr>
              <w:t>—</w:t>
            </w:r>
            <w:r w:rsidRPr="00E1067A">
              <w:rPr>
                <w:rFonts w:eastAsiaTheme="minorHAnsi"/>
                <w:iCs/>
                <w:lang w:eastAsia="en-US"/>
              </w:rPr>
              <w:t>1831 и 1848</w:t>
            </w:r>
            <w:r w:rsidRPr="00E1067A">
              <w:rPr>
                <w:rFonts w:eastAsiaTheme="minorHAnsi"/>
                <w:lang w:eastAsia="en-US"/>
              </w:rPr>
              <w:t>—</w:t>
            </w:r>
            <w:r w:rsidRPr="00E1067A">
              <w:rPr>
                <w:rFonts w:eastAsiaTheme="minorHAnsi"/>
                <w:iCs/>
                <w:lang w:eastAsia="en-US"/>
              </w:rPr>
              <w:t>1849 годов в Европе</w:t>
            </w:r>
            <w:r w:rsidRPr="00E1067A">
              <w:rPr>
                <w:rFonts w:eastAsiaTheme="minorHAnsi"/>
                <w:lang w:eastAsia="en-US"/>
              </w:rPr>
              <w:t>. Восточный вопрос. Войны с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Ираном и Турцией. Кавказская война. Крымская </w:t>
            </w:r>
            <w:r w:rsidRPr="00E1067A">
              <w:rPr>
                <w:rFonts w:eastAsiaTheme="minorHAnsi"/>
                <w:lang w:eastAsia="en-US"/>
              </w:rPr>
              <w:lastRenderedPageBreak/>
              <w:t>война 1853—1856 годов: причины,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этапы военных действий, итоги. Героическая оборона Севастополя и ее герои.</w:t>
            </w:r>
          </w:p>
        </w:tc>
        <w:tc>
          <w:tcPr>
            <w:tcW w:w="807" w:type="dxa"/>
            <w:gridSpan w:val="25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50" w:type="dxa"/>
            <w:gridSpan w:val="13"/>
            <w:tcBorders>
              <w:left w:val="single" w:sz="4" w:space="0" w:color="auto"/>
            </w:tcBorders>
          </w:tcPr>
          <w:p w:rsidR="008B1753" w:rsidRDefault="00454B5B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30" w:type="dxa"/>
            <w:gridSpan w:val="11"/>
          </w:tcPr>
          <w:p w:rsidR="00450942" w:rsidRPr="00E1067A" w:rsidRDefault="00450942" w:rsidP="00AA0FD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 работа в парах</w:t>
            </w:r>
          </w:p>
          <w:p w:rsidR="00450942" w:rsidRPr="00E1067A" w:rsidRDefault="00450942" w:rsidP="00AA0FD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 xml:space="preserve"> презентация</w:t>
            </w:r>
            <w:r w:rsidRPr="00E1067A">
              <w:rPr>
                <w:lang w:eastAsia="en-US"/>
              </w:rPr>
              <w:t xml:space="preserve"> Карта «Крымская война»</w:t>
            </w:r>
          </w:p>
        </w:tc>
        <w:tc>
          <w:tcPr>
            <w:tcW w:w="879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М1,М3,М4,М5,М6</w:t>
            </w:r>
          </w:p>
        </w:tc>
        <w:tc>
          <w:tcPr>
            <w:tcW w:w="964" w:type="dxa"/>
            <w:gridSpan w:val="23"/>
            <w:tcBorders>
              <w:lef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П2, П4, П5</w:t>
            </w:r>
          </w:p>
        </w:tc>
        <w:tc>
          <w:tcPr>
            <w:tcW w:w="2991" w:type="dxa"/>
            <w:gridSpan w:val="26"/>
          </w:tcPr>
          <w:p w:rsidR="00450942" w:rsidRPr="00E1067A" w:rsidRDefault="00450942" w:rsidP="006841F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– подготовка сообщений</w:t>
            </w:r>
          </w:p>
        </w:tc>
        <w:tc>
          <w:tcPr>
            <w:tcW w:w="2028" w:type="dxa"/>
            <w:gridSpan w:val="15"/>
          </w:tcPr>
          <w:p w:rsidR="00450942" w:rsidRPr="00E1067A" w:rsidRDefault="00450942" w:rsidP="00AA0FD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§57,  вопросы 1-4, очерк об одном из российских полководцев и флотоводцев</w:t>
            </w:r>
          </w:p>
        </w:tc>
      </w:tr>
      <w:tr w:rsidR="002A1F5C" w:rsidRPr="00E1067A" w:rsidTr="003B25FA">
        <w:trPr>
          <w:gridBefore w:val="1"/>
          <w:gridAfter w:val="12"/>
          <w:wAfter w:w="657" w:type="dxa"/>
          <w:trHeight w:val="140"/>
        </w:trPr>
        <w:tc>
          <w:tcPr>
            <w:tcW w:w="752" w:type="dxa"/>
            <w:gridSpan w:val="5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64</w:t>
            </w:r>
          </w:p>
        </w:tc>
        <w:tc>
          <w:tcPr>
            <w:tcW w:w="3556" w:type="dxa"/>
            <w:gridSpan w:val="13"/>
          </w:tcPr>
          <w:p w:rsidR="00BA2B94" w:rsidRPr="00E1067A" w:rsidRDefault="00450942" w:rsidP="00BA2B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>Отмена крепостного права и реформы 60—70-х годов XIX века. Контрреформы.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№58:</w:t>
            </w:r>
            <w:r w:rsidR="00BA2B94" w:rsidRPr="00E1067A">
              <w:rPr>
                <w:rFonts w:eastAsiaTheme="minorHAnsi"/>
                <w:b/>
                <w:lang w:eastAsia="en-US"/>
              </w:rPr>
              <w:t>Значение отмены крепостного права в России.</w:t>
            </w:r>
          </w:p>
          <w:p w:rsidR="00450942" w:rsidRPr="00E1067A" w:rsidRDefault="00450942" w:rsidP="00BB7DE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  <w:p w:rsidR="00450942" w:rsidRPr="00E1067A" w:rsidRDefault="00450942" w:rsidP="00AA0FDF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rFonts w:eastAsiaTheme="minorHAnsi"/>
                <w:lang w:eastAsia="en-US"/>
              </w:rPr>
              <w:t xml:space="preserve">Необходимость и предпосылки реформ. Император Александр II и его окружение. </w:t>
            </w:r>
            <w:r w:rsidRPr="00E1067A">
              <w:rPr>
                <w:rFonts w:eastAsiaTheme="minorHAnsi"/>
                <w:iCs/>
                <w:lang w:eastAsia="en-US"/>
              </w:rPr>
              <w:t>Планы и проекты переустройства России</w:t>
            </w:r>
            <w:r w:rsidRPr="00E1067A">
              <w:rPr>
                <w:rFonts w:eastAsiaTheme="minorHAnsi"/>
                <w:lang w:eastAsia="en-US"/>
              </w:rPr>
              <w:t xml:space="preserve">. Подготовка крестьянской реформы. </w:t>
            </w:r>
            <w:r w:rsidRPr="00E1067A">
              <w:rPr>
                <w:rFonts w:eastAsiaTheme="minorHAnsi"/>
                <w:iCs/>
                <w:lang w:eastAsia="en-US"/>
              </w:rPr>
              <w:t>Разработка проекта реформы в Редакционных комиссиях</w:t>
            </w:r>
            <w:r w:rsidRPr="00E1067A">
              <w:rPr>
                <w:rFonts w:eastAsiaTheme="minorHAnsi"/>
                <w:lang w:eastAsia="en-US"/>
              </w:rPr>
              <w:t xml:space="preserve">. Основные положения Крестьянской реформы 1861 года и условия освобождения крестьян. Значение отмены крепостного права. Земская и городская реформы, создание системы местного самоуправления. Судебная реформа, суд присяжных. Введение всеобщей воинской повинности. Реформы в области образования и печати. Итоги и </w:t>
            </w:r>
            <w:r w:rsidRPr="00E1067A">
              <w:rPr>
                <w:rFonts w:eastAsiaTheme="minorHAnsi"/>
                <w:lang w:eastAsia="en-US"/>
              </w:rPr>
              <w:lastRenderedPageBreak/>
              <w:t>следствия реформ 1860—1870-х годов. «Конституция М. Т. Лорис-Меликова». Александр III. Причины контрреформ, их основные направления и последствия.</w:t>
            </w:r>
          </w:p>
        </w:tc>
        <w:tc>
          <w:tcPr>
            <w:tcW w:w="807" w:type="dxa"/>
            <w:gridSpan w:val="25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50" w:type="dxa"/>
            <w:gridSpan w:val="13"/>
            <w:tcBorders>
              <w:left w:val="single" w:sz="4" w:space="0" w:color="auto"/>
            </w:tcBorders>
          </w:tcPr>
          <w:p w:rsidR="008B1753" w:rsidRDefault="00454B5B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  <w:p w:rsidR="00450942" w:rsidRDefault="00450942">
            <w:pPr>
              <w:rPr>
                <w:lang w:eastAsia="en-US"/>
              </w:rPr>
            </w:pP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30" w:type="dxa"/>
            <w:gridSpan w:val="11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 изучения  нового материала, конференция, групповая работа, метод проектов и модерации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</w:t>
            </w:r>
          </w:p>
        </w:tc>
        <w:tc>
          <w:tcPr>
            <w:tcW w:w="879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М1,М3,М4,М5,М6</w:t>
            </w:r>
          </w:p>
        </w:tc>
        <w:tc>
          <w:tcPr>
            <w:tcW w:w="964" w:type="dxa"/>
            <w:gridSpan w:val="23"/>
            <w:tcBorders>
              <w:left w:val="single" w:sz="4" w:space="0" w:color="auto"/>
            </w:tcBorders>
          </w:tcPr>
          <w:p w:rsidR="00450942" w:rsidRPr="00E1067A" w:rsidRDefault="00450942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П2, П4,П5</w:t>
            </w:r>
          </w:p>
        </w:tc>
        <w:tc>
          <w:tcPr>
            <w:tcW w:w="2991" w:type="dxa"/>
            <w:gridSpan w:val="26"/>
          </w:tcPr>
          <w:p w:rsidR="00450942" w:rsidRPr="00E1067A" w:rsidRDefault="00450942" w:rsidP="0034013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 xml:space="preserve">Групповая работа -  создание мини-проектов о реформах   Александра </w:t>
            </w:r>
            <w:r w:rsidRPr="00E1067A">
              <w:rPr>
                <w:lang w:val="en-US"/>
              </w:rPr>
              <w:t>II</w:t>
            </w:r>
            <w:r w:rsidRPr="00E1067A">
              <w:t xml:space="preserve"> (с использованием возможностей Интернета</w:t>
            </w:r>
          </w:p>
        </w:tc>
        <w:tc>
          <w:tcPr>
            <w:tcW w:w="2028" w:type="dxa"/>
            <w:gridSpan w:val="15"/>
          </w:tcPr>
          <w:p w:rsidR="00450942" w:rsidRPr="00E1067A" w:rsidRDefault="00450942" w:rsidP="00575A6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t>§58, вопросы 1-8</w:t>
            </w:r>
            <w:r w:rsidRPr="00E1067A">
              <w:rPr>
                <w:rFonts w:eastAsiaTheme="minorHAnsi"/>
                <w:lang w:eastAsia="en-US"/>
              </w:rPr>
              <w:t xml:space="preserve"> Представление исторического портрета Александра II и государственных деятелей времени его правления с использованиемисторико-биографической литературы (в форме сообщения,эссе, реферата, презентации по выбору).</w:t>
            </w:r>
          </w:p>
          <w:p w:rsidR="00450942" w:rsidRPr="00E1067A" w:rsidRDefault="00450942" w:rsidP="00AA0FD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2A1F5C" w:rsidRPr="00E1067A" w:rsidTr="003B25FA">
        <w:trPr>
          <w:gridBefore w:val="1"/>
          <w:gridAfter w:val="12"/>
          <w:wAfter w:w="657" w:type="dxa"/>
          <w:trHeight w:val="140"/>
        </w:trPr>
        <w:tc>
          <w:tcPr>
            <w:tcW w:w="752" w:type="dxa"/>
            <w:gridSpan w:val="5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65</w:t>
            </w:r>
          </w:p>
        </w:tc>
        <w:tc>
          <w:tcPr>
            <w:tcW w:w="3556" w:type="dxa"/>
            <w:gridSpan w:val="13"/>
          </w:tcPr>
          <w:p w:rsidR="00450942" w:rsidRPr="00E1067A" w:rsidRDefault="00450942" w:rsidP="00575A66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Общественное движение во второй половине XIX века. </w:t>
            </w:r>
            <w:r w:rsidR="00496D68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496D68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№59: </w:t>
            </w:r>
            <w:r w:rsidR="00496D68" w:rsidRPr="00E1067A">
              <w:rPr>
                <w:rFonts w:eastAsiaTheme="minorHAnsi"/>
                <w:b/>
                <w:lang w:eastAsia="en-US"/>
              </w:rPr>
              <w:t>Народническое движение</w:t>
            </w:r>
            <w:r w:rsidR="00496D68"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lang w:eastAsia="en-US"/>
              </w:rPr>
              <w:t xml:space="preserve">Общественное движение в России в последней трети XIX века. Консервативные, либеральные, радикальные течения общественной мысли. Народническое движение: идеология (М. А. Бакунин, П. Л. Лавров, П. Н. Ткачев), организации, тактика. Деятельность «Земли и воли» и «Народной воли». </w:t>
            </w:r>
            <w:r w:rsidRPr="00E1067A">
              <w:rPr>
                <w:rFonts w:eastAsiaTheme="minorHAnsi"/>
                <w:iCs/>
                <w:lang w:eastAsia="en-US"/>
              </w:rPr>
              <w:t>Охота народовольцев на царя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Кризис революционного народничества</w:t>
            </w:r>
            <w:r w:rsidRPr="00E1067A">
              <w:rPr>
                <w:rFonts w:eastAsiaTheme="minorHAnsi"/>
                <w:lang w:eastAsia="en-US"/>
              </w:rPr>
              <w:t>. Основные идеи либерального народничества. Распространение марксизма и зарождение российской социал-демократии. Начало рабочего движения.</w:t>
            </w:r>
          </w:p>
        </w:tc>
        <w:tc>
          <w:tcPr>
            <w:tcW w:w="807" w:type="dxa"/>
            <w:gridSpan w:val="25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50" w:type="dxa"/>
            <w:gridSpan w:val="13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  <w:p w:rsidR="00450942" w:rsidRDefault="00450942">
            <w:pPr>
              <w:rPr>
                <w:lang w:eastAsia="en-US"/>
              </w:rPr>
            </w:pP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30" w:type="dxa"/>
            <w:gridSpan w:val="11"/>
          </w:tcPr>
          <w:p w:rsidR="00450942" w:rsidRPr="00E1067A" w:rsidRDefault="00450942" w:rsidP="00575A6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семинар,работа в парах</w:t>
            </w:r>
          </w:p>
          <w:p w:rsidR="00450942" w:rsidRPr="00E1067A" w:rsidRDefault="00450942" w:rsidP="00575A6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575A6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 Интернет-ресурсы, учебник, презентация</w:t>
            </w:r>
          </w:p>
        </w:tc>
        <w:tc>
          <w:tcPr>
            <w:tcW w:w="879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М1,М3,М4,М5,М6</w:t>
            </w:r>
          </w:p>
        </w:tc>
        <w:tc>
          <w:tcPr>
            <w:tcW w:w="964" w:type="dxa"/>
            <w:gridSpan w:val="23"/>
            <w:tcBorders>
              <w:lef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П2, П5</w:t>
            </w:r>
          </w:p>
        </w:tc>
        <w:tc>
          <w:tcPr>
            <w:tcW w:w="2991" w:type="dxa"/>
            <w:gridSpan w:val="26"/>
          </w:tcPr>
          <w:p w:rsidR="00450942" w:rsidRPr="00E1067A" w:rsidRDefault="00450942" w:rsidP="00575A6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Систематизация материала об этапах и эволюции народнического движения, составление исторических портретов народников (в форме сообщений, эссе, презентации по выбору).</w:t>
            </w:r>
          </w:p>
          <w:p w:rsidR="00450942" w:rsidRPr="00E1067A" w:rsidRDefault="00450942" w:rsidP="00575A6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450942" w:rsidRPr="00E1067A" w:rsidRDefault="00450942" w:rsidP="00575A6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28" w:type="dxa"/>
            <w:gridSpan w:val="15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§59, вопросы 1-5,подготовить эссе по ист. документу к §59</w:t>
            </w:r>
          </w:p>
        </w:tc>
      </w:tr>
      <w:tr w:rsidR="008D515E" w:rsidRPr="00E1067A" w:rsidTr="003B25FA">
        <w:trPr>
          <w:gridBefore w:val="1"/>
          <w:gridAfter w:val="12"/>
          <w:wAfter w:w="657" w:type="dxa"/>
          <w:trHeight w:val="140"/>
        </w:trPr>
        <w:tc>
          <w:tcPr>
            <w:tcW w:w="752" w:type="dxa"/>
            <w:gridSpan w:val="5"/>
          </w:tcPr>
          <w:p w:rsidR="00450942" w:rsidRPr="00E1067A" w:rsidRDefault="00450942" w:rsidP="00AA0FD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66</w:t>
            </w:r>
          </w:p>
        </w:tc>
        <w:tc>
          <w:tcPr>
            <w:tcW w:w="3556" w:type="dxa"/>
            <w:gridSpan w:val="13"/>
          </w:tcPr>
          <w:p w:rsidR="00450942" w:rsidRPr="00E1067A" w:rsidRDefault="00450942" w:rsidP="00575A66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Экономическое развитие во второй половине XIX века. </w:t>
            </w:r>
            <w:r w:rsidR="00496D68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496D68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496D68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lastRenderedPageBreak/>
              <w:t>№60:</w:t>
            </w:r>
            <w:r w:rsidR="00496D68" w:rsidRPr="00E1067A">
              <w:rPr>
                <w:rFonts w:eastAsiaTheme="minorHAnsi"/>
                <w:b/>
                <w:lang w:eastAsia="en-US"/>
              </w:rPr>
              <w:t xml:space="preserve">Курс на модернизацию промышленности в России во второй половине ХIХ века </w:t>
            </w:r>
            <w:r w:rsidRPr="00E1067A">
              <w:rPr>
                <w:rFonts w:eastAsiaTheme="minorHAnsi"/>
                <w:lang w:eastAsia="en-US"/>
              </w:rPr>
              <w:t xml:space="preserve">Социально-экономическое развитие пореформенной России. Сельское хозяйство после отмены крепостного права. Развитие торговли и промышленности. </w:t>
            </w:r>
            <w:r w:rsidRPr="00E1067A">
              <w:rPr>
                <w:rFonts w:eastAsiaTheme="minorHAnsi"/>
                <w:iCs/>
                <w:lang w:eastAsia="en-US"/>
              </w:rPr>
              <w:t>Железнодорожное строительство</w:t>
            </w:r>
            <w:r w:rsidRPr="00E1067A">
              <w:rPr>
                <w:rFonts w:eastAsiaTheme="minorHAnsi"/>
                <w:lang w:eastAsia="en-US"/>
              </w:rPr>
              <w:t>. Завершение промышленного переворота, его последствия. Возрастание роли государства в экономической жизни страны. Курс на модернизацию промышленности. Экономические и финансовые реформы (Н. X.Бунге, С.Ю. Витте). Разработка рабочего законодательства.</w:t>
            </w:r>
          </w:p>
        </w:tc>
        <w:tc>
          <w:tcPr>
            <w:tcW w:w="771" w:type="dxa"/>
            <w:gridSpan w:val="22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86" w:type="dxa"/>
            <w:gridSpan w:val="16"/>
            <w:tcBorders>
              <w:left w:val="single" w:sz="4" w:space="0" w:color="auto"/>
            </w:tcBorders>
          </w:tcPr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30" w:type="dxa"/>
            <w:gridSpan w:val="11"/>
          </w:tcPr>
          <w:p w:rsidR="00450942" w:rsidRPr="00E1067A" w:rsidRDefault="00450942" w:rsidP="0013007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Урок изучения  нового материала лекция с </w:t>
            </w:r>
            <w:r w:rsidRPr="00E1067A">
              <w:rPr>
                <w:lang w:eastAsia="en-US"/>
              </w:rPr>
              <w:lastRenderedPageBreak/>
              <w:t xml:space="preserve">элементами беседы, индивидуальная работа </w:t>
            </w:r>
          </w:p>
          <w:p w:rsidR="00450942" w:rsidRPr="00E1067A" w:rsidRDefault="00450942" w:rsidP="0013007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13007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13007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Интернет-ресурсы, учебник, презентация</w:t>
            </w:r>
          </w:p>
        </w:tc>
        <w:tc>
          <w:tcPr>
            <w:tcW w:w="879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М1,М3,М4,М5,М</w:t>
            </w:r>
            <w:r w:rsidRPr="00E1067A">
              <w:rPr>
                <w:lang w:eastAsia="en-US"/>
              </w:rPr>
              <w:lastRenderedPageBreak/>
              <w:t>6</w:t>
            </w:r>
          </w:p>
        </w:tc>
        <w:tc>
          <w:tcPr>
            <w:tcW w:w="964" w:type="dxa"/>
            <w:gridSpan w:val="23"/>
            <w:tcBorders>
              <w:lef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П1, П2, П5</w:t>
            </w:r>
          </w:p>
        </w:tc>
        <w:tc>
          <w:tcPr>
            <w:tcW w:w="2991" w:type="dxa"/>
            <w:gridSpan w:val="26"/>
          </w:tcPr>
          <w:p w:rsidR="00450942" w:rsidRPr="00E1067A" w:rsidRDefault="00450942" w:rsidP="00575A6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- Сопоставление этапов и черт промышленной революции в России с </w:t>
            </w:r>
            <w:r w:rsidRPr="00E1067A">
              <w:rPr>
                <w:rFonts w:eastAsiaTheme="minorHAnsi"/>
                <w:lang w:eastAsia="en-US"/>
              </w:rPr>
              <w:lastRenderedPageBreak/>
              <w:t>аналогичными процессами в ведущих европейских странах (в форме сравнительной таблицы).</w:t>
            </w:r>
          </w:p>
          <w:p w:rsidR="00450942" w:rsidRPr="00E1067A" w:rsidRDefault="00450942" w:rsidP="00575A6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28" w:type="dxa"/>
            <w:gridSpan w:val="15"/>
          </w:tcPr>
          <w:p w:rsidR="00450942" w:rsidRPr="00E1067A" w:rsidRDefault="00450942" w:rsidP="00575A6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lastRenderedPageBreak/>
              <w:t>§60  вопросы 1-4,</w:t>
            </w:r>
          </w:p>
        </w:tc>
      </w:tr>
      <w:tr w:rsidR="008D515E" w:rsidRPr="00E1067A" w:rsidTr="003B25FA">
        <w:trPr>
          <w:gridBefore w:val="1"/>
          <w:gridAfter w:val="12"/>
          <w:wAfter w:w="657" w:type="dxa"/>
          <w:trHeight w:val="140"/>
        </w:trPr>
        <w:tc>
          <w:tcPr>
            <w:tcW w:w="752" w:type="dxa"/>
            <w:gridSpan w:val="5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67</w:t>
            </w:r>
          </w:p>
        </w:tc>
        <w:tc>
          <w:tcPr>
            <w:tcW w:w="3556" w:type="dxa"/>
            <w:gridSpan w:val="13"/>
          </w:tcPr>
          <w:p w:rsidR="00450942" w:rsidRPr="00E1067A" w:rsidRDefault="00450942" w:rsidP="005A5237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Внешняя политика России во второй половине XIX века. </w:t>
            </w:r>
            <w:r w:rsidR="00496D68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496D68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№61: </w:t>
            </w:r>
            <w:r w:rsidR="00496D68" w:rsidRPr="00E1067A">
              <w:rPr>
                <w:rFonts w:eastAsiaTheme="minorHAnsi"/>
                <w:b/>
                <w:lang w:eastAsia="en-US"/>
              </w:rPr>
              <w:t>Русско-турецкая война 1877—1878 годов</w:t>
            </w:r>
            <w:r w:rsidR="00496D68"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lang w:eastAsia="en-US"/>
              </w:rPr>
              <w:t xml:space="preserve">Европейская политика. А. М. Горчаков и преодоление последствий поражения в Крымской войне. Русско-турецкая война 1877—1878 годов, ход военных действий на Балканах — в </w:t>
            </w:r>
            <w:r w:rsidRPr="00E1067A">
              <w:rPr>
                <w:rFonts w:eastAsiaTheme="minorHAnsi"/>
                <w:lang w:eastAsia="en-US"/>
              </w:rPr>
              <w:lastRenderedPageBreak/>
              <w:t xml:space="preserve">Закавказье. </w:t>
            </w:r>
            <w:r w:rsidRPr="00E1067A">
              <w:rPr>
                <w:rFonts w:eastAsiaTheme="minorHAnsi"/>
                <w:iCs/>
                <w:lang w:eastAsia="en-US"/>
              </w:rPr>
              <w:t>Роль России в освобождении балканских народов</w:t>
            </w:r>
            <w:r w:rsidRPr="00E1067A">
              <w:rPr>
                <w:rFonts w:eastAsiaTheme="minorHAnsi"/>
                <w:lang w:eastAsia="en-US"/>
              </w:rPr>
              <w:t>. Присоединение Казахстана и Средней Азии. Заключение русско-французского союза. Политика России на Дальнем Востоке. Россия в международных отношениях конца XIX века.</w:t>
            </w:r>
          </w:p>
        </w:tc>
        <w:tc>
          <w:tcPr>
            <w:tcW w:w="771" w:type="dxa"/>
            <w:gridSpan w:val="22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86" w:type="dxa"/>
            <w:gridSpan w:val="16"/>
            <w:tcBorders>
              <w:left w:val="single" w:sz="4" w:space="0" w:color="auto"/>
            </w:tcBorders>
          </w:tcPr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30" w:type="dxa"/>
            <w:gridSpan w:val="11"/>
          </w:tcPr>
          <w:p w:rsidR="00450942" w:rsidRPr="00E1067A" w:rsidRDefault="00450942" w:rsidP="00575A6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практикум, групповая работа, метод проектов.</w:t>
            </w:r>
          </w:p>
          <w:p w:rsidR="00450942" w:rsidRPr="00E1067A" w:rsidRDefault="00450942" w:rsidP="00575A6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575A6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 xml:space="preserve"> презентация</w:t>
            </w:r>
          </w:p>
        </w:tc>
        <w:tc>
          <w:tcPr>
            <w:tcW w:w="879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М1,М3,М4,М5,М6</w:t>
            </w:r>
          </w:p>
        </w:tc>
        <w:tc>
          <w:tcPr>
            <w:tcW w:w="964" w:type="dxa"/>
            <w:gridSpan w:val="23"/>
            <w:tcBorders>
              <w:left w:val="single" w:sz="4" w:space="0" w:color="auto"/>
            </w:tcBorders>
          </w:tcPr>
          <w:p w:rsidR="00450942" w:rsidRPr="00E1067A" w:rsidRDefault="00450942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П2, П4, П5</w:t>
            </w:r>
          </w:p>
        </w:tc>
        <w:tc>
          <w:tcPr>
            <w:tcW w:w="2991" w:type="dxa"/>
            <w:gridSpan w:val="26"/>
          </w:tcPr>
          <w:p w:rsidR="00450942" w:rsidRPr="00E1067A" w:rsidRDefault="00450942" w:rsidP="00575A6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 (Участие в подготовке и обсуждении исследовательского проекта</w:t>
            </w:r>
          </w:p>
          <w:p w:rsidR="00450942" w:rsidRPr="00E1067A" w:rsidRDefault="00450942" w:rsidP="005A523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«Русско-турецкая война 1877—1878 годов: военные и дипломатические аспекты, место в общественном сознании россиян» (на основе анализа </w:t>
            </w:r>
            <w:r w:rsidRPr="00E1067A">
              <w:rPr>
                <w:rFonts w:eastAsiaTheme="minorHAnsi"/>
                <w:lang w:eastAsia="en-US"/>
              </w:rPr>
              <w:lastRenderedPageBreak/>
              <w:t>источников, в том числе картин русских художников, посвященных этой войне)</w:t>
            </w:r>
          </w:p>
        </w:tc>
        <w:tc>
          <w:tcPr>
            <w:tcW w:w="2028" w:type="dxa"/>
            <w:gridSpan w:val="15"/>
          </w:tcPr>
          <w:p w:rsidR="00450942" w:rsidRPr="00E1067A" w:rsidRDefault="00450942" w:rsidP="005A523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lastRenderedPageBreak/>
              <w:t>§ 61 вопросы 1-4</w:t>
            </w:r>
          </w:p>
        </w:tc>
      </w:tr>
      <w:tr w:rsidR="008D515E" w:rsidRPr="00E1067A" w:rsidTr="003B25FA">
        <w:trPr>
          <w:gridBefore w:val="1"/>
          <w:gridAfter w:val="12"/>
          <w:wAfter w:w="657" w:type="dxa"/>
          <w:trHeight w:val="140"/>
        </w:trPr>
        <w:tc>
          <w:tcPr>
            <w:tcW w:w="752" w:type="dxa"/>
            <w:gridSpan w:val="5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68</w:t>
            </w:r>
          </w:p>
        </w:tc>
        <w:tc>
          <w:tcPr>
            <w:tcW w:w="3556" w:type="dxa"/>
            <w:gridSpan w:val="13"/>
          </w:tcPr>
          <w:p w:rsidR="00450942" w:rsidRPr="00E1067A" w:rsidRDefault="00450942" w:rsidP="005A5237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Русская культура XIX века. </w:t>
            </w:r>
            <w:r w:rsidR="00496D68">
              <w:rPr>
                <w:rFonts w:eastAsiaTheme="minorHAnsi"/>
                <w:b/>
                <w:bCs/>
                <w:i/>
                <w:lang w:eastAsia="en-US"/>
              </w:rPr>
              <w:t>Практическая работа</w:t>
            </w:r>
            <w:r w:rsidR="00496D68" w:rsidRPr="00E1067A">
              <w:rPr>
                <w:rFonts w:eastAsiaTheme="minorHAnsi"/>
                <w:b/>
                <w:bCs/>
                <w:i/>
                <w:lang w:eastAsia="en-US"/>
              </w:rPr>
              <w:t>№62:</w:t>
            </w:r>
            <w:r w:rsidR="00496D68" w:rsidRPr="00E1067A">
              <w:rPr>
                <w:rFonts w:eastAsiaTheme="minorHAnsi"/>
                <w:b/>
                <w:lang w:eastAsia="en-US"/>
              </w:rPr>
              <w:t>Золотой век русской литературы.</w:t>
            </w:r>
            <w:r w:rsidRPr="00E1067A">
              <w:rPr>
                <w:rFonts w:eastAsiaTheme="minorHAnsi"/>
                <w:lang w:eastAsia="en-US"/>
              </w:rPr>
              <w:t xml:space="preserve">Развитие науки и техники (Н. И. Лобачевский, Н. И. Пирогов, Н. Н. Зинин, Б. С. Якоби, А. Г. Столетов, Д. И.Менделеев, И.М. Сеченов и др.). </w:t>
            </w:r>
            <w:r w:rsidRPr="00E1067A">
              <w:rPr>
                <w:rFonts w:eastAsiaTheme="minorHAnsi"/>
                <w:iCs/>
                <w:lang w:eastAsia="en-US"/>
              </w:rPr>
              <w:t>Географические экспедиции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их участники</w:t>
            </w:r>
            <w:r w:rsidRPr="00E1067A">
              <w:rPr>
                <w:rFonts w:eastAsiaTheme="minorHAnsi"/>
                <w:lang w:eastAsia="en-US"/>
              </w:rPr>
              <w:t xml:space="preserve">. Расширение сети школ и университетов. Основные стили в художественной культуре (романтизм, классицизм, реализм). Золотой век русской литературы: писатели и их произведения (В. А. Жуковский, А. С. Пушкин, М. Ю. Лермонтов, Н. В. Гоголь и др.). Общественное звучание литературы (Н. А. Некрасов, И. С. Тургенев, Л. Н. Толстой, Ф. М. Достоевский). Становление </w:t>
            </w:r>
            <w:r w:rsidRPr="00E1067A">
              <w:rPr>
                <w:rFonts w:eastAsiaTheme="minorHAnsi"/>
                <w:lang w:eastAsia="en-US"/>
              </w:rPr>
              <w:lastRenderedPageBreak/>
              <w:t>и развитие национальной музыкальной школы (М. И. Глинка, П. И. Чайковский, Могучая кучка). Расцвет театрального искусства, возрастание его роли в общественной жизни. Живопись: академизм, реализм, передвижники. Архитектура: стили (русский ампир, классицизм), зодчие и их произведения. Место российской культуры в мировой культуре XIX века.</w:t>
            </w:r>
          </w:p>
        </w:tc>
        <w:tc>
          <w:tcPr>
            <w:tcW w:w="756" w:type="dxa"/>
            <w:gridSpan w:val="21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450942" w:rsidRPr="00E1067A" w:rsidRDefault="00450942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501" w:type="dxa"/>
            <w:gridSpan w:val="17"/>
            <w:tcBorders>
              <w:left w:val="single" w:sz="4" w:space="0" w:color="auto"/>
            </w:tcBorders>
          </w:tcPr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Default="00450942">
            <w:pPr>
              <w:rPr>
                <w:lang w:eastAsia="en-US"/>
              </w:rPr>
            </w:pP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30" w:type="dxa"/>
            <w:gridSpan w:val="11"/>
          </w:tcPr>
          <w:p w:rsidR="00450942" w:rsidRPr="00E1067A" w:rsidRDefault="00450942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работа в мини-группа</w:t>
            </w:r>
          </w:p>
          <w:p w:rsidR="00450942" w:rsidRPr="00E1067A" w:rsidRDefault="00450942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1743E7">
            <w:pPr>
              <w:autoSpaceDE w:val="0"/>
              <w:autoSpaceDN w:val="0"/>
              <w:adjustRightInd w:val="0"/>
              <w:jc w:val="both"/>
            </w:pPr>
            <w:r w:rsidRPr="00E1067A">
              <w:t>Презентация,</w:t>
            </w:r>
          </w:p>
          <w:p w:rsidR="00450942" w:rsidRPr="00E1067A" w:rsidRDefault="00450942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Интернет-</w:t>
            </w:r>
          </w:p>
          <w:p w:rsidR="00450942" w:rsidRPr="00E1067A" w:rsidRDefault="00450942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ресурсы</w:t>
            </w:r>
          </w:p>
        </w:tc>
        <w:tc>
          <w:tcPr>
            <w:tcW w:w="879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5A523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. М1,М3,М4,М5,М6</w:t>
            </w:r>
          </w:p>
          <w:p w:rsidR="00450942" w:rsidRPr="00E1067A" w:rsidRDefault="00450942" w:rsidP="005A523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.</w:t>
            </w:r>
          </w:p>
        </w:tc>
        <w:tc>
          <w:tcPr>
            <w:tcW w:w="964" w:type="dxa"/>
            <w:gridSpan w:val="23"/>
            <w:tcBorders>
              <w:left w:val="single" w:sz="4" w:space="0" w:color="auto"/>
            </w:tcBorders>
          </w:tcPr>
          <w:p w:rsidR="00450942" w:rsidRPr="00E1067A" w:rsidRDefault="00450942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П2,П4, П5</w:t>
            </w:r>
          </w:p>
        </w:tc>
        <w:tc>
          <w:tcPr>
            <w:tcW w:w="2991" w:type="dxa"/>
            <w:gridSpan w:val="26"/>
          </w:tcPr>
          <w:p w:rsidR="00450942" w:rsidRPr="00E1067A" w:rsidRDefault="00450942" w:rsidP="005A523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Подготовить сообщения о выдающихся писателях и поэтах  </w:t>
            </w:r>
            <w:r w:rsidRPr="00E1067A">
              <w:rPr>
                <w:lang w:val="en-US" w:eastAsia="en-US"/>
              </w:rPr>
              <w:t>XIX</w:t>
            </w:r>
            <w:r w:rsidRPr="00E1067A">
              <w:rPr>
                <w:lang w:eastAsia="en-US"/>
              </w:rPr>
              <w:t xml:space="preserve"> в.</w:t>
            </w:r>
          </w:p>
        </w:tc>
        <w:tc>
          <w:tcPr>
            <w:tcW w:w="2028" w:type="dxa"/>
            <w:gridSpan w:val="15"/>
          </w:tcPr>
          <w:p w:rsidR="00450942" w:rsidRPr="00E1067A" w:rsidRDefault="00450942" w:rsidP="005A523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§62</w:t>
            </w:r>
            <w:r w:rsidRPr="00E1067A">
              <w:rPr>
                <w:lang w:eastAsia="en-US"/>
              </w:rPr>
              <w:t>, вопросы 1-3</w:t>
            </w:r>
          </w:p>
        </w:tc>
      </w:tr>
      <w:tr w:rsidR="008D515E" w:rsidRPr="00E1067A" w:rsidTr="003B25FA">
        <w:trPr>
          <w:gridBefore w:val="1"/>
          <w:gridAfter w:val="12"/>
          <w:wAfter w:w="657" w:type="dxa"/>
          <w:trHeight w:val="140"/>
        </w:trPr>
        <w:tc>
          <w:tcPr>
            <w:tcW w:w="752" w:type="dxa"/>
            <w:gridSpan w:val="5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69</w:t>
            </w:r>
          </w:p>
        </w:tc>
        <w:tc>
          <w:tcPr>
            <w:tcW w:w="3556" w:type="dxa"/>
            <w:gridSpan w:val="13"/>
          </w:tcPr>
          <w:p w:rsidR="00450942" w:rsidRPr="00E1067A" w:rsidRDefault="00450942" w:rsidP="008B112B">
            <w:pPr>
              <w:pStyle w:val="a6"/>
              <w:spacing w:line="240" w:lineRule="auto"/>
              <w:jc w:val="both"/>
              <w:rPr>
                <w:bCs w:val="0"/>
              </w:rPr>
            </w:pPr>
            <w:r w:rsidRPr="00E1067A">
              <w:rPr>
                <w:bCs w:val="0"/>
              </w:rPr>
              <w:t>Повторение и контроль по  разделу 10.</w:t>
            </w:r>
          </w:p>
        </w:tc>
        <w:tc>
          <w:tcPr>
            <w:tcW w:w="741" w:type="dxa"/>
            <w:gridSpan w:val="20"/>
            <w:tcBorders>
              <w:right w:val="single" w:sz="4" w:space="0" w:color="auto"/>
            </w:tcBorders>
          </w:tcPr>
          <w:p w:rsidR="00450942" w:rsidRPr="00E1067A" w:rsidRDefault="00450942" w:rsidP="008B11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450942" w:rsidRPr="00E1067A" w:rsidRDefault="00450942" w:rsidP="008B11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516" w:type="dxa"/>
            <w:gridSpan w:val="18"/>
            <w:tcBorders>
              <w:left w:val="single" w:sz="4" w:space="0" w:color="auto"/>
            </w:tcBorders>
          </w:tcPr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Default="00450942">
            <w:pPr>
              <w:rPr>
                <w:lang w:eastAsia="en-US"/>
              </w:rPr>
            </w:pP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30" w:type="dxa"/>
            <w:gridSpan w:val="11"/>
          </w:tcPr>
          <w:p w:rsidR="00450942" w:rsidRPr="00E1067A" w:rsidRDefault="00450942" w:rsidP="008B11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879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8B11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М1</w:t>
            </w:r>
          </w:p>
        </w:tc>
        <w:tc>
          <w:tcPr>
            <w:tcW w:w="964" w:type="dxa"/>
            <w:gridSpan w:val="23"/>
            <w:tcBorders>
              <w:left w:val="single" w:sz="4" w:space="0" w:color="auto"/>
            </w:tcBorders>
          </w:tcPr>
          <w:p w:rsidR="00450942" w:rsidRPr="00E1067A" w:rsidRDefault="00450942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П2</w:t>
            </w:r>
          </w:p>
        </w:tc>
        <w:tc>
          <w:tcPr>
            <w:tcW w:w="2991" w:type="dxa"/>
            <w:gridSpan w:val="26"/>
          </w:tcPr>
          <w:p w:rsidR="00450942" w:rsidRPr="00E1067A" w:rsidRDefault="00B1765D" w:rsidP="00B0686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</w:rPr>
              <w:t>Контрольная работа №5</w:t>
            </w:r>
            <w:r w:rsidR="00450942">
              <w:rPr>
                <w:b/>
              </w:rPr>
              <w:t xml:space="preserve"> </w:t>
            </w:r>
            <w:r w:rsidR="00450942" w:rsidRPr="00E1067A">
              <w:rPr>
                <w:lang w:eastAsia="en-US"/>
              </w:rPr>
              <w:t>(тест № 10)</w:t>
            </w:r>
          </w:p>
        </w:tc>
        <w:tc>
          <w:tcPr>
            <w:tcW w:w="2028" w:type="dxa"/>
            <w:gridSpan w:val="15"/>
          </w:tcPr>
          <w:p w:rsidR="00450942" w:rsidRPr="00E1067A" w:rsidRDefault="00450942" w:rsidP="008B11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Повторение с </w:t>
            </w:r>
            <w:r w:rsidRPr="00E1067A">
              <w:t>§ 53-62, конспект.</w:t>
            </w:r>
          </w:p>
        </w:tc>
      </w:tr>
      <w:tr w:rsidR="004E2692" w:rsidRPr="00E1067A" w:rsidTr="003B25FA">
        <w:trPr>
          <w:gridBefore w:val="1"/>
          <w:gridAfter w:val="12"/>
          <w:wAfter w:w="657" w:type="dxa"/>
          <w:trHeight w:val="140"/>
        </w:trPr>
        <w:tc>
          <w:tcPr>
            <w:tcW w:w="15457" w:type="dxa"/>
            <w:gridSpan w:val="141"/>
          </w:tcPr>
          <w:p w:rsidR="004E2692" w:rsidRPr="00E1067A" w:rsidRDefault="004E2692" w:rsidP="00A9409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067A">
              <w:rPr>
                <w:b/>
                <w:bCs/>
              </w:rPr>
              <w:t>Раздел 11. От Новой истории к Новейшей (9 часов)</w:t>
            </w:r>
          </w:p>
        </w:tc>
      </w:tr>
      <w:tr w:rsidR="008D515E" w:rsidRPr="00E1067A" w:rsidTr="003B25FA">
        <w:trPr>
          <w:gridBefore w:val="1"/>
          <w:gridAfter w:val="12"/>
          <w:wAfter w:w="657" w:type="dxa"/>
          <w:trHeight w:val="140"/>
        </w:trPr>
        <w:tc>
          <w:tcPr>
            <w:tcW w:w="752" w:type="dxa"/>
            <w:gridSpan w:val="5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70</w:t>
            </w:r>
          </w:p>
        </w:tc>
        <w:tc>
          <w:tcPr>
            <w:tcW w:w="3556" w:type="dxa"/>
            <w:gridSpan w:val="13"/>
          </w:tcPr>
          <w:p w:rsidR="00450942" w:rsidRPr="00E1067A" w:rsidRDefault="00450942" w:rsidP="00F8135C">
            <w:pPr>
              <w:pStyle w:val="a6"/>
              <w:spacing w:line="240" w:lineRule="auto"/>
              <w:jc w:val="both"/>
              <w:rPr>
                <w:b w:val="0"/>
                <w:bCs w:val="0"/>
              </w:rPr>
            </w:pPr>
            <w:r w:rsidRPr="00E1067A">
              <w:rPr>
                <w:rFonts w:eastAsiaTheme="minorHAnsi"/>
                <w:lang w:eastAsia="en-US"/>
              </w:rPr>
              <w:t xml:space="preserve">Мир в начале ХХ века. </w:t>
            </w:r>
            <w:r w:rsidR="00496D68">
              <w:rPr>
                <w:rFonts w:eastAsiaTheme="minorHAnsi"/>
                <w:b w:val="0"/>
                <w:bCs w:val="0"/>
                <w:i/>
                <w:iCs/>
                <w:lang w:eastAsia="en-US"/>
              </w:rPr>
              <w:t>Практическая работа</w:t>
            </w:r>
            <w:r w:rsidR="00496D68" w:rsidRPr="00E1067A">
              <w:rPr>
                <w:rFonts w:eastAsiaTheme="minorHAnsi"/>
                <w:b w:val="0"/>
                <w:bCs w:val="0"/>
                <w:i/>
                <w:iCs/>
                <w:lang w:eastAsia="en-US"/>
              </w:rPr>
              <w:t xml:space="preserve"> №63: </w:t>
            </w:r>
            <w:r w:rsidR="00496D68" w:rsidRPr="00E1067A">
              <w:rPr>
                <w:rFonts w:eastAsiaTheme="minorHAnsi"/>
                <w:b w:val="0"/>
                <w:lang w:eastAsia="en-US"/>
              </w:rPr>
              <w:t xml:space="preserve">Синьхайская революция в Китае </w:t>
            </w:r>
            <w:r w:rsidRPr="00E1067A">
              <w:rPr>
                <w:rFonts w:eastAsiaTheme="minorHAnsi"/>
                <w:b w:val="0"/>
                <w:lang w:eastAsia="en-US"/>
              </w:rPr>
              <w:t xml:space="preserve">Понятие «новейшая история». Важнейшие изменения на карте мира. Первые войны за передел мира. Окончательное формирование двух блоков в Европе (Тройственного союза и Антанты), нарастание противоречий между ними. </w:t>
            </w:r>
            <w:r w:rsidRPr="00E1067A">
              <w:rPr>
                <w:rFonts w:eastAsiaTheme="minorHAnsi"/>
                <w:b w:val="0"/>
                <w:iCs/>
                <w:lang w:eastAsia="en-US"/>
              </w:rPr>
              <w:lastRenderedPageBreak/>
              <w:t>Военно</w:t>
            </w:r>
            <w:r w:rsidRPr="00E1067A">
              <w:rPr>
                <w:rFonts w:eastAsiaTheme="minorHAnsi"/>
                <w:b w:val="0"/>
                <w:lang w:eastAsia="en-US"/>
              </w:rPr>
              <w:t>-</w:t>
            </w:r>
            <w:r w:rsidRPr="00E1067A">
              <w:rPr>
                <w:rFonts w:eastAsiaTheme="minorHAnsi"/>
                <w:b w:val="0"/>
                <w:iCs/>
                <w:lang w:eastAsia="en-US"/>
              </w:rPr>
              <w:t>политические планы сторон</w:t>
            </w:r>
            <w:r w:rsidRPr="00E1067A">
              <w:rPr>
                <w:rFonts w:eastAsiaTheme="minorHAnsi"/>
                <w:b w:val="0"/>
                <w:lang w:eastAsia="en-US"/>
              </w:rPr>
              <w:t xml:space="preserve">. </w:t>
            </w:r>
            <w:r w:rsidRPr="00E1067A">
              <w:rPr>
                <w:rFonts w:eastAsiaTheme="minorHAnsi"/>
                <w:b w:val="0"/>
                <w:iCs/>
                <w:lang w:eastAsia="en-US"/>
              </w:rPr>
              <w:t>Гонка вооружений</w:t>
            </w:r>
            <w:r w:rsidRPr="00E1067A">
              <w:rPr>
                <w:rFonts w:eastAsiaTheme="minorHAnsi"/>
                <w:b w:val="0"/>
                <w:lang w:eastAsia="en-US"/>
              </w:rPr>
              <w:t xml:space="preserve">. </w:t>
            </w:r>
            <w:r w:rsidRPr="00E1067A">
              <w:rPr>
                <w:rFonts w:eastAsiaTheme="minorHAnsi"/>
                <w:b w:val="0"/>
                <w:iCs/>
                <w:lang w:eastAsia="en-US"/>
              </w:rPr>
              <w:t>Балканские войны</w:t>
            </w:r>
            <w:r w:rsidRPr="00E1067A">
              <w:rPr>
                <w:rFonts w:eastAsiaTheme="minorHAnsi"/>
                <w:b w:val="0"/>
                <w:lang w:eastAsia="en-US"/>
              </w:rPr>
              <w:t xml:space="preserve">. </w:t>
            </w:r>
            <w:r w:rsidRPr="00E1067A">
              <w:rPr>
                <w:rFonts w:eastAsiaTheme="minorHAnsi"/>
                <w:b w:val="0"/>
                <w:iCs/>
                <w:lang w:eastAsia="en-US"/>
              </w:rPr>
              <w:t>Подготовка к большой войне</w:t>
            </w:r>
            <w:r w:rsidRPr="00E1067A">
              <w:rPr>
                <w:rFonts w:eastAsiaTheme="minorHAnsi"/>
                <w:b w:val="0"/>
                <w:lang w:eastAsia="en-US"/>
              </w:rPr>
              <w:t>. Особенности экономического развития Великобритании, Франции, Германии, США. Социальные движения и социальные реформы. Реформизм в деятельности правительств. Влияние достижений научно-технического прогресса.</w:t>
            </w:r>
            <w:r w:rsidRPr="00E1067A">
              <w:rPr>
                <w:rFonts w:eastAsiaTheme="minorHAnsi"/>
                <w:b w:val="0"/>
                <w:bCs w:val="0"/>
                <w:lang w:eastAsia="en-US"/>
              </w:rPr>
              <w:t xml:space="preserve"> Пробуждение Азии в начале ХХ века. </w:t>
            </w:r>
            <w:r w:rsidRPr="00E1067A">
              <w:rPr>
                <w:rFonts w:eastAsiaTheme="minorHAnsi"/>
                <w:b w:val="0"/>
                <w:lang w:eastAsia="en-US"/>
              </w:rPr>
              <w:t xml:space="preserve">Колонии, зависимые страны и метрополии. </w:t>
            </w:r>
            <w:r w:rsidRPr="00E1067A">
              <w:rPr>
                <w:rFonts w:eastAsiaTheme="minorHAnsi"/>
                <w:b w:val="0"/>
                <w:iCs/>
                <w:lang w:eastAsia="en-US"/>
              </w:rPr>
              <w:t>Начало антиколониальной борьбы</w:t>
            </w:r>
            <w:r w:rsidRPr="00E1067A">
              <w:rPr>
                <w:rFonts w:eastAsiaTheme="minorHAnsi"/>
                <w:b w:val="0"/>
                <w:lang w:eastAsia="en-US"/>
              </w:rPr>
              <w:t xml:space="preserve">. Синьхайская революция в Китае. Сун Ятсен. Гоминьдан. Кризис </w:t>
            </w:r>
            <w:r w:rsidRPr="00E1067A">
              <w:rPr>
                <w:rFonts w:eastAsiaTheme="minorHAnsi"/>
                <w:b w:val="0"/>
                <w:iCs/>
                <w:lang w:eastAsia="en-US"/>
              </w:rPr>
              <w:t>Османской империи и Младотурецкая революция</w:t>
            </w:r>
            <w:r w:rsidRPr="00E1067A">
              <w:rPr>
                <w:rFonts w:eastAsiaTheme="minorHAnsi"/>
                <w:b w:val="0"/>
                <w:lang w:eastAsia="en-US"/>
              </w:rPr>
              <w:t xml:space="preserve">. </w:t>
            </w:r>
            <w:r w:rsidRPr="00E1067A">
              <w:rPr>
                <w:rFonts w:eastAsiaTheme="minorHAnsi"/>
                <w:b w:val="0"/>
                <w:iCs/>
                <w:lang w:eastAsia="en-US"/>
              </w:rPr>
              <w:t>Революция в Иране</w:t>
            </w:r>
            <w:r w:rsidRPr="00E1067A">
              <w:rPr>
                <w:rFonts w:eastAsiaTheme="minorHAnsi"/>
                <w:b w:val="0"/>
                <w:lang w:eastAsia="en-US"/>
              </w:rPr>
              <w:t>. Национально-освободительная борьба в Индии против британского господства. Индийский национальный конгресс. М. Ганди.</w:t>
            </w:r>
          </w:p>
        </w:tc>
        <w:tc>
          <w:tcPr>
            <w:tcW w:w="741" w:type="dxa"/>
            <w:gridSpan w:val="20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450942" w:rsidRPr="00E1067A" w:rsidRDefault="00450942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516" w:type="dxa"/>
            <w:gridSpan w:val="18"/>
            <w:tcBorders>
              <w:left w:val="single" w:sz="4" w:space="0" w:color="auto"/>
            </w:tcBorders>
          </w:tcPr>
          <w:p w:rsidR="00450942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4B5B" w:rsidRDefault="00454B5B" w:rsidP="00454B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  <w:p w:rsidR="008B1753" w:rsidRPr="00E1067A" w:rsidRDefault="008B1753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30" w:type="dxa"/>
            <w:gridSpan w:val="11"/>
          </w:tcPr>
          <w:p w:rsidR="00450942" w:rsidRPr="00E1067A" w:rsidRDefault="00450942" w:rsidP="00C51A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 изучения  нового материала, лекция с элементами беседы, работа в парах, Комбинированный урок, практикум</w:t>
            </w:r>
          </w:p>
          <w:p w:rsidR="00450942" w:rsidRPr="00E1067A" w:rsidRDefault="00450942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1743E7">
            <w:pPr>
              <w:autoSpaceDE w:val="0"/>
              <w:autoSpaceDN w:val="0"/>
              <w:adjustRightInd w:val="0"/>
              <w:jc w:val="both"/>
            </w:pPr>
            <w:r w:rsidRPr="00E1067A">
              <w:t xml:space="preserve"> Презентация</w:t>
            </w:r>
          </w:p>
          <w:p w:rsidR="00450942" w:rsidRPr="00E1067A" w:rsidRDefault="00450942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Интернет-</w:t>
            </w:r>
          </w:p>
          <w:p w:rsidR="00450942" w:rsidRPr="00E1067A" w:rsidRDefault="00450942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ресурсы</w:t>
            </w:r>
          </w:p>
        </w:tc>
        <w:tc>
          <w:tcPr>
            <w:tcW w:w="879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М1,М3,М4,М5,М6</w:t>
            </w:r>
          </w:p>
        </w:tc>
        <w:tc>
          <w:tcPr>
            <w:tcW w:w="964" w:type="dxa"/>
            <w:gridSpan w:val="23"/>
            <w:tcBorders>
              <w:left w:val="single" w:sz="4" w:space="0" w:color="auto"/>
            </w:tcBorders>
          </w:tcPr>
          <w:p w:rsidR="00450942" w:rsidRPr="00E1067A" w:rsidRDefault="00450942" w:rsidP="00EB7B14">
            <w:pPr>
              <w:autoSpaceDE w:val="0"/>
              <w:autoSpaceDN w:val="0"/>
              <w:adjustRightInd w:val="0"/>
              <w:ind w:left="151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П1, П3,П5</w:t>
            </w:r>
          </w:p>
        </w:tc>
        <w:tc>
          <w:tcPr>
            <w:tcW w:w="2991" w:type="dxa"/>
            <w:gridSpan w:val="26"/>
          </w:tcPr>
          <w:p w:rsidR="00450942" w:rsidRPr="00E1067A" w:rsidRDefault="00450942" w:rsidP="00D4252F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rFonts w:eastAsiaTheme="minorHAnsi"/>
                <w:lang w:eastAsia="en-US"/>
              </w:rPr>
              <w:t>. - объяснение, в чем заключались задачи и итоги революций.</w:t>
            </w:r>
          </w:p>
        </w:tc>
        <w:tc>
          <w:tcPr>
            <w:tcW w:w="2028" w:type="dxa"/>
            <w:gridSpan w:val="15"/>
          </w:tcPr>
          <w:p w:rsidR="00450942" w:rsidRPr="00E1067A" w:rsidRDefault="00450942" w:rsidP="00D4252F">
            <w:pPr>
              <w:autoSpaceDE w:val="0"/>
              <w:autoSpaceDN w:val="0"/>
              <w:adjustRightInd w:val="0"/>
              <w:jc w:val="both"/>
            </w:pPr>
            <w:r w:rsidRPr="00E1067A">
              <w:t>§63, вопросы 1-7, §64, вопросы 1-5</w:t>
            </w:r>
          </w:p>
        </w:tc>
      </w:tr>
      <w:tr w:rsidR="008D515E" w:rsidRPr="00E1067A" w:rsidTr="003B25FA">
        <w:trPr>
          <w:gridBefore w:val="1"/>
          <w:gridAfter w:val="12"/>
          <w:wAfter w:w="657" w:type="dxa"/>
          <w:trHeight w:val="140"/>
        </w:trPr>
        <w:tc>
          <w:tcPr>
            <w:tcW w:w="752" w:type="dxa"/>
            <w:gridSpan w:val="5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71</w:t>
            </w:r>
          </w:p>
        </w:tc>
        <w:tc>
          <w:tcPr>
            <w:tcW w:w="3556" w:type="dxa"/>
            <w:gridSpan w:val="13"/>
          </w:tcPr>
          <w:p w:rsidR="00450942" w:rsidRPr="00E1067A" w:rsidRDefault="00450942" w:rsidP="00B2176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Россия на рубеже XIX— XX веков. </w:t>
            </w:r>
            <w:r w:rsidRPr="00E1067A">
              <w:rPr>
                <w:rFonts w:eastAsiaTheme="minorHAnsi"/>
                <w:lang w:eastAsia="en-US"/>
              </w:rPr>
              <w:t xml:space="preserve">Динамика промышленного развития. Роль государства в экономике России. </w:t>
            </w:r>
            <w:r w:rsidRPr="00E1067A">
              <w:rPr>
                <w:rFonts w:eastAsiaTheme="minorHAnsi"/>
                <w:iCs/>
                <w:lang w:eastAsia="en-US"/>
              </w:rPr>
              <w:t>Аграрный вопрос</w:t>
            </w:r>
            <w:r w:rsidRPr="00E1067A">
              <w:rPr>
                <w:rFonts w:eastAsiaTheme="minorHAnsi"/>
                <w:lang w:eastAsia="en-US"/>
              </w:rPr>
              <w:t xml:space="preserve">. Император Николай II, его </w:t>
            </w:r>
            <w:r w:rsidRPr="00E1067A">
              <w:rPr>
                <w:rFonts w:eastAsiaTheme="minorHAnsi"/>
                <w:lang w:eastAsia="en-US"/>
              </w:rPr>
              <w:lastRenderedPageBreak/>
              <w:t xml:space="preserve">политические воззрения. Общественное движение Возникновение социалистических и либеральных организаций и партий: их цели, тактика, лидеры (Г. В. Плеханов, В. М. Чернов, В. И. Ленин, Ю. О. Мартов, П. Б. Струве). Усиление рабочего и крестьянского движения. Внешняя политика России. Конференции в Гааге. </w:t>
            </w:r>
            <w:r w:rsidRPr="00E1067A">
              <w:rPr>
                <w:rFonts w:eastAsiaTheme="minorHAnsi"/>
                <w:iCs/>
                <w:lang w:eastAsia="en-US"/>
              </w:rPr>
              <w:t>Усиление влияния в Северо</w:t>
            </w:r>
            <w:r w:rsidRPr="00E1067A">
              <w:rPr>
                <w:rFonts w:eastAsiaTheme="minorHAnsi"/>
                <w:lang w:eastAsia="en-US"/>
              </w:rPr>
              <w:t>-</w:t>
            </w:r>
            <w:r w:rsidRPr="00E1067A">
              <w:rPr>
                <w:rFonts w:eastAsiaTheme="minorHAnsi"/>
                <w:iCs/>
                <w:lang w:eastAsia="en-US"/>
              </w:rPr>
              <w:t>Восточном Китае</w:t>
            </w:r>
            <w:r w:rsidRPr="00E1067A">
              <w:rPr>
                <w:rFonts w:eastAsiaTheme="minorHAnsi"/>
                <w:lang w:eastAsia="en-US"/>
              </w:rPr>
              <w:t>. Русско-японская война 1904—1905 годов: планы сторон, основные сражения. Портсмутский мир.</w:t>
            </w:r>
          </w:p>
        </w:tc>
        <w:tc>
          <w:tcPr>
            <w:tcW w:w="730" w:type="dxa"/>
            <w:gridSpan w:val="19"/>
            <w:tcBorders>
              <w:right w:val="single" w:sz="4" w:space="0" w:color="auto"/>
            </w:tcBorders>
          </w:tcPr>
          <w:p w:rsidR="00450942" w:rsidRPr="00E1067A" w:rsidRDefault="00450942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</w:tc>
        <w:tc>
          <w:tcPr>
            <w:tcW w:w="1527" w:type="dxa"/>
            <w:gridSpan w:val="19"/>
            <w:tcBorders>
              <w:left w:val="single" w:sz="4" w:space="0" w:color="auto"/>
            </w:tcBorders>
          </w:tcPr>
          <w:p w:rsidR="00454B5B" w:rsidRDefault="00454B5B" w:rsidP="00454B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30" w:type="dxa"/>
            <w:gridSpan w:val="11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практикум, индивидуальная работа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 xml:space="preserve"> Презентация  Карта «Русско-японской войны 1904-1905гг.»</w:t>
            </w:r>
          </w:p>
        </w:tc>
        <w:tc>
          <w:tcPr>
            <w:tcW w:w="879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B2176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М1,М3,М4,М5,М6</w:t>
            </w:r>
          </w:p>
        </w:tc>
        <w:tc>
          <w:tcPr>
            <w:tcW w:w="964" w:type="dxa"/>
            <w:gridSpan w:val="23"/>
            <w:tcBorders>
              <w:left w:val="single" w:sz="4" w:space="0" w:color="auto"/>
            </w:tcBorders>
          </w:tcPr>
          <w:p w:rsidR="00450942" w:rsidRPr="00E1067A" w:rsidRDefault="00450942" w:rsidP="00B2176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П1, П3,П5</w:t>
            </w:r>
          </w:p>
        </w:tc>
        <w:tc>
          <w:tcPr>
            <w:tcW w:w="2991" w:type="dxa"/>
            <w:gridSpan w:val="26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t xml:space="preserve">Подготовить сообщения об одном из эпизодов или участнике русско-японской войны 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</w:pP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</w:pP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</w:pP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</w:pP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028" w:type="dxa"/>
            <w:gridSpan w:val="15"/>
          </w:tcPr>
          <w:p w:rsidR="00450942" w:rsidRPr="00E1067A" w:rsidRDefault="00450942" w:rsidP="00B2176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lastRenderedPageBreak/>
              <w:t>§65, вопросы 1-5</w:t>
            </w:r>
            <w:r w:rsidRPr="00E1067A">
              <w:rPr>
                <w:rFonts w:eastAsiaTheme="minorHAnsi"/>
                <w:lang w:eastAsia="en-US"/>
              </w:rPr>
              <w:t>Представление характеристики Николая II (в форме эссе, реферата).</w:t>
            </w:r>
          </w:p>
          <w:p w:rsidR="00450942" w:rsidRPr="00E1067A" w:rsidRDefault="00450942" w:rsidP="00144174">
            <w:pPr>
              <w:autoSpaceDE w:val="0"/>
              <w:autoSpaceDN w:val="0"/>
              <w:adjustRightInd w:val="0"/>
              <w:jc w:val="both"/>
            </w:pPr>
          </w:p>
        </w:tc>
      </w:tr>
      <w:tr w:rsidR="008D515E" w:rsidRPr="00E1067A" w:rsidTr="003B25FA">
        <w:trPr>
          <w:gridBefore w:val="1"/>
          <w:gridAfter w:val="12"/>
          <w:wAfter w:w="657" w:type="dxa"/>
          <w:trHeight w:val="140"/>
        </w:trPr>
        <w:tc>
          <w:tcPr>
            <w:tcW w:w="752" w:type="dxa"/>
            <w:gridSpan w:val="5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72</w:t>
            </w:r>
          </w:p>
        </w:tc>
        <w:tc>
          <w:tcPr>
            <w:tcW w:w="3556" w:type="dxa"/>
            <w:gridSpan w:val="13"/>
          </w:tcPr>
          <w:p w:rsidR="00450942" w:rsidRPr="00E1067A" w:rsidRDefault="00450942" w:rsidP="00B2176E">
            <w:pPr>
              <w:autoSpaceDE w:val="0"/>
              <w:autoSpaceDN w:val="0"/>
              <w:adjustRightInd w:val="0"/>
              <w:jc w:val="both"/>
              <w:rPr>
                <w:lang w:eastAsia="ar-SA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Революция 1905—1907 годов в России. </w:t>
            </w:r>
            <w:r w:rsidR="00496D68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496D68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496D68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496D68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№64: </w:t>
            </w:r>
            <w:r w:rsidR="00496D68" w:rsidRPr="00E1067A">
              <w:rPr>
                <w:rFonts w:eastAsiaTheme="minorHAnsi"/>
                <w:b/>
                <w:lang w:eastAsia="en-US"/>
              </w:rPr>
              <w:t>Становление конституционной монархии и элементов гражданского общества.</w:t>
            </w:r>
            <w:r w:rsidR="00496D68">
              <w:rPr>
                <w:rFonts w:eastAsiaTheme="minorHAnsi"/>
                <w:b/>
                <w:lang w:eastAsia="en-US"/>
              </w:rPr>
              <w:t xml:space="preserve"> </w:t>
            </w:r>
            <w:r w:rsidR="00496D68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№65: </w:t>
            </w:r>
            <w:r w:rsidR="00496D68" w:rsidRPr="00E1067A">
              <w:rPr>
                <w:rFonts w:eastAsiaTheme="minorHAnsi"/>
                <w:b/>
                <w:lang w:eastAsia="en-US"/>
              </w:rPr>
              <w:t>Основное содержание и этапы реализации столыпинской аграрной реформы, ее влияние на экономическое и социальное развитие России</w:t>
            </w:r>
            <w:r w:rsidR="00496D68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Причины революции. «Кровавое воскресенье» и </w:t>
            </w:r>
            <w:r w:rsidRPr="00E1067A">
              <w:rPr>
                <w:rFonts w:eastAsiaTheme="minorHAnsi"/>
                <w:lang w:eastAsia="en-US"/>
              </w:rPr>
              <w:lastRenderedPageBreak/>
              <w:t xml:space="preserve">начало революции. </w:t>
            </w:r>
            <w:r w:rsidRPr="00E1067A">
              <w:rPr>
                <w:rFonts w:eastAsiaTheme="minorHAnsi"/>
                <w:iCs/>
                <w:lang w:eastAsia="en-US"/>
              </w:rPr>
              <w:t>Развитие революционных событий и политика властей</w:t>
            </w:r>
            <w:r w:rsidRPr="00E1067A">
              <w:rPr>
                <w:rFonts w:eastAsiaTheme="minorHAnsi"/>
                <w:lang w:eastAsia="en-US"/>
              </w:rPr>
              <w:t xml:space="preserve">. Советы как форма политического творчества масс. Манифест 17 октября 1905 года. Московское восстание. Спад революции. Становление конституционной монархии и элементов гражданского общества. </w:t>
            </w:r>
            <w:r w:rsidRPr="00E1067A">
              <w:rPr>
                <w:rFonts w:eastAsiaTheme="minorHAnsi"/>
                <w:iCs/>
                <w:lang w:eastAsia="en-US"/>
              </w:rPr>
              <w:t>Легальные политические партии</w:t>
            </w:r>
            <w:r w:rsidRPr="00E1067A">
              <w:rPr>
                <w:rFonts w:eastAsiaTheme="minorHAnsi"/>
                <w:lang w:eastAsia="en-US"/>
              </w:rPr>
              <w:t>. Опыт российского парламентаризма 1906—1917 годов: особенности парламентской системы, ее полномочия и влияние на общественно-политическую жизнь, тенденции эволюции. Результаты Первой российской революции в политических и социальных аспектах.</w:t>
            </w:r>
            <w:r w:rsidRPr="00E1067A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E1067A">
              <w:rPr>
                <w:rFonts w:eastAsiaTheme="minorHAnsi"/>
                <w:bCs/>
                <w:lang w:eastAsia="en-US"/>
              </w:rPr>
              <w:t>Россия в период столыпинских реформ.</w:t>
            </w:r>
            <w:r w:rsidRPr="00E1067A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П. А. Столыпин как государственный деятель. Программа П. А. Столыпина, ее главные цели и комплексный характер. </w:t>
            </w:r>
            <w:r w:rsidRPr="00E1067A">
              <w:rPr>
                <w:rFonts w:eastAsiaTheme="minorHAnsi"/>
                <w:iCs/>
                <w:lang w:eastAsia="en-US"/>
              </w:rPr>
              <w:t>П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А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Столыпин и III Государственная дума</w:t>
            </w:r>
            <w:r w:rsidRPr="00E1067A">
              <w:rPr>
                <w:rFonts w:eastAsiaTheme="minorHAnsi"/>
                <w:lang w:eastAsia="en-US"/>
              </w:rPr>
              <w:t xml:space="preserve">. Основное содержание и этапы реализации аграрной реформы, ее влияние на экономическое и социальное развитие России. </w:t>
            </w:r>
            <w:r w:rsidRPr="00E1067A">
              <w:rPr>
                <w:rFonts w:eastAsiaTheme="minorHAnsi"/>
                <w:lang w:eastAsia="en-US"/>
              </w:rPr>
              <w:lastRenderedPageBreak/>
              <w:t xml:space="preserve">Проблемы и противоречия в ходе проведения аграрной реформы. </w:t>
            </w:r>
            <w:r w:rsidRPr="00E1067A">
              <w:rPr>
                <w:rFonts w:eastAsiaTheme="minorHAnsi"/>
                <w:iCs/>
                <w:lang w:eastAsia="en-US"/>
              </w:rPr>
              <w:t>Другие реформы и их проекты</w:t>
            </w:r>
            <w:r w:rsidRPr="00E1067A">
              <w:rPr>
                <w:rFonts w:eastAsiaTheme="minorHAnsi"/>
                <w:lang w:eastAsia="en-US"/>
              </w:rPr>
              <w:t>. Экономический подъем. Политическая и общественная жизнь в России в 1910— 1914 годы. Обострение внешнеполитической обстановки</w:t>
            </w:r>
          </w:p>
        </w:tc>
        <w:tc>
          <w:tcPr>
            <w:tcW w:w="696" w:type="dxa"/>
            <w:gridSpan w:val="17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561" w:type="dxa"/>
            <w:gridSpan w:val="21"/>
            <w:tcBorders>
              <w:left w:val="single" w:sz="4" w:space="0" w:color="auto"/>
            </w:tcBorders>
          </w:tcPr>
          <w:p w:rsidR="00454B5B" w:rsidRDefault="00454B5B" w:rsidP="00454B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Default="00450942">
            <w:pPr>
              <w:rPr>
                <w:lang w:eastAsia="en-US"/>
              </w:rPr>
            </w:pP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30" w:type="dxa"/>
            <w:gridSpan w:val="11"/>
          </w:tcPr>
          <w:p w:rsidR="00450942" w:rsidRPr="00E1067A" w:rsidRDefault="00450942" w:rsidP="00BA55F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 изучения  нового материала лекция с элементами презентации, индивидуальная, фронтальная работа, Урок-практикум, работа в парах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 Презентация Интернет-</w:t>
            </w:r>
            <w:r w:rsidRPr="00E1067A">
              <w:rPr>
                <w:lang w:eastAsia="en-US"/>
              </w:rPr>
              <w:lastRenderedPageBreak/>
              <w:t>ресурсы, учебник</w:t>
            </w:r>
          </w:p>
        </w:tc>
        <w:tc>
          <w:tcPr>
            <w:tcW w:w="879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М1,М3,М4,М5,М6</w:t>
            </w:r>
          </w:p>
        </w:tc>
        <w:tc>
          <w:tcPr>
            <w:tcW w:w="964" w:type="dxa"/>
            <w:gridSpan w:val="23"/>
            <w:tcBorders>
              <w:lef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П2, П4, П5</w:t>
            </w:r>
          </w:p>
        </w:tc>
        <w:tc>
          <w:tcPr>
            <w:tcW w:w="2991" w:type="dxa"/>
            <w:gridSpan w:val="26"/>
          </w:tcPr>
          <w:p w:rsidR="00450942" w:rsidRDefault="00450942" w:rsidP="00E75D2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E1067A">
              <w:rPr>
                <w:lang w:eastAsia="en-US"/>
              </w:rPr>
              <w:t xml:space="preserve">Работа по учебнику </w:t>
            </w:r>
            <w:r w:rsidRPr="00E1067A">
              <w:t xml:space="preserve">§66 </w:t>
            </w:r>
            <w:r w:rsidRPr="00E1067A">
              <w:rPr>
                <w:rFonts w:eastAsiaTheme="minorHAnsi"/>
                <w:lang w:eastAsia="en-US"/>
              </w:rPr>
              <w:t>Систематизация материала об основных событиях российской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революции 1905—1907 годов, ее причинах, этапах, важнейших событиях (в виде хроники событий, тезисов).</w:t>
            </w:r>
            <w:r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  <w:p w:rsidR="00450942" w:rsidRPr="00E1067A" w:rsidRDefault="00450942" w:rsidP="00E75D2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-  Раскрытие основных положений и итогов осуществления политической программы П. А. Столыпина, его </w:t>
            </w:r>
            <w:r w:rsidRPr="00E1067A">
              <w:rPr>
                <w:rFonts w:eastAsiaTheme="minorHAnsi"/>
                <w:lang w:eastAsia="en-US"/>
              </w:rPr>
              <w:lastRenderedPageBreak/>
              <w:t>аграрной реформы.</w:t>
            </w:r>
          </w:p>
          <w:p w:rsidR="00450942" w:rsidRPr="00E1067A" w:rsidRDefault="00450942" w:rsidP="00E92D3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450942" w:rsidRPr="00E1067A" w:rsidRDefault="00450942" w:rsidP="00E92D3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28" w:type="dxa"/>
            <w:gridSpan w:val="15"/>
          </w:tcPr>
          <w:p w:rsidR="00450942" w:rsidRPr="00E1067A" w:rsidRDefault="00450942" w:rsidP="00E92D3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lastRenderedPageBreak/>
              <w:t>§66, вопросы 1-4, §67, вопросы 1-5 сообщения о Столыпине П.А</w:t>
            </w:r>
          </w:p>
        </w:tc>
      </w:tr>
      <w:tr w:rsidR="008D515E" w:rsidRPr="00E1067A" w:rsidTr="003B25FA">
        <w:trPr>
          <w:gridBefore w:val="1"/>
          <w:gridAfter w:val="12"/>
          <w:wAfter w:w="657" w:type="dxa"/>
          <w:trHeight w:val="140"/>
        </w:trPr>
        <w:tc>
          <w:tcPr>
            <w:tcW w:w="752" w:type="dxa"/>
            <w:gridSpan w:val="5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73</w:t>
            </w:r>
          </w:p>
        </w:tc>
        <w:tc>
          <w:tcPr>
            <w:tcW w:w="3556" w:type="dxa"/>
            <w:gridSpan w:val="13"/>
          </w:tcPr>
          <w:p w:rsidR="00450942" w:rsidRPr="00E1067A" w:rsidRDefault="00450942" w:rsidP="00834C61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>Серебряный век русской культуры</w:t>
            </w:r>
            <w:r w:rsidR="00496D68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Практическая работа</w:t>
            </w:r>
            <w:r w:rsidR="00496D68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№66: </w:t>
            </w:r>
            <w:r w:rsidR="00496D68" w:rsidRPr="00E1067A">
              <w:rPr>
                <w:rFonts w:eastAsiaTheme="minorHAnsi"/>
                <w:b/>
                <w:lang w:eastAsia="en-US"/>
              </w:rPr>
              <w:t>Русская философия: поиски общественного идеала</w:t>
            </w:r>
            <w:r w:rsidRPr="00E1067A">
              <w:rPr>
                <w:rFonts w:eastAsiaTheme="minorHAnsi"/>
                <w:b/>
                <w:bCs/>
                <w:lang w:eastAsia="en-US"/>
              </w:rPr>
              <w:t xml:space="preserve">. </w:t>
            </w:r>
            <w:r w:rsidRPr="00E1067A">
              <w:rPr>
                <w:rFonts w:eastAsiaTheme="minorHAnsi"/>
                <w:lang w:eastAsia="en-US"/>
              </w:rPr>
              <w:t xml:space="preserve">Открытия российских ученых в науке и технике. Русская философия: поиски общественного идеала. </w:t>
            </w:r>
            <w:r w:rsidRPr="00E1067A">
              <w:rPr>
                <w:rFonts w:eastAsiaTheme="minorHAnsi"/>
                <w:iCs/>
                <w:lang w:eastAsia="en-US"/>
              </w:rPr>
              <w:t xml:space="preserve">Сборник </w:t>
            </w:r>
            <w:r w:rsidRPr="00E1067A">
              <w:rPr>
                <w:rFonts w:eastAsiaTheme="minorHAnsi"/>
                <w:lang w:eastAsia="en-US"/>
              </w:rPr>
              <w:t>«</w:t>
            </w:r>
            <w:r w:rsidRPr="00E1067A">
              <w:rPr>
                <w:rFonts w:eastAsiaTheme="minorHAnsi"/>
                <w:iCs/>
                <w:lang w:eastAsia="en-US"/>
              </w:rPr>
              <w:t>Вехи</w:t>
            </w:r>
            <w:r w:rsidRPr="00E1067A">
              <w:rPr>
                <w:rFonts w:eastAsiaTheme="minorHAnsi"/>
                <w:lang w:eastAsia="en-US"/>
              </w:rPr>
              <w:t>». Развитие литературы: от реализма к модернизму. Поэзия Серебряного века. Изобразительное искусство: традиции реализма, «Мир искусства», авангардизм, его направления. Архитектура. Скульптура. Музыка.</w:t>
            </w:r>
          </w:p>
        </w:tc>
        <w:tc>
          <w:tcPr>
            <w:tcW w:w="659" w:type="dxa"/>
            <w:gridSpan w:val="14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598" w:type="dxa"/>
            <w:gridSpan w:val="24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4B5B" w:rsidRDefault="00454B5B" w:rsidP="00454B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30" w:type="dxa"/>
            <w:gridSpan w:val="11"/>
          </w:tcPr>
          <w:p w:rsidR="00450942" w:rsidRPr="00E1067A" w:rsidRDefault="00450942" w:rsidP="00834C6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 индивидуальная работа</w:t>
            </w:r>
          </w:p>
          <w:p w:rsidR="00450942" w:rsidRPr="00E1067A" w:rsidRDefault="00450942" w:rsidP="00834C6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834C6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ПрезентацияИнтернет-ресурсы, учебник</w:t>
            </w:r>
          </w:p>
        </w:tc>
        <w:tc>
          <w:tcPr>
            <w:tcW w:w="879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М1,М3,М4,М5,М6</w:t>
            </w:r>
          </w:p>
        </w:tc>
        <w:tc>
          <w:tcPr>
            <w:tcW w:w="982" w:type="dxa"/>
            <w:gridSpan w:val="24"/>
            <w:tcBorders>
              <w:lef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П2, П4, П5</w:t>
            </w:r>
          </w:p>
        </w:tc>
        <w:tc>
          <w:tcPr>
            <w:tcW w:w="2995" w:type="dxa"/>
            <w:gridSpan w:val="26"/>
          </w:tcPr>
          <w:p w:rsidR="00450942" w:rsidRPr="00E1067A" w:rsidRDefault="00450942" w:rsidP="00834C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- характеристика российской философской мысли начала ХХ века (в форме сообщений, эссе, портретных характеристик, реферата</w:t>
            </w:r>
          </w:p>
          <w:p w:rsidR="00450942" w:rsidRPr="00E1067A" w:rsidRDefault="00450942" w:rsidP="00834C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и др.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06" w:type="dxa"/>
            <w:gridSpan w:val="14"/>
          </w:tcPr>
          <w:p w:rsidR="00450942" w:rsidRPr="00E1067A" w:rsidRDefault="00450942" w:rsidP="00834C6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§68, вопросы 1-5</w:t>
            </w:r>
          </w:p>
        </w:tc>
      </w:tr>
      <w:tr w:rsidR="008D515E" w:rsidRPr="00E1067A" w:rsidTr="003B25FA">
        <w:trPr>
          <w:gridBefore w:val="1"/>
          <w:gridAfter w:val="12"/>
          <w:wAfter w:w="657" w:type="dxa"/>
          <w:trHeight w:val="140"/>
        </w:trPr>
        <w:tc>
          <w:tcPr>
            <w:tcW w:w="752" w:type="dxa"/>
            <w:gridSpan w:val="5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74</w:t>
            </w:r>
          </w:p>
        </w:tc>
        <w:tc>
          <w:tcPr>
            <w:tcW w:w="3556" w:type="dxa"/>
            <w:gridSpan w:val="13"/>
          </w:tcPr>
          <w:p w:rsidR="00450942" w:rsidRPr="00E1067A" w:rsidRDefault="00450942" w:rsidP="00F558DC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Первая мировая война. Боевые действия 1914—1918 </w:t>
            </w:r>
            <w:r w:rsidR="00F558DC" w:rsidRPr="00E1067A">
              <w:rPr>
                <w:rFonts w:eastAsiaTheme="minorHAnsi"/>
                <w:b/>
                <w:bCs/>
                <w:lang w:eastAsia="en-US"/>
              </w:rPr>
              <w:t xml:space="preserve">годов. </w:t>
            </w:r>
            <w:r w:rsidR="00F558DC" w:rsidRPr="00F558DC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работа№67:</w:t>
            </w:r>
            <w:r w:rsidR="00F558DC" w:rsidRPr="00AF3F09">
              <w:rPr>
                <w:rFonts w:eastAsiaTheme="minorHAnsi"/>
                <w:b/>
                <w:bCs/>
                <w:iCs/>
                <w:u w:val="single"/>
                <w:lang w:eastAsia="en-US"/>
              </w:rPr>
              <w:t xml:space="preserve"> </w:t>
            </w:r>
            <w:r w:rsidR="00F558DC" w:rsidRPr="00F558DC">
              <w:rPr>
                <w:rFonts w:eastAsiaTheme="minorHAnsi"/>
                <w:iCs/>
                <w:lang w:eastAsia="en-US"/>
              </w:rPr>
              <w:t>Восточный фронт и его роль в Первой мировой войне.</w:t>
            </w:r>
            <w:r w:rsidR="00F558DC" w:rsidRPr="00AF3F09">
              <w:rPr>
                <w:b/>
                <w:u w:val="single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Особенности и </w:t>
            </w:r>
            <w:r w:rsidRPr="00E1067A">
              <w:rPr>
                <w:rFonts w:eastAsiaTheme="minorHAnsi"/>
                <w:lang w:eastAsia="en-US"/>
              </w:rPr>
              <w:lastRenderedPageBreak/>
              <w:t xml:space="preserve">участники войны. </w:t>
            </w:r>
            <w:r w:rsidRPr="00E1067A">
              <w:rPr>
                <w:rFonts w:eastAsiaTheme="minorHAnsi"/>
                <w:iCs/>
                <w:lang w:eastAsia="en-US"/>
              </w:rPr>
              <w:t xml:space="preserve">Начальный период боевых действий </w:t>
            </w:r>
            <w:r w:rsidRPr="00E1067A">
              <w:rPr>
                <w:rFonts w:eastAsiaTheme="minorHAnsi"/>
                <w:lang w:eastAsia="en-US"/>
              </w:rPr>
              <w:t>(</w:t>
            </w:r>
            <w:r w:rsidRPr="00E1067A">
              <w:rPr>
                <w:rFonts w:eastAsiaTheme="minorHAnsi"/>
                <w:iCs/>
                <w:lang w:eastAsia="en-US"/>
              </w:rPr>
              <w:t>август</w:t>
            </w:r>
            <w:r w:rsidRPr="00E1067A">
              <w:rPr>
                <w:rFonts w:eastAsiaTheme="minorHAnsi"/>
                <w:lang w:eastAsia="en-US"/>
              </w:rPr>
              <w:t>—</w:t>
            </w:r>
            <w:r w:rsidRPr="00E1067A">
              <w:rPr>
                <w:rFonts w:eastAsiaTheme="minorHAnsi"/>
                <w:iCs/>
                <w:lang w:eastAsia="en-US"/>
              </w:rPr>
              <w:t>декабрь 1914 года</w:t>
            </w:r>
            <w:r w:rsidRPr="00E1067A">
              <w:rPr>
                <w:rFonts w:eastAsiaTheme="minorHAnsi"/>
                <w:lang w:eastAsia="en-US"/>
              </w:rPr>
              <w:t xml:space="preserve">). Восточный фронт и его роль в войне. </w:t>
            </w:r>
            <w:r w:rsidRPr="00E1067A">
              <w:rPr>
                <w:rFonts w:eastAsiaTheme="minorHAnsi"/>
                <w:iCs/>
                <w:lang w:eastAsia="en-US"/>
              </w:rPr>
              <w:t>Успехи и поражения русской армии. Переход к позиционной войне. Основные сражения в Европе в 1915—1917 годах. Брусиловский прорыв и его значение. Боевые действия в Африке и Азии. Вступление в войну США и выход из нее России. Боевые действия в 1918 году. Поражение Германии и ее союзников.</w:t>
            </w:r>
          </w:p>
        </w:tc>
        <w:tc>
          <w:tcPr>
            <w:tcW w:w="659" w:type="dxa"/>
            <w:gridSpan w:val="14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598" w:type="dxa"/>
            <w:gridSpan w:val="24"/>
            <w:tcBorders>
              <w:left w:val="single" w:sz="4" w:space="0" w:color="auto"/>
            </w:tcBorders>
          </w:tcPr>
          <w:p w:rsidR="00454B5B" w:rsidRDefault="00454B5B" w:rsidP="00454B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Default="00450942">
            <w:pPr>
              <w:rPr>
                <w:lang w:eastAsia="en-US"/>
              </w:rPr>
            </w:pP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30" w:type="dxa"/>
            <w:gridSpan w:val="11"/>
          </w:tcPr>
          <w:p w:rsidR="00450942" w:rsidRPr="00E1067A" w:rsidRDefault="00450942" w:rsidP="00F94F0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Урок изучения  нового материала фронтальная, индивидуальная работа Презентация, </w:t>
            </w:r>
            <w:r w:rsidRPr="00E1067A">
              <w:rPr>
                <w:lang w:eastAsia="en-US"/>
              </w:rPr>
              <w:lastRenderedPageBreak/>
              <w:t>Карта «Первая мировая война и участие России в ней презентация</w:t>
            </w:r>
          </w:p>
        </w:tc>
        <w:tc>
          <w:tcPr>
            <w:tcW w:w="879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М1,М2,М3,М4,М5,М6</w:t>
            </w:r>
          </w:p>
        </w:tc>
        <w:tc>
          <w:tcPr>
            <w:tcW w:w="1010" w:type="dxa"/>
            <w:gridSpan w:val="25"/>
            <w:tcBorders>
              <w:lef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П1,П2,П3, П5</w:t>
            </w:r>
          </w:p>
        </w:tc>
        <w:tc>
          <w:tcPr>
            <w:tcW w:w="2985" w:type="dxa"/>
            <w:gridSpan w:val="26"/>
          </w:tcPr>
          <w:p w:rsidR="00450942" w:rsidRPr="00E1067A" w:rsidRDefault="00450942" w:rsidP="00A616A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Работа по учебнику, интернет-ресурсам - характеристика причин, участников, основных этапов и крупнейших сражений Первой мировой </w:t>
            </w:r>
            <w:r w:rsidRPr="00E1067A">
              <w:rPr>
                <w:rFonts w:eastAsiaTheme="minorHAnsi"/>
                <w:lang w:eastAsia="en-US"/>
              </w:rPr>
              <w:lastRenderedPageBreak/>
              <w:t>войны.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Практическая работа</w:t>
            </w:r>
            <w:r w:rsidRPr="00E1067A">
              <w:rPr>
                <w:rFonts w:eastAsiaTheme="minorHAnsi"/>
                <w:lang w:eastAsia="en-US"/>
              </w:rPr>
              <w:t>№67: Восточный фронт и его роль в Первой мировой войне.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Систематизация материала о событиях на Западном и Восточном фронтах войны (в форме таблицы), раскрытие их взаимообусловленности.</w:t>
            </w:r>
          </w:p>
          <w:p w:rsidR="00450942" w:rsidRPr="00E1067A" w:rsidRDefault="00450942" w:rsidP="00A616A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Характеристика итогов и последствий Первой мировой войны</w:t>
            </w:r>
          </w:p>
          <w:p w:rsidR="00450942" w:rsidRPr="00E1067A" w:rsidRDefault="00450942" w:rsidP="00834C6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88" w:type="dxa"/>
            <w:gridSpan w:val="13"/>
          </w:tcPr>
          <w:p w:rsidR="00450942" w:rsidRPr="00E1067A" w:rsidRDefault="00450942" w:rsidP="00F94F0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lastRenderedPageBreak/>
              <w:t>§69 вопросы 1-4</w:t>
            </w:r>
          </w:p>
        </w:tc>
      </w:tr>
      <w:tr w:rsidR="008D515E" w:rsidRPr="00E1067A" w:rsidTr="003B25FA">
        <w:trPr>
          <w:gridBefore w:val="1"/>
          <w:gridAfter w:val="12"/>
          <w:wAfter w:w="657" w:type="dxa"/>
          <w:trHeight w:val="140"/>
        </w:trPr>
        <w:tc>
          <w:tcPr>
            <w:tcW w:w="752" w:type="dxa"/>
            <w:gridSpan w:val="5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75</w:t>
            </w:r>
          </w:p>
        </w:tc>
        <w:tc>
          <w:tcPr>
            <w:tcW w:w="3556" w:type="dxa"/>
            <w:gridSpan w:val="13"/>
          </w:tcPr>
          <w:p w:rsidR="00450942" w:rsidRPr="00BA2B94" w:rsidRDefault="00450942" w:rsidP="00F214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E1067A">
              <w:rPr>
                <w:rFonts w:eastAsiaTheme="minorHAnsi"/>
                <w:b/>
                <w:bCs/>
                <w:iCs/>
                <w:lang w:eastAsia="en-US"/>
              </w:rPr>
              <w:t>Первая мировая война и общество.</w:t>
            </w:r>
            <w:r w:rsidR="00496D68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№68</w:t>
            </w:r>
            <w:r w:rsidR="00496D68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Практическая работа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496D68" w:rsidRPr="00E1067A">
              <w:rPr>
                <w:rFonts w:eastAsiaTheme="minorHAnsi"/>
                <w:b/>
                <w:iCs/>
                <w:lang w:eastAsia="en-US"/>
              </w:rPr>
              <w:t>Власть и российское общество на разных этапах Первой мировой войны.</w:t>
            </w:r>
            <w:r w:rsidRPr="00E1067A">
              <w:rPr>
                <w:rFonts w:eastAsiaTheme="minorHAnsi"/>
                <w:b/>
                <w:bCs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 xml:space="preserve">Развитие военной техники в годы войны. Применение новых видов вооружений: танков, самолетов, отравляющих газов. Перевод государственного управления и экономики на военные рельсы. Государственное регулирование экономики. Патриотический подъем в начале войны. Власть и общество на разных этапах </w:t>
            </w:r>
            <w:r w:rsidRPr="00E1067A">
              <w:rPr>
                <w:rFonts w:eastAsiaTheme="minorHAnsi"/>
                <w:iCs/>
                <w:lang w:eastAsia="en-US"/>
              </w:rPr>
              <w:lastRenderedPageBreak/>
              <w:t>войны. Нарастание тягот и бедствий населения. Антивоенные и национальные движения. Нарастание общенационального кризиса в России. Итоги Первой мировой войны. Парижская и Вашингтонская конференции и их решения.</w:t>
            </w:r>
          </w:p>
        </w:tc>
        <w:tc>
          <w:tcPr>
            <w:tcW w:w="644" w:type="dxa"/>
            <w:gridSpan w:val="11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450942" w:rsidRPr="00E1067A" w:rsidRDefault="00450942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13" w:type="dxa"/>
            <w:gridSpan w:val="27"/>
            <w:tcBorders>
              <w:left w:val="single" w:sz="4" w:space="0" w:color="auto"/>
            </w:tcBorders>
          </w:tcPr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4B5B" w:rsidRDefault="00454B5B" w:rsidP="00454B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30" w:type="dxa"/>
            <w:gridSpan w:val="11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Комбинированный урок, фронтальная работа 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Презентация,   Карта «Первая мировая война и участие России в ней презентация</w:t>
            </w:r>
          </w:p>
        </w:tc>
        <w:tc>
          <w:tcPr>
            <w:tcW w:w="879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М1,М3,М4,М5,М6</w:t>
            </w:r>
          </w:p>
        </w:tc>
        <w:tc>
          <w:tcPr>
            <w:tcW w:w="1010" w:type="dxa"/>
            <w:gridSpan w:val="25"/>
            <w:tcBorders>
              <w:left w:val="single" w:sz="4" w:space="0" w:color="auto"/>
            </w:tcBorders>
          </w:tcPr>
          <w:p w:rsidR="00450942" w:rsidRPr="00E1067A" w:rsidRDefault="00450942" w:rsidP="00EB7B1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П2,  П5</w:t>
            </w:r>
          </w:p>
        </w:tc>
        <w:tc>
          <w:tcPr>
            <w:tcW w:w="2985" w:type="dxa"/>
            <w:gridSpan w:val="26"/>
          </w:tcPr>
          <w:p w:rsidR="00450942" w:rsidRPr="00E1067A" w:rsidRDefault="00450942" w:rsidP="00F214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Анализ материала о влиянии войны на развитие общества в воюющих странах.</w:t>
            </w:r>
          </w:p>
          <w:p w:rsidR="00450942" w:rsidRPr="00E1067A" w:rsidRDefault="00450942" w:rsidP="00F214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Характеристика жизни людей на фронтах и в тылу (с использованием исторических источников, мемуаров).</w:t>
            </w:r>
          </w:p>
          <w:p w:rsidR="00450942" w:rsidRPr="00E1067A" w:rsidRDefault="00450942" w:rsidP="00F214F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Объяснение, как война воздействовала на положение в России, высказывание суждения по вопросу «Война — путь к революции?»</w:t>
            </w:r>
          </w:p>
        </w:tc>
        <w:tc>
          <w:tcPr>
            <w:tcW w:w="1988" w:type="dxa"/>
            <w:gridSpan w:val="13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§70 вопросы 1-4</w:t>
            </w:r>
          </w:p>
        </w:tc>
      </w:tr>
      <w:tr w:rsidR="008D515E" w:rsidRPr="00E1067A" w:rsidTr="003B25FA">
        <w:trPr>
          <w:gridBefore w:val="1"/>
          <w:gridAfter w:val="12"/>
          <w:wAfter w:w="657" w:type="dxa"/>
          <w:trHeight w:val="140"/>
        </w:trPr>
        <w:tc>
          <w:tcPr>
            <w:tcW w:w="752" w:type="dxa"/>
            <w:gridSpan w:val="5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76</w:t>
            </w:r>
          </w:p>
        </w:tc>
        <w:tc>
          <w:tcPr>
            <w:tcW w:w="3556" w:type="dxa"/>
            <w:gridSpan w:val="13"/>
          </w:tcPr>
          <w:p w:rsidR="00450942" w:rsidRPr="00E1067A" w:rsidRDefault="00450942" w:rsidP="00A4584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E1067A">
              <w:rPr>
                <w:rFonts w:eastAsiaTheme="minorHAnsi"/>
                <w:b/>
                <w:bCs/>
                <w:iCs/>
                <w:lang w:eastAsia="en-US"/>
              </w:rPr>
              <w:t xml:space="preserve">Февральская революция в России. От Февраля к Октябрю.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№69: </w:t>
            </w:r>
            <w:r w:rsidR="00BA2B94" w:rsidRPr="00E1067A">
              <w:rPr>
                <w:rFonts w:eastAsiaTheme="minorHAnsi"/>
                <w:b/>
                <w:iCs/>
                <w:lang w:eastAsia="en-US"/>
              </w:rPr>
              <w:t>Временное правительство и Петроградский совет рабочих и солдатских депутатов в 1917 году</w:t>
            </w:r>
            <w:r w:rsidR="00BA2B94" w:rsidRPr="00E1067A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 xml:space="preserve">Причины революции. Отречение Николая II от престола. Падение монархии как начало Великой российской революции. Временное правительство и Петроградский совет рабочих и солдатских депутатов: начало двоевластия. Вопросы о войне и земле. «Апрельские тезисы» В. И. Ленина и программа партии большевиков о переходе от буржуазного этапа революции к пролетарскому (социалистическому). Причины апрельского, июньского и </w:t>
            </w:r>
            <w:r w:rsidRPr="00E1067A">
              <w:rPr>
                <w:rFonts w:eastAsiaTheme="minorHAnsi"/>
                <w:iCs/>
                <w:lang w:eastAsia="en-US"/>
              </w:rPr>
              <w:lastRenderedPageBreak/>
              <w:t>июльского кризисов Временного правительства. Конец двоевластия. На пороге экономической катастрофы и распада: Россия в июле—октябре 1917 года. Деятельность А. Ф. Керенского во главе Временного правительства. Выступление Л. Г. Корнилова и его провал. Изменения в революционной части политического поля России: раскол эсеров, рост влияния большевиков в Советах.</w:t>
            </w:r>
          </w:p>
          <w:p w:rsidR="00450942" w:rsidRPr="00E1067A" w:rsidRDefault="00450942" w:rsidP="00EF06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Cs/>
                <w:lang w:eastAsia="en-US"/>
              </w:rPr>
            </w:pPr>
          </w:p>
        </w:tc>
        <w:tc>
          <w:tcPr>
            <w:tcW w:w="629" w:type="dxa"/>
            <w:gridSpan w:val="9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28" w:type="dxa"/>
            <w:gridSpan w:val="29"/>
            <w:tcBorders>
              <w:left w:val="single" w:sz="4" w:space="0" w:color="auto"/>
            </w:tcBorders>
          </w:tcPr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4B5B" w:rsidRDefault="00454B5B" w:rsidP="00454B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30" w:type="dxa"/>
            <w:gridSpan w:val="11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фронтальная, индивидуальная  работа</w:t>
            </w:r>
          </w:p>
          <w:p w:rsidR="00450942" w:rsidRPr="00E1067A" w:rsidRDefault="00450942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ПрезентацияИнтернет-ресурсы, учебник</w:t>
            </w:r>
          </w:p>
        </w:tc>
        <w:tc>
          <w:tcPr>
            <w:tcW w:w="879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М1,М3,М4,М5,М6</w:t>
            </w:r>
          </w:p>
        </w:tc>
        <w:tc>
          <w:tcPr>
            <w:tcW w:w="1010" w:type="dxa"/>
            <w:gridSpan w:val="25"/>
            <w:tcBorders>
              <w:lef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П2,  П5</w:t>
            </w:r>
          </w:p>
        </w:tc>
        <w:tc>
          <w:tcPr>
            <w:tcW w:w="2985" w:type="dxa"/>
            <w:gridSpan w:val="26"/>
          </w:tcPr>
          <w:p w:rsidR="00450942" w:rsidRPr="00E1067A" w:rsidRDefault="00450942" w:rsidP="00EF06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iCs/>
                <w:lang w:eastAsia="en-US"/>
              </w:rPr>
              <w:t xml:space="preserve">- </w:t>
            </w:r>
            <w:r w:rsidRPr="00E1067A">
              <w:rPr>
                <w:rFonts w:eastAsiaTheme="minorHAnsi"/>
                <w:lang w:eastAsia="en-US"/>
              </w:rPr>
              <w:t xml:space="preserve"> Оценка деятельности Временного правительства, Петроградского Совета.</w:t>
            </w:r>
          </w:p>
          <w:p w:rsidR="00450942" w:rsidRPr="00E1067A" w:rsidRDefault="00450942" w:rsidP="00EF06D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Характеристика позиций основных политических партий и их лидеров в период весны—осени 1917 года</w:t>
            </w:r>
          </w:p>
        </w:tc>
        <w:tc>
          <w:tcPr>
            <w:tcW w:w="1988" w:type="dxa"/>
            <w:gridSpan w:val="13"/>
          </w:tcPr>
          <w:p w:rsidR="00450942" w:rsidRPr="00E1067A" w:rsidRDefault="00450942" w:rsidP="00EF06D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§71 вопросы 1-4</w:t>
            </w:r>
          </w:p>
        </w:tc>
      </w:tr>
      <w:tr w:rsidR="008D515E" w:rsidRPr="00E1067A" w:rsidTr="003B25FA">
        <w:trPr>
          <w:gridBefore w:val="1"/>
          <w:gridAfter w:val="12"/>
          <w:wAfter w:w="657" w:type="dxa"/>
          <w:trHeight w:val="140"/>
        </w:trPr>
        <w:tc>
          <w:tcPr>
            <w:tcW w:w="752" w:type="dxa"/>
            <w:gridSpan w:val="5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77</w:t>
            </w:r>
          </w:p>
        </w:tc>
        <w:tc>
          <w:tcPr>
            <w:tcW w:w="3556" w:type="dxa"/>
            <w:gridSpan w:val="13"/>
          </w:tcPr>
          <w:p w:rsidR="00450942" w:rsidRPr="00E1067A" w:rsidRDefault="00450942" w:rsidP="00EF06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Cs/>
                <w:lang w:eastAsia="en-US"/>
              </w:rPr>
            </w:pPr>
            <w:r w:rsidRPr="00E1067A">
              <w:rPr>
                <w:rFonts w:eastAsiaTheme="minorHAnsi"/>
                <w:b/>
                <w:bCs/>
                <w:iCs/>
                <w:lang w:eastAsia="en-US"/>
              </w:rPr>
              <w:t xml:space="preserve">Октябрьская революция в России и ее последствия.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№70: </w:t>
            </w:r>
            <w:r w:rsidR="00BA2B94" w:rsidRPr="00E1067A">
              <w:rPr>
                <w:rFonts w:eastAsiaTheme="minorHAnsi"/>
                <w:b/>
                <w:lang w:eastAsia="en-US"/>
              </w:rPr>
              <w:t>II Всероссийский съезд Советов. Декреты о мире и о земле</w:t>
            </w:r>
            <w:r w:rsidR="00BA2B94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 xml:space="preserve">События 24—25 октября в Петрограде, приход к власти большевиков во главе с В. И. Лениным. Союз большевиков и левых эсеров. Установление власти Советов в основных регионах России. II Всероссийский съезд Советов. Декреты о мире и о земле. Формирование новых </w:t>
            </w:r>
            <w:r w:rsidRPr="00E1067A">
              <w:rPr>
                <w:rFonts w:eastAsiaTheme="minorHAnsi"/>
                <w:lang w:eastAsia="en-US"/>
              </w:rPr>
              <w:t xml:space="preserve">органов власти. Создание ВЧК, начало </w:t>
            </w:r>
            <w:r w:rsidRPr="00E1067A">
              <w:rPr>
                <w:rFonts w:eastAsiaTheme="minorHAnsi"/>
                <w:lang w:eastAsia="en-US"/>
              </w:rPr>
              <w:lastRenderedPageBreak/>
              <w:t xml:space="preserve">формирования Красной Армии. Отношение большевиков к созыву Учредительного собрания. Причины разгона Учредительного собрания. Создание федеративного социалистического государства и его оформление в Конституции РСФСР 1918 года. Советско-германские переговоры и заключение Брестского мира, его условия, экономические и политические последствия. </w:t>
            </w:r>
            <w:r w:rsidRPr="00E1067A">
              <w:rPr>
                <w:rFonts w:eastAsiaTheme="minorHAnsi"/>
                <w:iCs/>
                <w:lang w:eastAsia="en-US"/>
              </w:rPr>
              <w:t>Разрыв левых эсеров с большевиками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выступление левых эсеров и его разгром</w:t>
            </w:r>
            <w:r w:rsidRPr="00E1067A">
              <w:rPr>
                <w:rFonts w:eastAsiaTheme="minorHAnsi"/>
                <w:lang w:eastAsia="en-US"/>
              </w:rPr>
              <w:t>. Установление однопартийного режима.</w:t>
            </w:r>
          </w:p>
        </w:tc>
        <w:tc>
          <w:tcPr>
            <w:tcW w:w="611" w:type="dxa"/>
            <w:gridSpan w:val="8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646" w:type="dxa"/>
            <w:gridSpan w:val="30"/>
            <w:tcBorders>
              <w:left w:val="single" w:sz="4" w:space="0" w:color="auto"/>
            </w:tcBorders>
          </w:tcPr>
          <w:p w:rsidR="00454B5B" w:rsidRDefault="00454B5B" w:rsidP="00454B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  <w:p w:rsidR="00450942" w:rsidRPr="00454B5B" w:rsidRDefault="00450942" w:rsidP="00454B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2030" w:type="dxa"/>
            <w:gridSpan w:val="11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фронтальная, индивидуальная  работа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Презентация</w:t>
            </w:r>
            <w:r w:rsidR="007C669E">
              <w:rPr>
                <w:lang w:eastAsia="en-US"/>
              </w:rPr>
              <w:t xml:space="preserve"> </w:t>
            </w:r>
            <w:r w:rsidRPr="00E1067A">
              <w:rPr>
                <w:lang w:eastAsia="en-US"/>
              </w:rPr>
              <w:t>Интернет-ресурсы, учебник</w:t>
            </w:r>
          </w:p>
        </w:tc>
        <w:tc>
          <w:tcPr>
            <w:tcW w:w="879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М1,М3,М4,М5,М6</w:t>
            </w:r>
          </w:p>
        </w:tc>
        <w:tc>
          <w:tcPr>
            <w:tcW w:w="1060" w:type="dxa"/>
            <w:gridSpan w:val="26"/>
            <w:tcBorders>
              <w:lef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П2,  П5</w:t>
            </w:r>
          </w:p>
        </w:tc>
        <w:tc>
          <w:tcPr>
            <w:tcW w:w="3022" w:type="dxa"/>
            <w:gridSpan w:val="26"/>
          </w:tcPr>
          <w:p w:rsidR="00450942" w:rsidRPr="00E1067A" w:rsidRDefault="00450942" w:rsidP="00EF06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- Объяснение причин прихода большевиков к власти.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Систематизация материала о создании Советского государства,</w:t>
            </w:r>
          </w:p>
          <w:p w:rsidR="00450942" w:rsidRPr="00E1067A" w:rsidRDefault="00450942" w:rsidP="00EF06D0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первых преобразованиях (в форме конспекта, таблицы).</w:t>
            </w:r>
          </w:p>
        </w:tc>
        <w:tc>
          <w:tcPr>
            <w:tcW w:w="1901" w:type="dxa"/>
            <w:gridSpan w:val="12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t>§72 вопросы 1-4</w:t>
            </w:r>
            <w:r w:rsidRPr="00E1067A">
              <w:rPr>
                <w:rFonts w:eastAsiaTheme="minorHAnsi"/>
                <w:lang w:eastAsia="en-US"/>
              </w:rPr>
              <w:t>Эссе о роли В. И. Ленина в истории ХХ века</w:t>
            </w:r>
          </w:p>
        </w:tc>
      </w:tr>
      <w:tr w:rsidR="008D515E" w:rsidRPr="00E1067A" w:rsidTr="003B25FA">
        <w:trPr>
          <w:gridBefore w:val="1"/>
          <w:gridAfter w:val="12"/>
          <w:wAfter w:w="657" w:type="dxa"/>
          <w:trHeight w:val="140"/>
        </w:trPr>
        <w:tc>
          <w:tcPr>
            <w:tcW w:w="752" w:type="dxa"/>
            <w:gridSpan w:val="5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78</w:t>
            </w:r>
          </w:p>
        </w:tc>
        <w:tc>
          <w:tcPr>
            <w:tcW w:w="3556" w:type="dxa"/>
            <w:gridSpan w:val="13"/>
          </w:tcPr>
          <w:p w:rsidR="00450942" w:rsidRPr="00E1067A" w:rsidRDefault="00450942" w:rsidP="00A4584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Гражданская война в России. </w:t>
            </w:r>
            <w:r w:rsidR="00BA2B94">
              <w:rPr>
                <w:rFonts w:eastAsiaTheme="minorHAnsi"/>
                <w:b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lang w:eastAsia="en-US"/>
              </w:rPr>
              <w:t xml:space="preserve"> №71</w:t>
            </w:r>
            <w:r w:rsidR="00BA2B94" w:rsidRPr="00E1067A">
              <w:rPr>
                <w:rFonts w:eastAsiaTheme="minorHAnsi"/>
                <w:lang w:eastAsia="en-US"/>
              </w:rPr>
              <w:t xml:space="preserve">: </w:t>
            </w:r>
            <w:r w:rsidR="00BA2B94" w:rsidRPr="00C42B4A">
              <w:rPr>
                <w:rFonts w:eastAsiaTheme="minorHAnsi"/>
                <w:b/>
                <w:lang w:eastAsia="en-US"/>
              </w:rPr>
              <w:t>Россия в годы Гражданской войны</w:t>
            </w:r>
            <w:r w:rsidR="00BA2B94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Причины Гражданской войны. Красные и белые: политические ориентации, лозунги и реальные действия, социальная опора. Другие участники Гражданской войны. Цели и этапы участия иностранных государств в Гражданской войне. </w:t>
            </w:r>
            <w:r w:rsidRPr="00E1067A">
              <w:rPr>
                <w:rFonts w:eastAsiaTheme="minorHAnsi"/>
                <w:iCs/>
                <w:lang w:eastAsia="en-US"/>
              </w:rPr>
              <w:t>Начало фронтовой Гражданской войны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 xml:space="preserve">Ход военных действий на </w:t>
            </w:r>
            <w:r w:rsidRPr="00E1067A">
              <w:rPr>
                <w:rFonts w:eastAsiaTheme="minorHAnsi"/>
                <w:iCs/>
                <w:lang w:eastAsia="en-US"/>
              </w:rPr>
              <w:lastRenderedPageBreak/>
              <w:t>фронтах в 1918</w:t>
            </w:r>
            <w:r w:rsidRPr="00E1067A">
              <w:rPr>
                <w:rFonts w:eastAsiaTheme="minorHAnsi"/>
                <w:lang w:eastAsia="en-US"/>
              </w:rPr>
              <w:t>—</w:t>
            </w:r>
            <w:r w:rsidRPr="00E1067A">
              <w:rPr>
                <w:rFonts w:eastAsiaTheme="minorHAnsi"/>
                <w:iCs/>
                <w:lang w:eastAsia="en-US"/>
              </w:rPr>
              <w:t>1920 годах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Завершающий период Гражданской войны</w:t>
            </w:r>
            <w:r w:rsidRPr="00E1067A">
              <w:rPr>
                <w:rFonts w:eastAsiaTheme="minorHAnsi"/>
                <w:lang w:eastAsia="en-US"/>
              </w:rPr>
              <w:t>. Причины победы красных. Россия в годы Гражданской войны. Экономическая политика большевиков. Национализация, «красногвардейская атака на капитал». Политика «военного коммунизма», ее причины, цели, содержание, последствия. Последствия и итоги Гражданской войны.</w:t>
            </w:r>
          </w:p>
          <w:p w:rsidR="00450942" w:rsidRPr="00E1067A" w:rsidRDefault="00450942" w:rsidP="00A4584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Cs/>
                <w:lang w:eastAsia="en-US"/>
              </w:rPr>
            </w:pPr>
          </w:p>
        </w:tc>
        <w:tc>
          <w:tcPr>
            <w:tcW w:w="611" w:type="dxa"/>
            <w:gridSpan w:val="8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646" w:type="dxa"/>
            <w:gridSpan w:val="30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4B5B" w:rsidRDefault="00454B5B" w:rsidP="00454B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2030" w:type="dxa"/>
            <w:gridSpan w:val="11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фронтальная, индивидуальная  работа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Презентация</w:t>
            </w:r>
            <w:r w:rsidR="007C669E">
              <w:rPr>
                <w:lang w:eastAsia="en-US"/>
              </w:rPr>
              <w:t xml:space="preserve"> </w:t>
            </w:r>
            <w:r w:rsidRPr="00E1067A">
              <w:rPr>
                <w:lang w:eastAsia="en-US"/>
              </w:rPr>
              <w:t>Интернет-ресурсы, учебникработа в группах,</w:t>
            </w:r>
          </w:p>
        </w:tc>
        <w:tc>
          <w:tcPr>
            <w:tcW w:w="922" w:type="dxa"/>
            <w:gridSpan w:val="11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М1,М3,М4,М5,М6</w:t>
            </w:r>
          </w:p>
        </w:tc>
        <w:tc>
          <w:tcPr>
            <w:tcW w:w="1017" w:type="dxa"/>
            <w:gridSpan w:val="25"/>
            <w:tcBorders>
              <w:lef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П2,  П5</w:t>
            </w:r>
          </w:p>
        </w:tc>
        <w:tc>
          <w:tcPr>
            <w:tcW w:w="3022" w:type="dxa"/>
            <w:gridSpan w:val="26"/>
          </w:tcPr>
          <w:p w:rsidR="00450942" w:rsidRPr="00E1067A" w:rsidRDefault="00450942" w:rsidP="00A350F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Характеристика причин Гражданской войны и интервенции,целей, участников и тактики белого и красного движения.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Проведение поиска информации о событиях Гражданской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войны в родном крае, городе, представление ее в форме презентации, эссе.</w:t>
            </w:r>
            <w:r w:rsidRPr="00E1067A">
              <w:rPr>
                <w:lang w:eastAsia="en-US"/>
              </w:rPr>
              <w:t xml:space="preserve"> </w:t>
            </w:r>
          </w:p>
          <w:p w:rsidR="00450942" w:rsidRPr="00E1067A" w:rsidRDefault="00450942" w:rsidP="00A350F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(тест № 11)</w:t>
            </w:r>
          </w:p>
        </w:tc>
        <w:tc>
          <w:tcPr>
            <w:tcW w:w="1901" w:type="dxa"/>
            <w:gridSpan w:val="12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t>§73 вопросы 1-4</w:t>
            </w:r>
          </w:p>
        </w:tc>
      </w:tr>
      <w:tr w:rsidR="004E2692" w:rsidRPr="00E1067A" w:rsidTr="003B25FA">
        <w:trPr>
          <w:gridBefore w:val="1"/>
          <w:gridAfter w:val="12"/>
          <w:wAfter w:w="657" w:type="dxa"/>
          <w:trHeight w:val="140"/>
        </w:trPr>
        <w:tc>
          <w:tcPr>
            <w:tcW w:w="15457" w:type="dxa"/>
            <w:gridSpan w:val="141"/>
          </w:tcPr>
          <w:p w:rsidR="004E2692" w:rsidRPr="00E11863" w:rsidRDefault="004E2692" w:rsidP="00E1186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067A">
              <w:rPr>
                <w:b/>
                <w:bCs/>
              </w:rPr>
              <w:lastRenderedPageBreak/>
              <w:t>Раздел 12.  Меж</w:t>
            </w:r>
            <w:r w:rsidR="00F13FE0">
              <w:rPr>
                <w:b/>
                <w:bCs/>
              </w:rPr>
              <w:t>военный период (1918  - 1939)</w:t>
            </w:r>
            <w:r w:rsidRPr="00E1067A">
              <w:rPr>
                <w:b/>
                <w:bCs/>
              </w:rPr>
              <w:t xml:space="preserve"> (10 часов)</w:t>
            </w:r>
          </w:p>
        </w:tc>
      </w:tr>
      <w:tr w:rsidR="008D515E" w:rsidRPr="00E1067A" w:rsidTr="003B25FA">
        <w:trPr>
          <w:gridBefore w:val="1"/>
          <w:gridAfter w:val="12"/>
          <w:wAfter w:w="657" w:type="dxa"/>
          <w:trHeight w:val="140"/>
        </w:trPr>
        <w:tc>
          <w:tcPr>
            <w:tcW w:w="752" w:type="dxa"/>
            <w:gridSpan w:val="5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79</w:t>
            </w:r>
          </w:p>
        </w:tc>
        <w:tc>
          <w:tcPr>
            <w:tcW w:w="3556" w:type="dxa"/>
            <w:gridSpan w:val="13"/>
          </w:tcPr>
          <w:p w:rsidR="00450942" w:rsidRPr="00E1067A" w:rsidRDefault="00450942" w:rsidP="00B860A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Европа и США. </w:t>
            </w:r>
            <w:r w:rsidR="0047518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47518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№72:</w:t>
            </w:r>
            <w:r w:rsidR="00475184" w:rsidRPr="00E1067A">
              <w:rPr>
                <w:rFonts w:eastAsiaTheme="minorHAnsi"/>
                <w:b/>
                <w:lang w:eastAsia="en-US"/>
              </w:rPr>
              <w:t>Причины мирового экономического кризиса 1929—1933 годов</w:t>
            </w:r>
            <w:r w:rsidR="00475184">
              <w:rPr>
                <w:rFonts w:eastAsiaTheme="minorHAnsi"/>
                <w:b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Территориальные изменения в Европе и Азии после Первой мировой войны. Революционные события 1918 — начала 1920-х годов в Европе. Ноябрьская революция в Германии и возникновение Веймарской республики. Революции в Венгрии. Зарождение коммунистического движения, создание и деятельность </w:t>
            </w:r>
            <w:r w:rsidRPr="00E1067A">
              <w:rPr>
                <w:rFonts w:eastAsiaTheme="minorHAnsi"/>
                <w:lang w:eastAsia="en-US"/>
              </w:rPr>
              <w:lastRenderedPageBreak/>
              <w:t xml:space="preserve">Коммунистического интернационала. Экономическое развитие ведущих стран мира в 1920-х годах. Причины мирового экономического кризиса 1929—1933 годов. </w:t>
            </w:r>
            <w:r w:rsidRPr="00E1067A">
              <w:rPr>
                <w:rFonts w:eastAsiaTheme="minorHAnsi"/>
                <w:iCs/>
                <w:lang w:eastAsia="en-US"/>
              </w:rPr>
              <w:t>Влияние биржевого краха на экономику США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Распространение кризиса на другие страны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Поиск путей выхода из кризиса</w:t>
            </w:r>
            <w:r w:rsidRPr="00E1067A">
              <w:rPr>
                <w:rFonts w:eastAsiaTheme="minorHAnsi"/>
                <w:lang w:eastAsia="en-US"/>
              </w:rPr>
              <w:t>. Дж. М. Кейнс и его рецепты спасения экономики. Государственное регулирование экономики и социальных отношений. «Новый курс» президента США Ф. Рузвельта и его результаты.</w:t>
            </w:r>
          </w:p>
        </w:tc>
        <w:tc>
          <w:tcPr>
            <w:tcW w:w="807" w:type="dxa"/>
            <w:gridSpan w:val="25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72" w:type="dxa"/>
            <w:gridSpan w:val="14"/>
            <w:tcBorders>
              <w:left w:val="single" w:sz="4" w:space="0" w:color="auto"/>
            </w:tcBorders>
          </w:tcPr>
          <w:p w:rsidR="00454B5B" w:rsidRDefault="00454B5B" w:rsidP="00454B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Default="00450942">
            <w:pPr>
              <w:rPr>
                <w:lang w:eastAsia="en-US"/>
              </w:rPr>
            </w:pP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33" w:type="dxa"/>
            <w:gridSpan w:val="11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 изучения  нового материала лекция с элементами презентации, фронтальная, индивидуальная работа.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 Презентация учебник</w:t>
            </w:r>
          </w:p>
        </w:tc>
        <w:tc>
          <w:tcPr>
            <w:tcW w:w="897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B860A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М1,М3,М4,М5,М6</w:t>
            </w:r>
          </w:p>
        </w:tc>
        <w:tc>
          <w:tcPr>
            <w:tcW w:w="1017" w:type="dxa"/>
            <w:gridSpan w:val="25"/>
            <w:tcBorders>
              <w:left w:val="single" w:sz="4" w:space="0" w:color="auto"/>
            </w:tcBorders>
          </w:tcPr>
          <w:p w:rsidR="00450942" w:rsidRPr="00E1067A" w:rsidRDefault="00450942" w:rsidP="00EB7B1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П1, П3</w:t>
            </w:r>
          </w:p>
        </w:tc>
        <w:tc>
          <w:tcPr>
            <w:tcW w:w="2895" w:type="dxa"/>
            <w:gridSpan w:val="23"/>
          </w:tcPr>
          <w:p w:rsidR="00450942" w:rsidRPr="00E1067A" w:rsidRDefault="00450942" w:rsidP="004729C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E1067A">
              <w:rPr>
                <w:rFonts w:eastAsiaTheme="minorHAnsi"/>
                <w:lang w:eastAsia="en-US"/>
              </w:rPr>
              <w:t>Раскрытие причин мирового экономического кризиса 1929— 1933 годов и его последствий. Объяснение сущности, причин успеха и противоречий «нового курса» президента США Ф. Рузвельта</w:t>
            </w:r>
          </w:p>
        </w:tc>
        <w:tc>
          <w:tcPr>
            <w:tcW w:w="2028" w:type="dxa"/>
            <w:gridSpan w:val="15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t>§74, вопросы 1-5</w:t>
            </w:r>
          </w:p>
        </w:tc>
      </w:tr>
      <w:tr w:rsidR="008D515E" w:rsidRPr="00E1067A" w:rsidTr="003B25FA">
        <w:trPr>
          <w:gridBefore w:val="1"/>
          <w:gridAfter w:val="12"/>
          <w:wAfter w:w="657" w:type="dxa"/>
          <w:trHeight w:val="140"/>
        </w:trPr>
        <w:tc>
          <w:tcPr>
            <w:tcW w:w="752" w:type="dxa"/>
            <w:gridSpan w:val="5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80</w:t>
            </w:r>
          </w:p>
        </w:tc>
        <w:tc>
          <w:tcPr>
            <w:tcW w:w="3556" w:type="dxa"/>
            <w:gridSpan w:val="13"/>
          </w:tcPr>
          <w:p w:rsidR="00450942" w:rsidRPr="00E1067A" w:rsidRDefault="00450942" w:rsidP="00B7383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Недемократические режимы. </w:t>
            </w:r>
            <w:r w:rsidR="0047518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47518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>№73:</w:t>
            </w:r>
            <w:r w:rsidR="0047518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475184" w:rsidRPr="00E1067A">
              <w:rPr>
                <w:rFonts w:eastAsiaTheme="minorHAnsi"/>
                <w:b/>
                <w:lang w:eastAsia="en-US"/>
              </w:rPr>
              <w:t>Гражданская война в Испании</w:t>
            </w:r>
            <w:r w:rsidR="00475184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Рост фашистских движений в Западной Европе</w:t>
            </w:r>
            <w:r w:rsidRPr="00E1067A">
              <w:rPr>
                <w:rFonts w:eastAsiaTheme="minorHAnsi"/>
                <w:lang w:eastAsia="en-US"/>
              </w:rPr>
              <w:t xml:space="preserve">. Захват фашистами власти в Италии. </w:t>
            </w:r>
            <w:r w:rsidRPr="00E1067A">
              <w:rPr>
                <w:rFonts w:eastAsiaTheme="minorHAnsi"/>
                <w:iCs/>
                <w:lang w:eastAsia="en-US"/>
              </w:rPr>
              <w:t>Режим Муссолини в Италии</w:t>
            </w:r>
            <w:r w:rsidRPr="00E1067A">
              <w:rPr>
                <w:rFonts w:eastAsiaTheme="minorHAnsi"/>
                <w:lang w:eastAsia="en-US"/>
              </w:rPr>
              <w:t xml:space="preserve">. Победа нацистов в Германии. А. Гитлер — фюрер германского народа. Внутренняя политика А. Гитлера, установление и функционирование тоталитарного режима, причины его устойчивости. </w:t>
            </w:r>
            <w:r w:rsidRPr="00E1067A">
              <w:rPr>
                <w:rFonts w:eastAsiaTheme="minorHAnsi"/>
                <w:lang w:eastAsia="en-US"/>
              </w:rPr>
              <w:lastRenderedPageBreak/>
              <w:t xml:space="preserve">Авторитарные режимы в большинстве стран Европы: общие черты и национальные особенности. Создание и победа Народного фронта во Франции, Испании. </w:t>
            </w:r>
            <w:r w:rsidRPr="00E1067A">
              <w:rPr>
                <w:rFonts w:eastAsiaTheme="minorHAnsi"/>
                <w:iCs/>
                <w:lang w:eastAsia="en-US"/>
              </w:rPr>
              <w:t>Реформы правительств Народного фронта</w:t>
            </w:r>
            <w:r w:rsidRPr="00E1067A">
              <w:rPr>
                <w:rFonts w:eastAsiaTheme="minorHAnsi"/>
                <w:lang w:eastAsia="en-US"/>
              </w:rPr>
              <w:t xml:space="preserve">. Гражданская война в Испании. </w:t>
            </w:r>
            <w:r w:rsidRPr="00E1067A">
              <w:rPr>
                <w:rFonts w:eastAsiaTheme="minorHAnsi"/>
                <w:iCs/>
                <w:lang w:eastAsia="en-US"/>
              </w:rPr>
              <w:t>Помощь СССР антифашистам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Причины победы мятежников</w:t>
            </w:r>
            <w:r w:rsidRPr="00E1067A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807" w:type="dxa"/>
            <w:gridSpan w:val="25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72" w:type="dxa"/>
            <w:gridSpan w:val="14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4B5B" w:rsidRDefault="00454B5B" w:rsidP="00454B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33" w:type="dxa"/>
            <w:gridSpan w:val="11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семинар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 презентация</w:t>
            </w:r>
          </w:p>
        </w:tc>
        <w:tc>
          <w:tcPr>
            <w:tcW w:w="897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М1,М3,М4,М5,М6</w:t>
            </w:r>
          </w:p>
        </w:tc>
        <w:tc>
          <w:tcPr>
            <w:tcW w:w="1091" w:type="dxa"/>
            <w:gridSpan w:val="28"/>
            <w:tcBorders>
              <w:left w:val="single" w:sz="4" w:space="0" w:color="auto"/>
            </w:tcBorders>
          </w:tcPr>
          <w:p w:rsidR="00450942" w:rsidRPr="00E1067A" w:rsidRDefault="00450942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П1, П3, П5</w:t>
            </w:r>
          </w:p>
        </w:tc>
        <w:tc>
          <w:tcPr>
            <w:tcW w:w="2800" w:type="dxa"/>
            <w:gridSpan w:val="18"/>
          </w:tcPr>
          <w:p w:rsidR="00450942" w:rsidRPr="00E1067A" w:rsidRDefault="00450942" w:rsidP="00B7383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-  Систематизация материала о гражданской войне в Испании, высказывание оценки ее последствий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49" w:type="dxa"/>
            <w:gridSpan w:val="17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t>§75, вопросы 1-6, сообщения о лидерах недемократич. режимов</w:t>
            </w:r>
          </w:p>
        </w:tc>
      </w:tr>
      <w:tr w:rsidR="002A1F5C" w:rsidRPr="00E1067A" w:rsidTr="003B25FA">
        <w:trPr>
          <w:gridBefore w:val="1"/>
          <w:gridAfter w:val="12"/>
          <w:wAfter w:w="657" w:type="dxa"/>
          <w:trHeight w:val="140"/>
        </w:trPr>
        <w:tc>
          <w:tcPr>
            <w:tcW w:w="752" w:type="dxa"/>
            <w:gridSpan w:val="5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81</w:t>
            </w:r>
          </w:p>
        </w:tc>
        <w:tc>
          <w:tcPr>
            <w:tcW w:w="3556" w:type="dxa"/>
            <w:gridSpan w:val="13"/>
          </w:tcPr>
          <w:p w:rsidR="00450942" w:rsidRPr="00E1067A" w:rsidRDefault="00450942" w:rsidP="00D54C4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>Турция, Китай, Индия, Япония.</w:t>
            </w:r>
            <w:r w:rsidR="00BA2B94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="0047518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475184" w:rsidRPr="00E1067A">
              <w:rPr>
                <w:b/>
                <w:i/>
                <w:lang w:eastAsia="en-US"/>
              </w:rPr>
              <w:t>№74:</w:t>
            </w:r>
            <w:r w:rsidR="00BA2B94">
              <w:rPr>
                <w:b/>
                <w:i/>
                <w:lang w:eastAsia="en-US"/>
              </w:rPr>
              <w:t xml:space="preserve"> </w:t>
            </w:r>
            <w:r w:rsidR="00475184" w:rsidRPr="00E1067A">
              <w:rPr>
                <w:rFonts w:eastAsiaTheme="minorHAnsi"/>
                <w:b/>
                <w:lang w:eastAsia="en-US"/>
              </w:rPr>
              <w:t>Великая национальная революция 1925—1927 годов в Китае</w:t>
            </w:r>
            <w:r w:rsidR="00BA2B94">
              <w:rPr>
                <w:rFonts w:eastAsiaTheme="minorHAnsi"/>
                <w:b/>
                <w:lang w:eastAsia="en-US"/>
              </w:rPr>
              <w:t>.</w:t>
            </w:r>
            <w:r w:rsidR="00475184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Воздействие Первой мировой войны и Великой российской революции на страны Азии. Установление республики в Турции, деятельность М. Кемаля. Великая национальная революция 1925—1927 годов в Китае. Создание Компартии Китая. Установление диктатуры Чан Кайши и гражданская война в Китае. </w:t>
            </w:r>
            <w:r w:rsidRPr="00E1067A">
              <w:rPr>
                <w:rFonts w:eastAsiaTheme="minorHAnsi"/>
                <w:iCs/>
                <w:lang w:eastAsia="en-US"/>
              </w:rPr>
              <w:t>Советские районы Китая</w:t>
            </w:r>
            <w:r w:rsidRPr="00E1067A">
              <w:rPr>
                <w:rFonts w:eastAsiaTheme="minorHAnsi"/>
                <w:lang w:eastAsia="en-US"/>
              </w:rPr>
              <w:t xml:space="preserve">. Создание Национального фронта борьбы против Японии. </w:t>
            </w:r>
            <w:r w:rsidRPr="00E1067A">
              <w:rPr>
                <w:rFonts w:eastAsiaTheme="minorHAnsi"/>
                <w:iCs/>
                <w:lang w:eastAsia="en-US"/>
              </w:rPr>
              <w:t xml:space="preserve">Сохранение противоречий между коммунистами и </w:t>
            </w:r>
            <w:r w:rsidRPr="00E1067A">
              <w:rPr>
                <w:rFonts w:eastAsiaTheme="minorHAnsi"/>
                <w:iCs/>
                <w:lang w:eastAsia="en-US"/>
              </w:rPr>
              <w:lastRenderedPageBreak/>
              <w:t>гоминдановцами</w:t>
            </w:r>
            <w:r w:rsidRPr="00E1067A">
              <w:rPr>
                <w:rFonts w:eastAsiaTheme="minorHAnsi"/>
                <w:lang w:eastAsia="en-US"/>
              </w:rPr>
              <w:t>. Кампания гражданского неповиновения в Индии. Идеология ненасильственного сопротивления английским колонизаторам М. Ганди. Милитаризация Японии, ее переход к внешнеполитической экспансии.</w:t>
            </w:r>
          </w:p>
        </w:tc>
        <w:tc>
          <w:tcPr>
            <w:tcW w:w="807" w:type="dxa"/>
            <w:gridSpan w:val="25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72" w:type="dxa"/>
            <w:gridSpan w:val="14"/>
            <w:tcBorders>
              <w:left w:val="single" w:sz="4" w:space="0" w:color="auto"/>
            </w:tcBorders>
          </w:tcPr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4B5B" w:rsidRDefault="00454B5B" w:rsidP="00454B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  <w:p w:rsidR="00450942" w:rsidRDefault="00450942">
            <w:pPr>
              <w:rPr>
                <w:lang w:eastAsia="en-US"/>
              </w:rPr>
            </w:pP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33" w:type="dxa"/>
            <w:gridSpan w:val="11"/>
          </w:tcPr>
          <w:p w:rsidR="00450942" w:rsidRPr="00E1067A" w:rsidRDefault="00450942" w:rsidP="007F68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 изучения  нового материала лекция с элементами презентации, фронтальная, индивидуальная работа.</w:t>
            </w:r>
          </w:p>
          <w:p w:rsidR="00450942" w:rsidRPr="00E1067A" w:rsidRDefault="00450942" w:rsidP="007F68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7F68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Интернет-ресурсы, презентация, учебник</w:t>
            </w:r>
          </w:p>
        </w:tc>
        <w:tc>
          <w:tcPr>
            <w:tcW w:w="897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М1,М3,М4,М5,М6</w:t>
            </w:r>
          </w:p>
        </w:tc>
        <w:tc>
          <w:tcPr>
            <w:tcW w:w="1143" w:type="dxa"/>
            <w:gridSpan w:val="30"/>
            <w:tcBorders>
              <w:lef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П1, П3</w:t>
            </w:r>
          </w:p>
        </w:tc>
        <w:tc>
          <w:tcPr>
            <w:tcW w:w="2757" w:type="dxa"/>
            <w:gridSpan w:val="17"/>
          </w:tcPr>
          <w:p w:rsidR="00450942" w:rsidRPr="00E1067A" w:rsidRDefault="00450942" w:rsidP="007F683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- раскрытие особенностей освободительного движения 1920—1930-х годов в Китае</w:t>
            </w:r>
          </w:p>
          <w:p w:rsidR="00450942" w:rsidRPr="00E1067A" w:rsidRDefault="00450942" w:rsidP="007F68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40" w:type="dxa"/>
            <w:gridSpan w:val="16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t>§76, вопросы 1-4</w:t>
            </w:r>
          </w:p>
        </w:tc>
      </w:tr>
      <w:tr w:rsidR="002A1F5C" w:rsidRPr="00E1067A" w:rsidTr="003B25FA">
        <w:trPr>
          <w:gridBefore w:val="1"/>
          <w:gridAfter w:val="12"/>
          <w:wAfter w:w="657" w:type="dxa"/>
          <w:trHeight w:val="140"/>
        </w:trPr>
        <w:tc>
          <w:tcPr>
            <w:tcW w:w="752" w:type="dxa"/>
            <w:gridSpan w:val="5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82</w:t>
            </w:r>
          </w:p>
        </w:tc>
        <w:tc>
          <w:tcPr>
            <w:tcW w:w="3556" w:type="dxa"/>
            <w:gridSpan w:val="13"/>
          </w:tcPr>
          <w:p w:rsidR="00450942" w:rsidRPr="00E1067A" w:rsidRDefault="00450942" w:rsidP="007F683A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Международные отношения. </w:t>
            </w:r>
            <w:r w:rsidR="0047518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47518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№75: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475184" w:rsidRPr="00E1067A">
              <w:rPr>
                <w:rFonts w:eastAsiaTheme="minorHAnsi"/>
                <w:b/>
                <w:lang w:eastAsia="en-US"/>
              </w:rPr>
              <w:t>Мюнхенский сговор и раздел Чехословакии</w:t>
            </w:r>
            <w:r w:rsidR="00475184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Деятельность Лиги Наций. Кризис Версальско- Вашингтонской системы. Агрессия Японии на Дальнем Востоке. Начало японо</w:t>
            </w:r>
            <w:r w:rsidR="00946716">
              <w:rPr>
                <w:rFonts w:eastAsiaTheme="minorHAnsi"/>
                <w:lang w:eastAsia="en-US"/>
              </w:rPr>
              <w:t>-</w:t>
            </w:r>
            <w:r w:rsidRPr="00E1067A">
              <w:rPr>
                <w:rFonts w:eastAsiaTheme="minorHAnsi"/>
                <w:lang w:eastAsia="en-US"/>
              </w:rPr>
              <w:t xml:space="preserve">китайской войны. Столкновения Японии и СССР. События у озера Хасан и реки Халхин-Гол. </w:t>
            </w:r>
            <w:r w:rsidRPr="00E1067A">
              <w:rPr>
                <w:rFonts w:eastAsiaTheme="minorHAnsi"/>
                <w:iCs/>
                <w:lang w:eastAsia="en-US"/>
              </w:rPr>
              <w:t>Агрессия Италии в Эфиопии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Вмешательство Германии и Италии в гражданскую войну в Испании</w:t>
            </w:r>
            <w:r w:rsidRPr="00E1067A">
              <w:rPr>
                <w:rFonts w:eastAsiaTheme="minorHAnsi"/>
                <w:lang w:eastAsia="en-US"/>
              </w:rPr>
              <w:t>. Складывание союза агрессивных государств «Берлин — Рим — Токио». Западная политика «умиротворения» агрессоров. Аншлюс Австрии. Мюнхенский сговор и раздел Чехословакии.</w:t>
            </w:r>
          </w:p>
        </w:tc>
        <w:tc>
          <w:tcPr>
            <w:tcW w:w="807" w:type="dxa"/>
            <w:gridSpan w:val="25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72" w:type="dxa"/>
            <w:gridSpan w:val="14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4B5B" w:rsidRDefault="00454B5B" w:rsidP="00454B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Default="00450942">
            <w:pPr>
              <w:rPr>
                <w:lang w:eastAsia="en-US"/>
              </w:rPr>
            </w:pP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33" w:type="dxa"/>
            <w:gridSpan w:val="11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семинар, дискуссия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Интернет-ресурсы, презентация, учебник</w:t>
            </w:r>
          </w:p>
        </w:tc>
        <w:tc>
          <w:tcPr>
            <w:tcW w:w="897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М1,М3,М4,М5,М6</w:t>
            </w:r>
          </w:p>
        </w:tc>
        <w:tc>
          <w:tcPr>
            <w:tcW w:w="1143" w:type="dxa"/>
            <w:gridSpan w:val="30"/>
            <w:tcBorders>
              <w:lef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П1, П3,П5</w:t>
            </w:r>
          </w:p>
        </w:tc>
        <w:tc>
          <w:tcPr>
            <w:tcW w:w="2757" w:type="dxa"/>
            <w:gridSpan w:val="17"/>
          </w:tcPr>
          <w:p w:rsidR="00450942" w:rsidRPr="00E1067A" w:rsidRDefault="00450942" w:rsidP="007F683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-  характеристика основных этапов и тенденций развития международных отношений в 1920—1930-е годы.</w:t>
            </w:r>
          </w:p>
          <w:p w:rsidR="00450942" w:rsidRPr="00E1067A" w:rsidRDefault="00450942" w:rsidP="007F683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 Участие в дискуссии о предпосылках, характере и значении важнейших международных событий 1920—1930-х годов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40" w:type="dxa"/>
            <w:gridSpan w:val="16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t>§77, вопросы 1-4, эссе «Были ли возможно избежать Второй мировой войны?»</w:t>
            </w:r>
          </w:p>
        </w:tc>
      </w:tr>
      <w:tr w:rsidR="002A1F5C" w:rsidRPr="00E1067A" w:rsidTr="003B25FA">
        <w:trPr>
          <w:gridBefore w:val="1"/>
          <w:gridAfter w:val="12"/>
          <w:wAfter w:w="657" w:type="dxa"/>
          <w:trHeight w:val="140"/>
        </w:trPr>
        <w:tc>
          <w:tcPr>
            <w:tcW w:w="752" w:type="dxa"/>
            <w:gridSpan w:val="5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83</w:t>
            </w:r>
          </w:p>
        </w:tc>
        <w:tc>
          <w:tcPr>
            <w:tcW w:w="3556" w:type="dxa"/>
            <w:gridSpan w:val="13"/>
          </w:tcPr>
          <w:p w:rsidR="00450942" w:rsidRPr="00E1067A" w:rsidRDefault="00450942" w:rsidP="007F683A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Культура в первой половине </w:t>
            </w:r>
            <w:r w:rsidRPr="00E1067A">
              <w:rPr>
                <w:rFonts w:eastAsiaTheme="minorHAnsi"/>
                <w:b/>
                <w:bCs/>
                <w:lang w:eastAsia="en-US"/>
              </w:rPr>
              <w:lastRenderedPageBreak/>
              <w:t xml:space="preserve">ХХ века. </w:t>
            </w:r>
            <w:r w:rsidR="0047518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47518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№76:</w:t>
            </w:r>
            <w:r w:rsidR="00475184" w:rsidRPr="00E1067A">
              <w:rPr>
                <w:rFonts w:eastAsiaTheme="minorHAnsi"/>
                <w:b/>
                <w:lang w:eastAsia="en-US"/>
              </w:rPr>
              <w:t xml:space="preserve">Формирование новых художественных направлений и школ в искусстве первой половины ХХ века </w:t>
            </w:r>
            <w:r w:rsidRPr="00E1067A">
              <w:rPr>
                <w:rFonts w:eastAsiaTheme="minorHAnsi"/>
                <w:lang w:eastAsia="en-US"/>
              </w:rPr>
              <w:t>Развити</w:t>
            </w:r>
            <w:r w:rsidR="00946716">
              <w:rPr>
                <w:rFonts w:eastAsiaTheme="minorHAnsi"/>
                <w:lang w:eastAsia="en-US"/>
              </w:rPr>
              <w:t>е науки. Открытия в области физ</w:t>
            </w:r>
            <w:r w:rsidRPr="00E1067A">
              <w:rPr>
                <w:rFonts w:eastAsiaTheme="minorHAnsi"/>
                <w:lang w:eastAsia="en-US"/>
              </w:rPr>
              <w:t xml:space="preserve">ики, химии, биологии, медицины. Формирование новых художественных направлений и школ. Развитие реалистического и модернистского искусства. Изобразительное искусство. Архитектура. Основные направления в литературе. Писатели: модернисты, реалисты; писатели «потерянного поколения», антиутопии. Музыка. Театр. Развитие киноискусства. </w:t>
            </w:r>
            <w:r w:rsidRPr="00E1067A">
              <w:rPr>
                <w:rFonts w:eastAsiaTheme="minorHAnsi"/>
                <w:iCs/>
                <w:lang w:eastAsia="en-US"/>
              </w:rPr>
              <w:t>Рождение звукового кино</w:t>
            </w:r>
            <w:r w:rsidRPr="00E1067A">
              <w:rPr>
                <w:rFonts w:eastAsiaTheme="minorHAnsi"/>
                <w:lang w:eastAsia="en-US"/>
              </w:rPr>
              <w:t>. Нацизм и культура.</w:t>
            </w:r>
          </w:p>
        </w:tc>
        <w:tc>
          <w:tcPr>
            <w:tcW w:w="807" w:type="dxa"/>
            <w:gridSpan w:val="25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450942" w:rsidRPr="00E1067A" w:rsidRDefault="00450942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72" w:type="dxa"/>
            <w:gridSpan w:val="14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4B5B" w:rsidRDefault="00454B5B" w:rsidP="00454B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33" w:type="dxa"/>
            <w:gridSpan w:val="11"/>
          </w:tcPr>
          <w:p w:rsidR="00450942" w:rsidRPr="00E1067A" w:rsidRDefault="00450942" w:rsidP="007F68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Комбинированн</w:t>
            </w:r>
            <w:r w:rsidRPr="00E1067A">
              <w:rPr>
                <w:lang w:eastAsia="en-US"/>
              </w:rPr>
              <w:lastRenderedPageBreak/>
              <w:t>ый урок, фронтальная и индивидуальная работа</w:t>
            </w:r>
          </w:p>
          <w:p w:rsidR="00450942" w:rsidRPr="00E1067A" w:rsidRDefault="00450942" w:rsidP="007F68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7F68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 учебник</w:t>
            </w:r>
          </w:p>
        </w:tc>
        <w:tc>
          <w:tcPr>
            <w:tcW w:w="897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7F68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М1,М</w:t>
            </w:r>
            <w:r w:rsidRPr="00E1067A">
              <w:rPr>
                <w:lang w:eastAsia="en-US"/>
              </w:rPr>
              <w:lastRenderedPageBreak/>
              <w:t>3,М4,М5,М6</w:t>
            </w:r>
          </w:p>
        </w:tc>
        <w:tc>
          <w:tcPr>
            <w:tcW w:w="1102" w:type="dxa"/>
            <w:gridSpan w:val="29"/>
            <w:tcBorders>
              <w:left w:val="single" w:sz="4" w:space="0" w:color="auto"/>
            </w:tcBorders>
          </w:tcPr>
          <w:p w:rsidR="00450942" w:rsidRPr="00E1067A" w:rsidRDefault="00450942" w:rsidP="00EB7B1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 xml:space="preserve"> П3</w:t>
            </w:r>
          </w:p>
        </w:tc>
        <w:tc>
          <w:tcPr>
            <w:tcW w:w="2798" w:type="dxa"/>
            <w:gridSpan w:val="18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Характеристика </w:t>
            </w:r>
            <w:r w:rsidRPr="00E1067A">
              <w:rPr>
                <w:rFonts w:eastAsiaTheme="minorHAnsi"/>
                <w:lang w:eastAsia="en-US"/>
              </w:rPr>
              <w:lastRenderedPageBreak/>
              <w:t>основных течений в литературе и искусстве 1920—1930-х годов на примерах творчества выдающихся мастеров культуры, их произведений (в форме сообщений или презентаций, в ходе круглого стола).</w:t>
            </w:r>
          </w:p>
        </w:tc>
        <w:tc>
          <w:tcPr>
            <w:tcW w:w="2040" w:type="dxa"/>
            <w:gridSpan w:val="16"/>
          </w:tcPr>
          <w:p w:rsidR="00450942" w:rsidRPr="00E1067A" w:rsidRDefault="00450942" w:rsidP="0049643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lastRenderedPageBreak/>
              <w:t xml:space="preserve">§78, вопросы </w:t>
            </w:r>
            <w:r w:rsidRPr="00E1067A">
              <w:lastRenderedPageBreak/>
              <w:t>1,3,5</w:t>
            </w:r>
          </w:p>
        </w:tc>
      </w:tr>
      <w:tr w:rsidR="008D515E" w:rsidRPr="00E1067A" w:rsidTr="003B25FA">
        <w:trPr>
          <w:gridBefore w:val="1"/>
          <w:gridAfter w:val="11"/>
          <w:wAfter w:w="608" w:type="dxa"/>
          <w:trHeight w:val="140"/>
        </w:trPr>
        <w:tc>
          <w:tcPr>
            <w:tcW w:w="752" w:type="dxa"/>
            <w:gridSpan w:val="5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84</w:t>
            </w:r>
          </w:p>
        </w:tc>
        <w:tc>
          <w:tcPr>
            <w:tcW w:w="3556" w:type="dxa"/>
            <w:gridSpan w:val="13"/>
          </w:tcPr>
          <w:p w:rsidR="00450942" w:rsidRPr="00E1067A" w:rsidRDefault="00450942" w:rsidP="00B860A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Новая экономическая политика в Советской России. Образование СССР. </w:t>
            </w:r>
            <w:r w:rsidRPr="00E1067A">
              <w:rPr>
                <w:rFonts w:eastAsiaTheme="minorHAnsi"/>
                <w:lang w:eastAsia="en-US"/>
              </w:rPr>
              <w:t>Экономический и политический кризис. Крестьянские восстания, Кронштадтский мятеж</w:t>
            </w:r>
          </w:p>
          <w:p w:rsidR="00450942" w:rsidRPr="00E1067A" w:rsidRDefault="00450942" w:rsidP="00744AE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и др. Переход к новой экономической политике. </w:t>
            </w:r>
            <w:r w:rsidRPr="00E1067A">
              <w:rPr>
                <w:rFonts w:eastAsiaTheme="minorHAnsi"/>
                <w:lang w:eastAsia="en-US"/>
              </w:rPr>
              <w:lastRenderedPageBreak/>
              <w:t xml:space="preserve">Сущность нэпа. Достижения и противоречия нэпа, причины его свертывания. Политическая жизнь в 1920-е годы. Образование СССР: предпосылки объединения республик, альтернативные проекты и практические решения. </w:t>
            </w:r>
            <w:r w:rsidRPr="00E1067A">
              <w:rPr>
                <w:rFonts w:eastAsiaTheme="minorHAnsi"/>
                <w:iCs/>
                <w:lang w:eastAsia="en-US"/>
              </w:rPr>
              <w:t>Национальная политика советской власти</w:t>
            </w:r>
            <w:r w:rsidRPr="00E1067A">
              <w:rPr>
                <w:rFonts w:eastAsiaTheme="minorHAnsi"/>
                <w:lang w:eastAsia="en-US"/>
              </w:rPr>
              <w:t>. Укрепление позиций страны на международной арене.</w:t>
            </w:r>
          </w:p>
        </w:tc>
        <w:tc>
          <w:tcPr>
            <w:tcW w:w="794" w:type="dxa"/>
            <w:gridSpan w:val="24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485" w:type="dxa"/>
            <w:gridSpan w:val="15"/>
            <w:tcBorders>
              <w:left w:val="single" w:sz="4" w:space="0" w:color="auto"/>
            </w:tcBorders>
          </w:tcPr>
          <w:p w:rsidR="00454B5B" w:rsidRDefault="00454B5B" w:rsidP="00454B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B23A9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33" w:type="dxa"/>
            <w:gridSpan w:val="11"/>
          </w:tcPr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фронтальная и индивидуальная работа</w:t>
            </w:r>
          </w:p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 xml:space="preserve">Интернет-ресурсы, </w:t>
            </w:r>
            <w:r w:rsidRPr="00E1067A">
              <w:rPr>
                <w:lang w:eastAsia="en-US"/>
              </w:rPr>
              <w:lastRenderedPageBreak/>
              <w:t>презентация, учебник, карта «Образование СССР» (1922-1940гг.)</w:t>
            </w:r>
          </w:p>
        </w:tc>
        <w:tc>
          <w:tcPr>
            <w:tcW w:w="897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М1,М2,М3,М4,М5,М6</w:t>
            </w:r>
          </w:p>
        </w:tc>
        <w:tc>
          <w:tcPr>
            <w:tcW w:w="1036" w:type="dxa"/>
            <w:gridSpan w:val="27"/>
            <w:tcBorders>
              <w:left w:val="single" w:sz="4" w:space="0" w:color="auto"/>
            </w:tcBorders>
          </w:tcPr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П2, П5</w:t>
            </w:r>
          </w:p>
        </w:tc>
        <w:tc>
          <w:tcPr>
            <w:tcW w:w="2898" w:type="dxa"/>
            <w:gridSpan w:val="22"/>
          </w:tcPr>
          <w:p w:rsidR="00450942" w:rsidRPr="00E1067A" w:rsidRDefault="00450942" w:rsidP="00744AE7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rPr>
                <w:rFonts w:eastAsiaTheme="minorHAnsi"/>
                <w:lang w:eastAsia="en-US"/>
              </w:rPr>
              <w:t>Работа по учебнику и карте: сравнение основных вариантов объединения советских республик</w:t>
            </w:r>
            <w:r w:rsidR="00946716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,их оценка, анализ положений Конституции СССР(1924 года), раскрытие значения образования </w:t>
            </w:r>
            <w:r w:rsidRPr="00E1067A">
              <w:rPr>
                <w:rFonts w:eastAsiaTheme="minorHAnsi"/>
                <w:lang w:eastAsia="en-US"/>
              </w:rPr>
              <w:lastRenderedPageBreak/>
              <w:t>СССР.</w:t>
            </w:r>
            <w:r w:rsidR="00946716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Раскрытие сущности, основного содержания и результатов внутрипартийной борьбы в 1920—1930-е годы</w:t>
            </w:r>
          </w:p>
        </w:tc>
        <w:tc>
          <w:tcPr>
            <w:tcW w:w="2055" w:type="dxa"/>
            <w:gridSpan w:val="15"/>
          </w:tcPr>
          <w:p w:rsidR="00450942" w:rsidRPr="00E1067A" w:rsidRDefault="00450942" w:rsidP="00744AE7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lastRenderedPageBreak/>
              <w:t>§79, вопросы 5,6</w:t>
            </w:r>
          </w:p>
        </w:tc>
      </w:tr>
      <w:tr w:rsidR="002A1F5C" w:rsidRPr="00E1067A" w:rsidTr="003B25FA">
        <w:trPr>
          <w:gridBefore w:val="1"/>
          <w:gridAfter w:val="11"/>
          <w:wAfter w:w="608" w:type="dxa"/>
          <w:trHeight w:val="1219"/>
        </w:trPr>
        <w:tc>
          <w:tcPr>
            <w:tcW w:w="752" w:type="dxa"/>
            <w:gridSpan w:val="5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85</w:t>
            </w:r>
          </w:p>
        </w:tc>
        <w:tc>
          <w:tcPr>
            <w:tcW w:w="3556" w:type="dxa"/>
            <w:gridSpan w:val="13"/>
          </w:tcPr>
          <w:p w:rsidR="00450942" w:rsidRPr="00E1067A" w:rsidRDefault="004571D9" w:rsidP="00744AE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450942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№77-78:</w:t>
            </w:r>
            <w:r w:rsidR="00450942" w:rsidRPr="00E1067A">
              <w:rPr>
                <w:rFonts w:eastAsiaTheme="minorHAnsi"/>
                <w:b/>
                <w:lang w:eastAsia="en-US"/>
              </w:rPr>
              <w:t>Сущность нэпа.</w:t>
            </w:r>
          </w:p>
          <w:p w:rsidR="00450942" w:rsidRPr="00E1067A" w:rsidRDefault="00450942" w:rsidP="00744AE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b/>
                <w:lang w:eastAsia="en-US"/>
              </w:rPr>
              <w:t>Достижения и противоречия нэпа, причины его свертывания.</w:t>
            </w:r>
          </w:p>
          <w:p w:rsidR="00450942" w:rsidRPr="00E1067A" w:rsidRDefault="00450942" w:rsidP="00B860A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794" w:type="dxa"/>
            <w:gridSpan w:val="24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450942" w:rsidRPr="00E1067A" w:rsidRDefault="00450942" w:rsidP="001743E7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485" w:type="dxa"/>
            <w:gridSpan w:val="15"/>
            <w:tcBorders>
              <w:left w:val="single" w:sz="4" w:space="0" w:color="auto"/>
            </w:tcBorders>
          </w:tcPr>
          <w:p w:rsidR="00454B5B" w:rsidRDefault="00454B5B" w:rsidP="00454B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  <w:p w:rsidR="00450942" w:rsidRPr="00454B5B" w:rsidRDefault="00450942" w:rsidP="00454B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2033" w:type="dxa"/>
            <w:gridSpan w:val="11"/>
          </w:tcPr>
          <w:p w:rsidR="00450942" w:rsidRPr="00E1067A" w:rsidRDefault="00450942" w:rsidP="00744AE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Семинар на тему «Нэп как явление социально-экономической</w:t>
            </w:r>
          </w:p>
          <w:p w:rsidR="00450942" w:rsidRPr="00E1067A" w:rsidRDefault="00450942" w:rsidP="00744AE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и общественно-политической жизни Советской страны»</w:t>
            </w:r>
          </w:p>
          <w:p w:rsidR="00450942" w:rsidRPr="00946716" w:rsidRDefault="00450942" w:rsidP="00744AE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lang w:eastAsia="en-US"/>
              </w:rPr>
              <w:t xml:space="preserve"> Интернет-ресурсы, презентация, учебник</w:t>
            </w:r>
          </w:p>
        </w:tc>
        <w:tc>
          <w:tcPr>
            <w:tcW w:w="897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744A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. М1,М2,М3,М4,М5,М6</w:t>
            </w:r>
          </w:p>
        </w:tc>
        <w:tc>
          <w:tcPr>
            <w:tcW w:w="1026" w:type="dxa"/>
            <w:gridSpan w:val="26"/>
            <w:tcBorders>
              <w:left w:val="single" w:sz="4" w:space="0" w:color="auto"/>
            </w:tcBorders>
          </w:tcPr>
          <w:p w:rsidR="00450942" w:rsidRPr="00E1067A" w:rsidRDefault="00450942" w:rsidP="00744A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П2, П5</w:t>
            </w:r>
          </w:p>
        </w:tc>
        <w:tc>
          <w:tcPr>
            <w:tcW w:w="2886" w:type="dxa"/>
            <w:gridSpan w:val="22"/>
          </w:tcPr>
          <w:p w:rsidR="00450942" w:rsidRPr="00E1067A" w:rsidRDefault="00450942" w:rsidP="00744AE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Раскрыть сущность нэпа, положительные и отрицательные итоги, Аргументируйте неизбежность отказа от нэпа.</w:t>
            </w:r>
          </w:p>
        </w:tc>
        <w:tc>
          <w:tcPr>
            <w:tcW w:w="2077" w:type="dxa"/>
            <w:gridSpan w:val="16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t>§79, вопросы 1-4</w:t>
            </w:r>
          </w:p>
        </w:tc>
      </w:tr>
      <w:tr w:rsidR="002A1F5C" w:rsidRPr="00E1067A" w:rsidTr="003B25FA">
        <w:trPr>
          <w:gridBefore w:val="1"/>
          <w:gridAfter w:val="11"/>
          <w:wAfter w:w="608" w:type="dxa"/>
          <w:trHeight w:val="140"/>
        </w:trPr>
        <w:tc>
          <w:tcPr>
            <w:tcW w:w="752" w:type="dxa"/>
            <w:gridSpan w:val="5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86</w:t>
            </w:r>
          </w:p>
        </w:tc>
        <w:tc>
          <w:tcPr>
            <w:tcW w:w="3556" w:type="dxa"/>
            <w:gridSpan w:val="13"/>
          </w:tcPr>
          <w:p w:rsidR="00450942" w:rsidRPr="00E1067A" w:rsidRDefault="00450942" w:rsidP="00610B9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Индустриализация и коллективизация в СССР. </w:t>
            </w:r>
            <w:r w:rsidR="0047518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47518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№79:</w:t>
            </w:r>
            <w:r w:rsidR="00475184" w:rsidRPr="00E1067A">
              <w:rPr>
                <w:rFonts w:eastAsiaTheme="minorHAnsi"/>
                <w:b/>
                <w:lang w:eastAsia="en-US"/>
              </w:rPr>
              <w:t>Советская модель модернизации.</w:t>
            </w:r>
            <w:r w:rsidRPr="00E1067A">
              <w:rPr>
                <w:rFonts w:eastAsiaTheme="minorHAnsi"/>
                <w:lang w:eastAsia="en-US"/>
              </w:rPr>
              <w:t xml:space="preserve">Обострение внутрипартийных разногласий и борьбы за лидерство в партии и государстве. Советская </w:t>
            </w:r>
            <w:r w:rsidRPr="00E1067A">
              <w:rPr>
                <w:rFonts w:eastAsiaTheme="minorHAnsi"/>
                <w:lang w:eastAsia="en-US"/>
              </w:rPr>
              <w:lastRenderedPageBreak/>
              <w:t xml:space="preserve">модель модернизации. </w:t>
            </w:r>
            <w:r w:rsidRPr="00E1067A">
              <w:rPr>
                <w:rFonts w:eastAsiaTheme="minorHAnsi"/>
                <w:iCs/>
                <w:lang w:eastAsia="en-US"/>
              </w:rPr>
              <w:t>Начало индустриализации</w:t>
            </w:r>
            <w:r w:rsidRPr="00E1067A">
              <w:rPr>
                <w:rFonts w:eastAsiaTheme="minorHAnsi"/>
                <w:lang w:eastAsia="en-US"/>
              </w:rPr>
              <w:t>. Коллективизация сельского хозяйства: формы, методы, экономические и социальные последствия. Индустриализация: цели, методы, экономические и социальные итоги и следствия. Первые пятилетки: задачи и результаты.</w:t>
            </w:r>
          </w:p>
        </w:tc>
        <w:tc>
          <w:tcPr>
            <w:tcW w:w="794" w:type="dxa"/>
            <w:gridSpan w:val="24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485" w:type="dxa"/>
            <w:gridSpan w:val="15"/>
            <w:tcBorders>
              <w:left w:val="single" w:sz="4" w:space="0" w:color="auto"/>
            </w:tcBorders>
          </w:tcPr>
          <w:p w:rsidR="00454B5B" w:rsidRDefault="00454B5B" w:rsidP="00454B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  <w:p w:rsidR="00BB4F1C" w:rsidRPr="00454B5B" w:rsidRDefault="00BB4F1C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33" w:type="dxa"/>
            <w:gridSpan w:val="11"/>
          </w:tcPr>
          <w:p w:rsidR="00450942" w:rsidRPr="00E1067A" w:rsidRDefault="00450942" w:rsidP="00744A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фронтальная и индивидуальная работа</w:t>
            </w:r>
          </w:p>
          <w:p w:rsidR="00450942" w:rsidRPr="00E1067A" w:rsidRDefault="00450942" w:rsidP="00744A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744A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</w:t>
            </w:r>
          </w:p>
          <w:p w:rsidR="00450942" w:rsidRPr="00E1067A" w:rsidRDefault="00450942" w:rsidP="00744AE7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учебник.</w:t>
            </w:r>
          </w:p>
        </w:tc>
        <w:tc>
          <w:tcPr>
            <w:tcW w:w="897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М1,М3,М4,М5,М6</w:t>
            </w:r>
          </w:p>
        </w:tc>
        <w:tc>
          <w:tcPr>
            <w:tcW w:w="1026" w:type="dxa"/>
            <w:gridSpan w:val="26"/>
            <w:tcBorders>
              <w:left w:val="single" w:sz="4" w:space="0" w:color="auto"/>
            </w:tcBorders>
          </w:tcPr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П2, П5</w:t>
            </w:r>
          </w:p>
        </w:tc>
        <w:tc>
          <w:tcPr>
            <w:tcW w:w="2886" w:type="dxa"/>
            <w:gridSpan w:val="22"/>
          </w:tcPr>
          <w:p w:rsidR="00450942" w:rsidRPr="00E1067A" w:rsidRDefault="00450942" w:rsidP="001D776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Проведение поиска информации о ходе индустриализации</w:t>
            </w:r>
          </w:p>
          <w:p w:rsidR="00450942" w:rsidRPr="00E1067A" w:rsidRDefault="00450942" w:rsidP="001D7763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rPr>
                <w:rFonts w:eastAsiaTheme="minorHAnsi"/>
                <w:lang w:eastAsia="en-US"/>
              </w:rPr>
              <w:t>и коллективизации в своем городе, крае (в форме исследовательского проекта)</w:t>
            </w:r>
          </w:p>
        </w:tc>
        <w:tc>
          <w:tcPr>
            <w:tcW w:w="2077" w:type="dxa"/>
            <w:gridSpan w:val="16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t>§80вопросы 1-5</w:t>
            </w:r>
          </w:p>
        </w:tc>
      </w:tr>
      <w:tr w:rsidR="002A1F5C" w:rsidRPr="00E1067A" w:rsidTr="003B25FA">
        <w:trPr>
          <w:gridBefore w:val="1"/>
          <w:gridAfter w:val="11"/>
          <w:wAfter w:w="608" w:type="dxa"/>
          <w:trHeight w:val="140"/>
        </w:trPr>
        <w:tc>
          <w:tcPr>
            <w:tcW w:w="752" w:type="dxa"/>
            <w:gridSpan w:val="5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87</w:t>
            </w:r>
          </w:p>
        </w:tc>
        <w:tc>
          <w:tcPr>
            <w:tcW w:w="3556" w:type="dxa"/>
            <w:gridSpan w:val="13"/>
          </w:tcPr>
          <w:p w:rsidR="00450942" w:rsidRPr="00E1067A" w:rsidRDefault="00450942" w:rsidP="00C62D6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>Советское государство и общество в 1920—1930-е годы</w:t>
            </w:r>
            <w:r w:rsidR="0047518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Практическая работа</w:t>
            </w:r>
            <w:r w:rsidR="0047518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№80: </w:t>
            </w:r>
            <w:r w:rsidR="00475184" w:rsidRPr="00E1067A">
              <w:rPr>
                <w:rFonts w:eastAsiaTheme="minorHAnsi"/>
                <w:b/>
                <w:lang w:eastAsia="en-US"/>
              </w:rPr>
              <w:t>Стахановское движение</w:t>
            </w:r>
            <w:r w:rsidRPr="00E1067A">
              <w:rPr>
                <w:rFonts w:eastAsiaTheme="minorHAnsi"/>
                <w:b/>
                <w:bCs/>
                <w:lang w:eastAsia="en-US"/>
              </w:rPr>
              <w:t xml:space="preserve">. </w:t>
            </w:r>
            <w:r w:rsidRPr="00E1067A">
              <w:rPr>
                <w:rFonts w:eastAsiaTheme="minorHAnsi"/>
                <w:lang w:eastAsia="en-US"/>
              </w:rPr>
              <w:t xml:space="preserve">Особенности советскойполитической системы: однопартийность, сращивание партийного и государственногоаппарата, контроль над обществом. Культ вождя. И. В. Сталин. Массовые репрессии,их последствия. </w:t>
            </w:r>
            <w:r w:rsidRPr="00E1067A">
              <w:rPr>
                <w:rFonts w:eastAsiaTheme="minorHAnsi"/>
                <w:iCs/>
                <w:lang w:eastAsia="en-US"/>
              </w:rPr>
              <w:t>Изменение социальной структуры советского общества</w:t>
            </w:r>
            <w:r w:rsidRPr="00E1067A">
              <w:rPr>
                <w:rFonts w:eastAsiaTheme="minorHAnsi"/>
                <w:lang w:eastAsia="en-US"/>
              </w:rPr>
              <w:t xml:space="preserve">. Стахановское движение. </w:t>
            </w:r>
            <w:r w:rsidRPr="00E1067A">
              <w:rPr>
                <w:rFonts w:eastAsiaTheme="minorHAnsi"/>
                <w:iCs/>
                <w:lang w:eastAsia="en-US"/>
              </w:rPr>
              <w:t>Положение основных социальных групп</w:t>
            </w:r>
            <w:r w:rsidRPr="00E1067A">
              <w:rPr>
                <w:rFonts w:eastAsiaTheme="minorHAnsi"/>
                <w:lang w:eastAsia="en-US"/>
              </w:rPr>
              <w:t xml:space="preserve">. Повседневная жизнь ибыт населения городов и деревень. Итоги развития СССР в 1930-е годы. КонституцияСССР 1936 </w:t>
            </w:r>
            <w:r w:rsidRPr="00E1067A">
              <w:rPr>
                <w:rFonts w:eastAsiaTheme="minorHAnsi"/>
                <w:lang w:eastAsia="en-US"/>
              </w:rPr>
              <w:lastRenderedPageBreak/>
              <w:t>года.</w:t>
            </w:r>
          </w:p>
        </w:tc>
        <w:tc>
          <w:tcPr>
            <w:tcW w:w="779" w:type="dxa"/>
            <w:gridSpan w:val="23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500" w:type="dxa"/>
            <w:gridSpan w:val="16"/>
            <w:tcBorders>
              <w:left w:val="single" w:sz="4" w:space="0" w:color="auto"/>
            </w:tcBorders>
          </w:tcPr>
          <w:p w:rsidR="00BB4F1C" w:rsidRPr="00BB4F1C" w:rsidRDefault="00BB4F1C" w:rsidP="00BB4F1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  <w:p w:rsidR="00EB23A9" w:rsidRDefault="00454B5B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  <w:p w:rsidR="00450942" w:rsidRDefault="00450942">
            <w:pPr>
              <w:rPr>
                <w:color w:val="FF0000"/>
                <w:lang w:eastAsia="en-US"/>
              </w:rPr>
            </w:pP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2033" w:type="dxa"/>
            <w:gridSpan w:val="11"/>
          </w:tcPr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фронтальная и индивидуальная работа</w:t>
            </w:r>
          </w:p>
          <w:p w:rsidR="00450942" w:rsidRPr="00E1067A" w:rsidRDefault="00450942" w:rsidP="00D564B5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Интернет-ресурсы, презентация, учебник</w:t>
            </w:r>
          </w:p>
        </w:tc>
        <w:tc>
          <w:tcPr>
            <w:tcW w:w="897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М1,М3,М4,М5,М6</w:t>
            </w:r>
          </w:p>
        </w:tc>
        <w:tc>
          <w:tcPr>
            <w:tcW w:w="1026" w:type="dxa"/>
            <w:gridSpan w:val="26"/>
            <w:tcBorders>
              <w:left w:val="single" w:sz="4" w:space="0" w:color="auto"/>
            </w:tcBorders>
          </w:tcPr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П2, П5</w:t>
            </w:r>
          </w:p>
        </w:tc>
        <w:tc>
          <w:tcPr>
            <w:tcW w:w="2886" w:type="dxa"/>
            <w:gridSpan w:val="22"/>
          </w:tcPr>
          <w:p w:rsidR="00450942" w:rsidRPr="00E1067A" w:rsidRDefault="00450942" w:rsidP="006841FE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rPr>
                <w:rFonts w:eastAsiaTheme="minorHAnsi"/>
                <w:lang w:eastAsia="en-US"/>
              </w:rPr>
              <w:t xml:space="preserve">- </w:t>
            </w:r>
            <w:r w:rsidRPr="00E1067A">
              <w:t>§80 и интернет-ресурсы</w:t>
            </w:r>
            <w:r w:rsidRPr="00E1067A">
              <w:rPr>
                <w:rFonts w:eastAsiaTheme="minorHAnsi"/>
                <w:lang w:eastAsia="en-US"/>
              </w:rPr>
              <w:t xml:space="preserve"> подготовить мини-сообщения о лидерах этого движения.</w:t>
            </w:r>
          </w:p>
        </w:tc>
        <w:tc>
          <w:tcPr>
            <w:tcW w:w="2077" w:type="dxa"/>
            <w:gridSpan w:val="16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t>§81вопросы 1-5</w:t>
            </w:r>
          </w:p>
        </w:tc>
      </w:tr>
      <w:tr w:rsidR="002A1F5C" w:rsidRPr="00E1067A" w:rsidTr="003B25FA">
        <w:trPr>
          <w:gridBefore w:val="1"/>
          <w:gridAfter w:val="11"/>
          <w:wAfter w:w="608" w:type="dxa"/>
          <w:trHeight w:val="140"/>
        </w:trPr>
        <w:tc>
          <w:tcPr>
            <w:tcW w:w="752" w:type="dxa"/>
            <w:gridSpan w:val="5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88</w:t>
            </w:r>
          </w:p>
        </w:tc>
        <w:tc>
          <w:tcPr>
            <w:tcW w:w="3556" w:type="dxa"/>
            <w:gridSpan w:val="13"/>
          </w:tcPr>
          <w:p w:rsidR="00450942" w:rsidRPr="00E1067A" w:rsidRDefault="00450942" w:rsidP="00B860A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Советская культура в 1920—1930-е годы.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№81:</w:t>
            </w:r>
            <w:r w:rsidR="00BA2B94" w:rsidRPr="00E1067A">
              <w:rPr>
                <w:rFonts w:eastAsiaTheme="minorHAnsi"/>
                <w:lang w:eastAsia="en-US"/>
              </w:rPr>
              <w:t>«</w:t>
            </w:r>
            <w:r w:rsidR="00BA2B94" w:rsidRPr="00E1067A">
              <w:rPr>
                <w:rFonts w:eastAsiaTheme="minorHAnsi"/>
                <w:b/>
                <w:lang w:eastAsia="en-US"/>
              </w:rPr>
              <w:t>Культурная революция»: задачи и направления</w:t>
            </w:r>
            <w:r w:rsidR="00BA2B94">
              <w:rPr>
                <w:rFonts w:eastAsiaTheme="minorHAnsi"/>
                <w:b/>
                <w:lang w:eastAsia="en-US"/>
              </w:rPr>
              <w:t>.</w:t>
            </w:r>
            <w:r w:rsidR="00BA2B94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«Культурная революция»: задачи и направления. Ликвидация неграмотности, создание системы народного образования. Культурное разнообразие 1920-х годов. </w:t>
            </w:r>
            <w:r w:rsidRPr="00E1067A">
              <w:rPr>
                <w:rFonts w:eastAsiaTheme="minorHAnsi"/>
                <w:iCs/>
                <w:lang w:eastAsia="en-US"/>
              </w:rPr>
              <w:t>Идейная борьба среди деятелей культуры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Утверждение метода социалистического реализма в литературе и искусстве</w:t>
            </w:r>
            <w:r w:rsidRPr="00E1067A">
              <w:rPr>
                <w:rFonts w:eastAsiaTheme="minorHAnsi"/>
                <w:lang w:eastAsia="en-US"/>
              </w:rPr>
              <w:t>. Достижения литературы и искусства. Развитие кинематографа. Введение обязательного начального преподавания. Восстановление преподавания истории. Идеологический контроль над духовной жизнью общества. Развитие советской науки.</w:t>
            </w:r>
          </w:p>
          <w:p w:rsidR="00450942" w:rsidRPr="00E1067A" w:rsidRDefault="00450942" w:rsidP="00B860A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771" w:type="dxa"/>
            <w:gridSpan w:val="22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508" w:type="dxa"/>
            <w:gridSpan w:val="17"/>
            <w:tcBorders>
              <w:left w:val="single" w:sz="4" w:space="0" w:color="auto"/>
            </w:tcBorders>
          </w:tcPr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май</w:t>
            </w: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2033" w:type="dxa"/>
            <w:gridSpan w:val="11"/>
          </w:tcPr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фронтальная и индивидуальная работа</w:t>
            </w:r>
          </w:p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Интернет-ресурсы, презентация, учебник</w:t>
            </w:r>
          </w:p>
        </w:tc>
        <w:tc>
          <w:tcPr>
            <w:tcW w:w="897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М1,М3,М4,М5,М6</w:t>
            </w:r>
          </w:p>
        </w:tc>
        <w:tc>
          <w:tcPr>
            <w:tcW w:w="1026" w:type="dxa"/>
            <w:gridSpan w:val="26"/>
            <w:tcBorders>
              <w:left w:val="single" w:sz="4" w:space="0" w:color="auto"/>
            </w:tcBorders>
          </w:tcPr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П2, П5</w:t>
            </w:r>
          </w:p>
        </w:tc>
        <w:tc>
          <w:tcPr>
            <w:tcW w:w="2886" w:type="dxa"/>
            <w:gridSpan w:val="22"/>
          </w:tcPr>
          <w:p w:rsidR="00450942" w:rsidRPr="00E1067A" w:rsidRDefault="00450942" w:rsidP="001E3BE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подготовка и представление материалов о творчестве</w:t>
            </w:r>
          </w:p>
          <w:p w:rsidR="00450942" w:rsidRPr="00E1067A" w:rsidRDefault="00450942" w:rsidP="001E3BE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и судьбах ученых, деятелей литературы и искусства 1920—1930-х годов (в форме биографических справок, эссе, презентаций, рефератов).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077" w:type="dxa"/>
            <w:gridSpan w:val="16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t>§82вопросы 1-5</w:t>
            </w:r>
          </w:p>
        </w:tc>
      </w:tr>
      <w:tr w:rsidR="004E2692" w:rsidRPr="00E1067A" w:rsidTr="003B25FA">
        <w:trPr>
          <w:gridBefore w:val="1"/>
          <w:gridAfter w:val="12"/>
          <w:wAfter w:w="657" w:type="dxa"/>
          <w:trHeight w:val="140"/>
        </w:trPr>
        <w:tc>
          <w:tcPr>
            <w:tcW w:w="15457" w:type="dxa"/>
            <w:gridSpan w:val="141"/>
          </w:tcPr>
          <w:p w:rsidR="004E2692" w:rsidRPr="00E1067A" w:rsidRDefault="004E2692" w:rsidP="00946716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067A">
              <w:rPr>
                <w:b/>
                <w:bCs/>
              </w:rPr>
              <w:t>Раздел 13.  Вторая мировая война.</w:t>
            </w:r>
            <w:r w:rsidRPr="00E1067A">
              <w:rPr>
                <w:rFonts w:eastAsiaTheme="minorHAnsi"/>
                <w:b/>
                <w:bCs/>
                <w:lang w:eastAsia="en-US"/>
              </w:rPr>
              <w:t xml:space="preserve"> Великая Отечественная война.</w:t>
            </w:r>
            <w:r w:rsidRPr="00E1067A">
              <w:rPr>
                <w:b/>
                <w:bCs/>
              </w:rPr>
              <w:t xml:space="preserve"> (8 часов)</w:t>
            </w:r>
          </w:p>
        </w:tc>
      </w:tr>
      <w:tr w:rsidR="002A1F5C" w:rsidRPr="00E1067A" w:rsidTr="003B25FA">
        <w:trPr>
          <w:gridBefore w:val="1"/>
          <w:gridAfter w:val="12"/>
          <w:wAfter w:w="657" w:type="dxa"/>
          <w:trHeight w:val="3008"/>
        </w:trPr>
        <w:tc>
          <w:tcPr>
            <w:tcW w:w="752" w:type="dxa"/>
            <w:gridSpan w:val="5"/>
            <w:tcBorders>
              <w:bottom w:val="single" w:sz="4" w:space="0" w:color="auto"/>
            </w:tcBorders>
          </w:tcPr>
          <w:p w:rsidR="00450942" w:rsidRPr="00E1067A" w:rsidRDefault="00450942" w:rsidP="0069723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89</w:t>
            </w:r>
          </w:p>
        </w:tc>
        <w:tc>
          <w:tcPr>
            <w:tcW w:w="3495" w:type="dxa"/>
            <w:gridSpan w:val="12"/>
            <w:tcBorders>
              <w:bottom w:val="single" w:sz="4" w:space="0" w:color="auto"/>
            </w:tcBorders>
          </w:tcPr>
          <w:p w:rsidR="00BA2B94" w:rsidRPr="00E1067A" w:rsidRDefault="00450942" w:rsidP="00BA2B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Накануне мировой войны.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 82-83:</w:t>
            </w:r>
          </w:p>
          <w:p w:rsidR="00BA2B94" w:rsidRPr="00E1067A" w:rsidRDefault="00BA2B94" w:rsidP="00BA2B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E1067A">
              <w:rPr>
                <w:rFonts w:eastAsiaTheme="minorHAnsi"/>
                <w:b/>
                <w:lang w:eastAsia="en-US"/>
              </w:rPr>
              <w:t xml:space="preserve">Военно-политические планы сторон накануне Второй мировой войны. </w:t>
            </w:r>
          </w:p>
          <w:p w:rsidR="00450942" w:rsidRPr="00E1067A" w:rsidRDefault="00BA2B94" w:rsidP="00BA2B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b/>
                <w:lang w:eastAsia="en-US"/>
              </w:rPr>
              <w:t>Подготовка к войне.</w:t>
            </w:r>
            <w:r>
              <w:rPr>
                <w:rFonts w:eastAsiaTheme="minorHAnsi"/>
                <w:b/>
                <w:lang w:eastAsia="en-US"/>
              </w:rPr>
              <w:t xml:space="preserve"> </w:t>
            </w:r>
            <w:r w:rsidR="00450942" w:rsidRPr="00E1067A">
              <w:rPr>
                <w:rFonts w:eastAsiaTheme="minorHAnsi"/>
                <w:iCs/>
                <w:lang w:eastAsia="en-US"/>
              </w:rPr>
              <w:t>Мир в конце 1930</w:t>
            </w:r>
            <w:r w:rsidR="00450942" w:rsidRPr="00E1067A">
              <w:rPr>
                <w:rFonts w:eastAsiaTheme="minorHAnsi"/>
                <w:lang w:eastAsia="en-US"/>
              </w:rPr>
              <w:t>-</w:t>
            </w:r>
            <w:r w:rsidR="00450942" w:rsidRPr="00E1067A">
              <w:rPr>
                <w:rFonts w:eastAsiaTheme="minorHAnsi"/>
                <w:iCs/>
                <w:lang w:eastAsia="en-US"/>
              </w:rPr>
              <w:t>х годов</w:t>
            </w:r>
            <w:r w:rsidR="00450942" w:rsidRPr="00E1067A">
              <w:rPr>
                <w:rFonts w:eastAsiaTheme="minorHAnsi"/>
                <w:lang w:eastAsia="en-US"/>
              </w:rPr>
              <w:t xml:space="preserve">: </w:t>
            </w:r>
            <w:r w:rsidR="00450942" w:rsidRPr="00E1067A">
              <w:rPr>
                <w:rFonts w:eastAsiaTheme="minorHAnsi"/>
                <w:iCs/>
                <w:lang w:eastAsia="en-US"/>
              </w:rPr>
              <w:t>три центра силы</w:t>
            </w:r>
            <w:r w:rsidR="00450942" w:rsidRPr="00E1067A">
              <w:rPr>
                <w:rFonts w:eastAsiaTheme="minorHAnsi"/>
                <w:lang w:eastAsia="en-US"/>
              </w:rPr>
              <w:t xml:space="preserve">. </w:t>
            </w:r>
            <w:r w:rsidR="00450942" w:rsidRPr="00E1067A">
              <w:rPr>
                <w:rFonts w:eastAsiaTheme="minorHAnsi"/>
                <w:iCs/>
                <w:lang w:eastAsia="en-US"/>
              </w:rPr>
              <w:t>Нарастание угрозы войны</w:t>
            </w:r>
            <w:r w:rsidR="00450942" w:rsidRPr="00E1067A">
              <w:rPr>
                <w:rFonts w:eastAsiaTheme="minorHAnsi"/>
                <w:lang w:eastAsia="en-US"/>
              </w:rPr>
              <w:t>. Политика «умиротворения» агрессора и переход Германии к решительным действиям. Англо-франко-советские переговоры в Москве, причины их неудачи. Советско-германский пакт о ненападении и секретный дополнительный протокол. Военно-политические планы сторон. Подготовка к войне.</w:t>
            </w:r>
          </w:p>
          <w:p w:rsidR="00450942" w:rsidRPr="00E1067A" w:rsidRDefault="00450942" w:rsidP="0069723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855" w:type="dxa"/>
            <w:gridSpan w:val="25"/>
            <w:tcBorders>
              <w:bottom w:val="single" w:sz="4" w:space="0" w:color="auto"/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85" w:type="dxa"/>
            <w:gridSpan w:val="15"/>
            <w:tcBorders>
              <w:left w:val="single" w:sz="4" w:space="0" w:color="auto"/>
              <w:bottom w:val="single" w:sz="4" w:space="0" w:color="auto"/>
            </w:tcBorders>
          </w:tcPr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  <w:p w:rsidR="00BB4F1C" w:rsidRPr="00BB4F1C" w:rsidRDefault="00BB4F1C" w:rsidP="00BB4F1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  <w:p w:rsidR="00450942" w:rsidRDefault="00450942">
            <w:pPr>
              <w:rPr>
                <w:lang w:eastAsia="en-US"/>
              </w:rPr>
            </w:pP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33" w:type="dxa"/>
            <w:gridSpan w:val="11"/>
            <w:tcBorders>
              <w:bottom w:val="single" w:sz="4" w:space="0" w:color="auto"/>
            </w:tcBorders>
          </w:tcPr>
          <w:p w:rsidR="00450942" w:rsidRPr="00E1067A" w:rsidRDefault="00450942" w:rsidP="0013007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 изучения  нового материала лекция с элементами видеофильма, фронтальная работа</w:t>
            </w:r>
          </w:p>
          <w:p w:rsidR="00450942" w:rsidRPr="00E1067A" w:rsidRDefault="00450942" w:rsidP="0013007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13007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 видеофильм</w:t>
            </w:r>
          </w:p>
        </w:tc>
        <w:tc>
          <w:tcPr>
            <w:tcW w:w="897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М1,М3,М4,М5,М6</w:t>
            </w:r>
          </w:p>
        </w:tc>
        <w:tc>
          <w:tcPr>
            <w:tcW w:w="921" w:type="dxa"/>
            <w:gridSpan w:val="22"/>
            <w:tcBorders>
              <w:left w:val="single" w:sz="4" w:space="0" w:color="auto"/>
              <w:bottom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П1,П2,П3, П5</w:t>
            </w:r>
          </w:p>
        </w:tc>
        <w:tc>
          <w:tcPr>
            <w:tcW w:w="2991" w:type="dxa"/>
            <w:gridSpan w:val="26"/>
            <w:tcBorders>
              <w:bottom w:val="single" w:sz="4" w:space="0" w:color="auto"/>
            </w:tcBorders>
          </w:tcPr>
          <w:p w:rsidR="00450942" w:rsidRPr="00E1067A" w:rsidRDefault="00450942" w:rsidP="00825FA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Работа по учебнику и с Интернет-ресурсами: характеристика причин кризиса Версальско-Вашингтонской системы и начала Второй мировой войны.</w:t>
            </w:r>
          </w:p>
          <w:p w:rsidR="00450942" w:rsidRPr="00E1067A" w:rsidRDefault="00450942" w:rsidP="00825FA2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rFonts w:eastAsiaTheme="minorHAnsi"/>
                <w:lang w:eastAsia="en-US"/>
              </w:rPr>
              <w:t>Приведение оценок Мюнхенского соглашения и советско - германских договоров 1939 года</w:t>
            </w:r>
          </w:p>
        </w:tc>
        <w:tc>
          <w:tcPr>
            <w:tcW w:w="2028" w:type="dxa"/>
            <w:gridSpan w:val="15"/>
            <w:tcBorders>
              <w:bottom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t xml:space="preserve">§83, </w:t>
            </w:r>
          </w:p>
          <w:p w:rsidR="00450942" w:rsidRPr="00E1067A" w:rsidRDefault="00450942" w:rsidP="00674FF6">
            <w:pPr>
              <w:autoSpaceDE w:val="0"/>
              <w:autoSpaceDN w:val="0"/>
              <w:adjustRightInd w:val="0"/>
              <w:jc w:val="both"/>
            </w:pPr>
            <w:r w:rsidRPr="00E1067A">
              <w:t xml:space="preserve">вопросы 1-3 </w:t>
            </w:r>
          </w:p>
          <w:p w:rsidR="00450942" w:rsidRPr="00E1067A" w:rsidRDefault="00450942" w:rsidP="00674FF6">
            <w:pPr>
              <w:autoSpaceDE w:val="0"/>
              <w:autoSpaceDN w:val="0"/>
              <w:adjustRightInd w:val="0"/>
              <w:jc w:val="both"/>
            </w:pPr>
          </w:p>
        </w:tc>
      </w:tr>
      <w:tr w:rsidR="008D515E" w:rsidRPr="00E1067A" w:rsidTr="003B25FA">
        <w:trPr>
          <w:gridBefore w:val="1"/>
          <w:gridAfter w:val="11"/>
          <w:wAfter w:w="608" w:type="dxa"/>
          <w:trHeight w:val="140"/>
        </w:trPr>
        <w:tc>
          <w:tcPr>
            <w:tcW w:w="752" w:type="dxa"/>
            <w:gridSpan w:val="5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90</w:t>
            </w:r>
          </w:p>
        </w:tc>
        <w:tc>
          <w:tcPr>
            <w:tcW w:w="3495" w:type="dxa"/>
            <w:gridSpan w:val="12"/>
          </w:tcPr>
          <w:p w:rsidR="00450942" w:rsidRPr="00E1067A" w:rsidRDefault="00450942" w:rsidP="00895AB3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Первый период Второй мировой войны </w:t>
            </w:r>
            <w:r w:rsidRPr="00E1067A">
              <w:rPr>
                <w:rFonts w:eastAsiaTheme="minorHAnsi"/>
                <w:lang w:eastAsia="en-US"/>
              </w:rPr>
              <w:t xml:space="preserve">Нападение Германии на Польшу. «Странная война» на Западном фронте. Поражение Франции. </w:t>
            </w:r>
            <w:r w:rsidRPr="00E1067A">
              <w:rPr>
                <w:rFonts w:eastAsiaTheme="minorHAnsi"/>
                <w:iCs/>
                <w:lang w:eastAsia="en-US"/>
              </w:rPr>
              <w:t>Оккупация и подчинение Германией стран Европы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Битва за Англию</w:t>
            </w:r>
            <w:r w:rsidRPr="00E1067A">
              <w:rPr>
                <w:rFonts w:eastAsiaTheme="minorHAnsi"/>
                <w:lang w:eastAsia="en-US"/>
              </w:rPr>
              <w:t xml:space="preserve">. Укрепление безопасности СССР: присоединение Западной </w:t>
            </w:r>
            <w:r w:rsidRPr="00E1067A">
              <w:rPr>
                <w:rFonts w:eastAsiaTheme="minorHAnsi"/>
                <w:lang w:eastAsia="en-US"/>
              </w:rPr>
              <w:lastRenderedPageBreak/>
              <w:t xml:space="preserve">Белоруссии и Западной Украины, Бессарабии и Северной Буковины, Советско-финляндская война, советизация прибалтийских республик. Нацистская программа завоевания СССР. Подготовка СССР и Германии к войне. Соотношение боевых сил к июню 1941 года. </w:t>
            </w:r>
          </w:p>
        </w:tc>
        <w:tc>
          <w:tcPr>
            <w:tcW w:w="855" w:type="dxa"/>
            <w:gridSpan w:val="25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85" w:type="dxa"/>
            <w:gridSpan w:val="15"/>
            <w:tcBorders>
              <w:left w:val="single" w:sz="4" w:space="0" w:color="auto"/>
            </w:tcBorders>
          </w:tcPr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  <w:p w:rsidR="00450942" w:rsidRPr="00EB23A9" w:rsidRDefault="00450942" w:rsidP="00EB23A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33" w:type="dxa"/>
            <w:gridSpan w:val="11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Лекция с элементами беседы с использованием презентации, видео, фронтальная работа, индивидуальная 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Презентация, видеофильм, Интернет-ресурсы, карта «Вторая мировая война. Военные действия в Европе с 1.09.1939 по 22.06.1941г»»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897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C62D6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М1,М3,М4,М5,М6</w:t>
            </w:r>
          </w:p>
        </w:tc>
        <w:tc>
          <w:tcPr>
            <w:tcW w:w="874" w:type="dxa"/>
            <w:gridSpan w:val="20"/>
            <w:tcBorders>
              <w:left w:val="single" w:sz="4" w:space="0" w:color="auto"/>
            </w:tcBorders>
          </w:tcPr>
          <w:p w:rsidR="00450942" w:rsidRPr="00E1067A" w:rsidRDefault="00450942" w:rsidP="00C62D6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П1,П2,П3, П5</w:t>
            </w:r>
          </w:p>
        </w:tc>
        <w:tc>
          <w:tcPr>
            <w:tcW w:w="3038" w:type="dxa"/>
            <w:gridSpan w:val="28"/>
          </w:tcPr>
          <w:p w:rsidR="00450942" w:rsidRPr="00E1067A" w:rsidRDefault="00450942" w:rsidP="00674FF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Называние с использованием карты участников и основных этапов Второй мировой войны.</w:t>
            </w:r>
          </w:p>
          <w:p w:rsidR="00450942" w:rsidRPr="00E1067A" w:rsidRDefault="00450942" w:rsidP="00674FF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Характеристика роли отдельных фронтов в общем ходе Второймировой войны.</w:t>
            </w:r>
          </w:p>
          <w:p w:rsidR="00450942" w:rsidRPr="00E1067A" w:rsidRDefault="00450942" w:rsidP="00674FF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77" w:type="dxa"/>
            <w:gridSpan w:val="16"/>
          </w:tcPr>
          <w:p w:rsidR="00450942" w:rsidRPr="00E1067A" w:rsidRDefault="00450942" w:rsidP="00674FF6">
            <w:pPr>
              <w:autoSpaceDE w:val="0"/>
              <w:autoSpaceDN w:val="0"/>
              <w:adjustRightInd w:val="0"/>
              <w:jc w:val="both"/>
            </w:pPr>
            <w:r w:rsidRPr="00E1067A">
              <w:t xml:space="preserve">§84 вопросы 1-3 </w:t>
            </w:r>
          </w:p>
        </w:tc>
      </w:tr>
      <w:tr w:rsidR="008D515E" w:rsidRPr="00E1067A" w:rsidTr="003B25FA">
        <w:trPr>
          <w:gridBefore w:val="1"/>
          <w:gridAfter w:val="11"/>
          <w:wAfter w:w="608" w:type="dxa"/>
          <w:trHeight w:val="140"/>
        </w:trPr>
        <w:tc>
          <w:tcPr>
            <w:tcW w:w="752" w:type="dxa"/>
            <w:gridSpan w:val="5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91</w:t>
            </w:r>
          </w:p>
        </w:tc>
        <w:tc>
          <w:tcPr>
            <w:tcW w:w="3495" w:type="dxa"/>
            <w:gridSpan w:val="12"/>
          </w:tcPr>
          <w:p w:rsidR="00450942" w:rsidRPr="00E1067A" w:rsidRDefault="00450942" w:rsidP="00895AB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E1067A">
              <w:rPr>
                <w:rFonts w:eastAsiaTheme="minorHAnsi"/>
                <w:b/>
                <w:lang w:eastAsia="en-US"/>
              </w:rPr>
              <w:t>Великая Отечественная война как самостоятельный и определяющий этап Второй мировой войны.</w:t>
            </w:r>
            <w:r w:rsidRPr="00E1067A">
              <w:rPr>
                <w:rFonts w:eastAsiaTheme="minorHAnsi"/>
                <w:lang w:eastAsia="en-US"/>
              </w:rPr>
              <w:t xml:space="preserve"> Цели сторон, соотношение сил. Основные сражения и их итоги на первом этапе войны (22 июня 1941 года — ноябрь 1942 года). Деятельность советского руководства по организации обороны страны. Историческое значение Московской битвы.</w:t>
            </w:r>
          </w:p>
        </w:tc>
        <w:tc>
          <w:tcPr>
            <w:tcW w:w="832" w:type="dxa"/>
            <w:gridSpan w:val="23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08" w:type="dxa"/>
            <w:gridSpan w:val="17"/>
            <w:tcBorders>
              <w:left w:val="single" w:sz="4" w:space="0" w:color="auto"/>
            </w:tcBorders>
          </w:tcPr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  <w:p w:rsidR="00450942" w:rsidRPr="00EB23A9" w:rsidRDefault="00450942" w:rsidP="00EB23A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33" w:type="dxa"/>
            <w:gridSpan w:val="11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работа в парах.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 Презентация, видеофильм, Интернет-ресурсы, карта «Вторая мировая война. Великая Отечественная война»</w:t>
            </w:r>
          </w:p>
        </w:tc>
        <w:tc>
          <w:tcPr>
            <w:tcW w:w="897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М1,М3,М4,М5,М6</w:t>
            </w:r>
          </w:p>
        </w:tc>
        <w:tc>
          <w:tcPr>
            <w:tcW w:w="874" w:type="dxa"/>
            <w:gridSpan w:val="20"/>
            <w:tcBorders>
              <w:left w:val="single" w:sz="4" w:space="0" w:color="auto"/>
            </w:tcBorders>
          </w:tcPr>
          <w:p w:rsidR="00450942" w:rsidRPr="00E1067A" w:rsidRDefault="00450942" w:rsidP="00EB7B1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П2, П5</w:t>
            </w:r>
          </w:p>
        </w:tc>
        <w:tc>
          <w:tcPr>
            <w:tcW w:w="3038" w:type="dxa"/>
            <w:gridSpan w:val="28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t xml:space="preserve">Работа с Интернетом, видеофильмом, документами Заполнение таблицы «Основные события Великой Отечественной войны»,  </w:t>
            </w:r>
          </w:p>
        </w:tc>
        <w:tc>
          <w:tcPr>
            <w:tcW w:w="2077" w:type="dxa"/>
            <w:gridSpan w:val="16"/>
          </w:tcPr>
          <w:p w:rsidR="00450942" w:rsidRPr="00E1067A" w:rsidRDefault="00450942" w:rsidP="00674FF6">
            <w:pPr>
              <w:autoSpaceDE w:val="0"/>
              <w:autoSpaceDN w:val="0"/>
              <w:adjustRightInd w:val="0"/>
              <w:jc w:val="both"/>
            </w:pPr>
            <w:r w:rsidRPr="00E1067A">
              <w:t xml:space="preserve">§84 вопросы 4, 5 написать очерк об одном из полководцев ВОВ по выбору. </w:t>
            </w:r>
          </w:p>
        </w:tc>
      </w:tr>
      <w:tr w:rsidR="008D515E" w:rsidRPr="00E1067A" w:rsidTr="003B25FA">
        <w:trPr>
          <w:gridBefore w:val="1"/>
          <w:gridAfter w:val="11"/>
          <w:wAfter w:w="608" w:type="dxa"/>
          <w:trHeight w:val="140"/>
        </w:trPr>
        <w:tc>
          <w:tcPr>
            <w:tcW w:w="752" w:type="dxa"/>
            <w:gridSpan w:val="5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92</w:t>
            </w:r>
          </w:p>
        </w:tc>
        <w:tc>
          <w:tcPr>
            <w:tcW w:w="3495" w:type="dxa"/>
            <w:gridSpan w:val="12"/>
          </w:tcPr>
          <w:p w:rsidR="00450942" w:rsidRPr="00E1067A" w:rsidRDefault="00450942" w:rsidP="006841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№84:</w:t>
            </w:r>
            <w:r w:rsidRPr="00E1067A">
              <w:rPr>
                <w:rFonts w:eastAsiaTheme="minorHAnsi"/>
                <w:b/>
                <w:lang w:eastAsia="en-US"/>
              </w:rPr>
              <w:t>Историческое значение Московской битвы.</w:t>
            </w:r>
          </w:p>
        </w:tc>
        <w:tc>
          <w:tcPr>
            <w:tcW w:w="832" w:type="dxa"/>
            <w:gridSpan w:val="23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08" w:type="dxa"/>
            <w:gridSpan w:val="17"/>
            <w:tcBorders>
              <w:left w:val="single" w:sz="4" w:space="0" w:color="auto"/>
            </w:tcBorders>
          </w:tcPr>
          <w:p w:rsidR="00450942" w:rsidRP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33" w:type="dxa"/>
            <w:gridSpan w:val="11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Урок-практикум, подготовка и защита мини-проектов, работа в парах Презентация, видеофильм, Интернет-ресурсы, карта </w:t>
            </w:r>
            <w:r w:rsidRPr="00E1067A">
              <w:rPr>
                <w:lang w:eastAsia="en-US"/>
              </w:rPr>
              <w:lastRenderedPageBreak/>
              <w:t>«Вторая мировая война. Великая Отечественная война</w:t>
            </w:r>
          </w:p>
        </w:tc>
        <w:tc>
          <w:tcPr>
            <w:tcW w:w="897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М1,М3,М4,М5,М6</w:t>
            </w:r>
          </w:p>
        </w:tc>
        <w:tc>
          <w:tcPr>
            <w:tcW w:w="874" w:type="dxa"/>
            <w:gridSpan w:val="20"/>
            <w:tcBorders>
              <w:lef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П2,П4, П5</w:t>
            </w:r>
          </w:p>
        </w:tc>
        <w:tc>
          <w:tcPr>
            <w:tcW w:w="3038" w:type="dxa"/>
            <w:gridSpan w:val="28"/>
          </w:tcPr>
          <w:p w:rsidR="00450942" w:rsidRPr="00E1067A" w:rsidRDefault="00450942" w:rsidP="00206A2A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rFonts w:eastAsiaTheme="minorHAnsi"/>
                <w:lang w:eastAsia="en-US"/>
              </w:rPr>
              <w:t>Работа по учебнику, Интернет-ресурсам, подготовка мини-сообщений (характеристика соотношения сил, условий, конкретных участников и значения битвы под Москвой).</w:t>
            </w:r>
          </w:p>
        </w:tc>
        <w:tc>
          <w:tcPr>
            <w:tcW w:w="2077" w:type="dxa"/>
            <w:gridSpan w:val="16"/>
          </w:tcPr>
          <w:p w:rsidR="00450942" w:rsidRPr="00E1067A" w:rsidRDefault="00450942" w:rsidP="00206A2A">
            <w:pPr>
              <w:autoSpaceDE w:val="0"/>
              <w:autoSpaceDN w:val="0"/>
              <w:adjustRightInd w:val="0"/>
              <w:jc w:val="both"/>
            </w:pPr>
            <w:r w:rsidRPr="00E1067A">
              <w:t>§84, вопрос 6 подготовка к защите проектов по теме «ВОВ в истории моей семьи»</w:t>
            </w:r>
          </w:p>
        </w:tc>
      </w:tr>
      <w:tr w:rsidR="008D515E" w:rsidRPr="00E1067A" w:rsidTr="003B25FA">
        <w:trPr>
          <w:gridBefore w:val="1"/>
          <w:gridAfter w:val="11"/>
          <w:wAfter w:w="608" w:type="dxa"/>
          <w:trHeight w:val="140"/>
        </w:trPr>
        <w:tc>
          <w:tcPr>
            <w:tcW w:w="752" w:type="dxa"/>
            <w:gridSpan w:val="5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93</w:t>
            </w:r>
          </w:p>
        </w:tc>
        <w:tc>
          <w:tcPr>
            <w:tcW w:w="3495" w:type="dxa"/>
            <w:gridSpan w:val="12"/>
          </w:tcPr>
          <w:p w:rsidR="00450942" w:rsidRPr="00E1067A" w:rsidRDefault="00450942" w:rsidP="0069723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Бои на Тихом океане. </w:t>
            </w:r>
            <w:r w:rsidRPr="00E1067A">
              <w:rPr>
                <w:rFonts w:eastAsiaTheme="minorHAnsi"/>
                <w:lang w:eastAsia="en-US"/>
              </w:rPr>
              <w:t>Нападение Японии на США. Боевые действия на Тихом океане в 1941—1945 годах.</w:t>
            </w:r>
          </w:p>
          <w:p w:rsidR="00450942" w:rsidRPr="00E1067A" w:rsidRDefault="00450942" w:rsidP="0069723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32" w:type="dxa"/>
            <w:gridSpan w:val="23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08" w:type="dxa"/>
            <w:gridSpan w:val="17"/>
            <w:tcBorders>
              <w:left w:val="single" w:sz="4" w:space="0" w:color="auto"/>
            </w:tcBorders>
          </w:tcPr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  <w:p w:rsidR="00450942" w:rsidRPr="00EB23A9" w:rsidRDefault="00450942" w:rsidP="00EB23A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33" w:type="dxa"/>
            <w:gridSpan w:val="11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фронтальная работа, индивидуальная Презентация, видеофильм, Интернет-ресурсы, карта «Вторая мировая война. Великая Отечественная война»</w:t>
            </w:r>
          </w:p>
        </w:tc>
        <w:tc>
          <w:tcPr>
            <w:tcW w:w="897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874" w:type="dxa"/>
            <w:gridSpan w:val="20"/>
            <w:tcBorders>
              <w:left w:val="single" w:sz="4" w:space="0" w:color="auto"/>
            </w:tcBorders>
          </w:tcPr>
          <w:p w:rsidR="00450942" w:rsidRPr="00E1067A" w:rsidRDefault="00450942" w:rsidP="00EB7B1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П1, П3, П5</w:t>
            </w:r>
          </w:p>
        </w:tc>
        <w:tc>
          <w:tcPr>
            <w:tcW w:w="3038" w:type="dxa"/>
            <w:gridSpan w:val="28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t>Работа по учебнику, вопрос7</w:t>
            </w:r>
          </w:p>
        </w:tc>
        <w:tc>
          <w:tcPr>
            <w:tcW w:w="2077" w:type="dxa"/>
            <w:gridSpan w:val="16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t>Повторить §84, вопросы 1-7</w:t>
            </w:r>
          </w:p>
        </w:tc>
      </w:tr>
      <w:tr w:rsidR="008D515E" w:rsidRPr="00E1067A" w:rsidTr="003B25FA">
        <w:trPr>
          <w:gridBefore w:val="1"/>
          <w:gridAfter w:val="11"/>
          <w:wAfter w:w="608" w:type="dxa"/>
          <w:trHeight w:val="140"/>
        </w:trPr>
        <w:tc>
          <w:tcPr>
            <w:tcW w:w="752" w:type="dxa"/>
            <w:gridSpan w:val="5"/>
          </w:tcPr>
          <w:p w:rsidR="00450942" w:rsidRPr="00E1067A" w:rsidRDefault="00450942" w:rsidP="00895AB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94</w:t>
            </w:r>
          </w:p>
          <w:p w:rsidR="00450942" w:rsidRPr="00E1067A" w:rsidRDefault="00450942" w:rsidP="00895AB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3495" w:type="dxa"/>
            <w:gridSpan w:val="12"/>
          </w:tcPr>
          <w:p w:rsidR="00BA2B94" w:rsidRPr="00E1067A" w:rsidRDefault="00450942" w:rsidP="00BA2B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Второй период Второй мировой войны.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 85:</w:t>
            </w:r>
          </w:p>
          <w:p w:rsidR="00450942" w:rsidRPr="00E1067A" w:rsidRDefault="00BA2B94" w:rsidP="00BA2B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E1067A">
              <w:rPr>
                <w:rFonts w:eastAsiaTheme="minorHAnsi"/>
                <w:b/>
                <w:lang w:eastAsia="en-US"/>
              </w:rPr>
              <w:t>Сталинградская битва и начало коренного перелома в ходе Великой Отечественной войны</w:t>
            </w:r>
            <w:r w:rsidRPr="00E1067A">
              <w:rPr>
                <w:rFonts w:eastAsiaTheme="minorHAnsi"/>
                <w:lang w:eastAsia="en-US"/>
              </w:rPr>
              <w:t xml:space="preserve"> </w:t>
            </w:r>
            <w:r w:rsidR="00450942" w:rsidRPr="00E1067A">
              <w:rPr>
                <w:rFonts w:eastAsiaTheme="minorHAnsi"/>
                <w:lang w:eastAsia="en-US"/>
              </w:rPr>
              <w:t xml:space="preserve">Военные действия на советско-германском фронте в 1942 году. Сталинградская битва и начало коренного перелома в ходе войны. </w:t>
            </w:r>
            <w:r w:rsidR="00450942" w:rsidRPr="00E1067A">
              <w:rPr>
                <w:rFonts w:eastAsiaTheme="minorHAnsi"/>
                <w:iCs/>
                <w:lang w:eastAsia="en-US"/>
              </w:rPr>
              <w:t>Военные действия в Северной Африке</w:t>
            </w:r>
            <w:r w:rsidR="00450942" w:rsidRPr="00E1067A">
              <w:rPr>
                <w:rFonts w:eastAsiaTheme="minorHAnsi"/>
                <w:lang w:eastAsia="en-US"/>
              </w:rPr>
              <w:t xml:space="preserve">. </w:t>
            </w:r>
          </w:p>
        </w:tc>
        <w:tc>
          <w:tcPr>
            <w:tcW w:w="832" w:type="dxa"/>
            <w:gridSpan w:val="23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08" w:type="dxa"/>
            <w:gridSpan w:val="17"/>
            <w:tcBorders>
              <w:left w:val="single" w:sz="4" w:space="0" w:color="auto"/>
            </w:tcBorders>
          </w:tcPr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  <w:p w:rsidR="00BB4F1C" w:rsidRPr="00BB4F1C" w:rsidRDefault="00BB4F1C" w:rsidP="00BB4F1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  <w:p w:rsidR="00450942" w:rsidRDefault="00450942"/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33" w:type="dxa"/>
            <w:gridSpan w:val="11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работа в парах. Презентация, видеофильм, Интернет-ресурсы, карта «Вторая мировая война. Великая Отечественная война»</w:t>
            </w:r>
          </w:p>
        </w:tc>
        <w:tc>
          <w:tcPr>
            <w:tcW w:w="897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FA413B">
            <w:pPr>
              <w:rPr>
                <w:lang w:eastAsia="en-US"/>
              </w:rPr>
            </w:pPr>
            <w:r w:rsidRPr="00E1067A">
              <w:rPr>
                <w:lang w:eastAsia="en-US"/>
              </w:rPr>
              <w:t>М1,М3,М4,М5,М6</w:t>
            </w:r>
          </w:p>
        </w:tc>
        <w:tc>
          <w:tcPr>
            <w:tcW w:w="874" w:type="dxa"/>
            <w:gridSpan w:val="20"/>
            <w:tcBorders>
              <w:lef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П1,П2,П3, П5</w:t>
            </w:r>
          </w:p>
        </w:tc>
        <w:tc>
          <w:tcPr>
            <w:tcW w:w="3038" w:type="dxa"/>
            <w:gridSpan w:val="28"/>
          </w:tcPr>
          <w:p w:rsidR="00450942" w:rsidRPr="00E1067A" w:rsidRDefault="00BA2B94" w:rsidP="002E4662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Theme="minorHAnsi"/>
                <w:b/>
                <w:lang w:eastAsia="en-US"/>
              </w:rPr>
              <w:t xml:space="preserve"> </w:t>
            </w:r>
            <w:r w:rsidR="00450942" w:rsidRPr="00E1067A">
              <w:rPr>
                <w:rFonts w:eastAsiaTheme="minorHAnsi"/>
                <w:lang w:eastAsia="en-US"/>
              </w:rPr>
              <w:t>Работа по учебнику, Интернет-ресурсам, подготовка мини-сообщений (характеристика соотношения сил, условий, конкретных участников и значения Сталинградской битвы и Курского сражения).</w:t>
            </w:r>
          </w:p>
        </w:tc>
        <w:tc>
          <w:tcPr>
            <w:tcW w:w="2077" w:type="dxa"/>
            <w:gridSpan w:val="16"/>
          </w:tcPr>
          <w:p w:rsidR="00450942" w:rsidRPr="00E1067A" w:rsidRDefault="00450942" w:rsidP="00206A2A">
            <w:pPr>
              <w:autoSpaceDE w:val="0"/>
              <w:autoSpaceDN w:val="0"/>
              <w:adjustRightInd w:val="0"/>
              <w:jc w:val="both"/>
            </w:pPr>
            <w:r w:rsidRPr="00E1067A">
              <w:t>§85, вопросы 1-5,  подготовка к защите проектов по теме «ВОВ в истории моей семьи»</w:t>
            </w:r>
          </w:p>
        </w:tc>
      </w:tr>
      <w:tr w:rsidR="008D515E" w:rsidRPr="00E1067A" w:rsidTr="003B25FA">
        <w:trPr>
          <w:gridBefore w:val="1"/>
          <w:gridAfter w:val="11"/>
          <w:wAfter w:w="608" w:type="dxa"/>
          <w:trHeight w:val="5152"/>
        </w:trPr>
        <w:tc>
          <w:tcPr>
            <w:tcW w:w="752" w:type="dxa"/>
            <w:gridSpan w:val="5"/>
          </w:tcPr>
          <w:p w:rsidR="00450942" w:rsidRPr="00E1067A" w:rsidRDefault="00450942" w:rsidP="00895AB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95</w:t>
            </w:r>
          </w:p>
        </w:tc>
        <w:tc>
          <w:tcPr>
            <w:tcW w:w="3495" w:type="dxa"/>
            <w:gridSpan w:val="12"/>
          </w:tcPr>
          <w:p w:rsidR="00BA2B94" w:rsidRPr="00E1067A" w:rsidRDefault="00450942" w:rsidP="00BA2B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E1067A">
              <w:rPr>
                <w:rFonts w:eastAsiaTheme="minorHAnsi"/>
                <w:b/>
                <w:lang w:eastAsia="en-US"/>
              </w:rPr>
              <w:t>Складывание антигитлеровской коалиции и ее значение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№86:</w:t>
            </w:r>
          </w:p>
          <w:p w:rsidR="00450942" w:rsidRPr="00922858" w:rsidRDefault="00BA2B94" w:rsidP="00BA2B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b/>
                <w:lang w:eastAsia="en-US"/>
              </w:rPr>
              <w:t>Движение Сопротивления в годы Второй мировой войны.</w:t>
            </w:r>
            <w:r w:rsidRPr="00E1067A">
              <w:rPr>
                <w:rFonts w:eastAsiaTheme="minorHAnsi"/>
                <w:lang w:eastAsia="en-US"/>
              </w:rPr>
              <w:t xml:space="preserve"> </w:t>
            </w:r>
            <w:r w:rsidR="00450942" w:rsidRPr="00E1067A">
              <w:rPr>
                <w:rFonts w:eastAsiaTheme="minorHAnsi"/>
                <w:iCs/>
                <w:lang w:eastAsia="en-US"/>
              </w:rPr>
              <w:t>Конференции глав союзных держав и их решения</w:t>
            </w:r>
            <w:r w:rsidR="00450942" w:rsidRPr="00E1067A">
              <w:rPr>
                <w:rFonts w:eastAsiaTheme="minorHAnsi"/>
                <w:lang w:eastAsia="en-US"/>
              </w:rPr>
              <w:t>. Курская битва и завершение коренного перелома. Оккупационный режим. Геноцид. Холокост. Движение Сопротивления</w:t>
            </w:r>
            <w:r w:rsidR="00450942" w:rsidRPr="00E1067A">
              <w:rPr>
                <w:rFonts w:eastAsiaTheme="minorHAnsi"/>
                <w:b/>
                <w:bCs/>
                <w:lang w:eastAsia="en-US"/>
              </w:rPr>
              <w:t xml:space="preserve">. </w:t>
            </w:r>
            <w:r w:rsidR="00450942" w:rsidRPr="00E1067A">
              <w:rPr>
                <w:rFonts w:eastAsiaTheme="minorHAnsi"/>
                <w:lang w:eastAsia="en-US"/>
              </w:rPr>
              <w:t xml:space="preserve">Партизанское движение в СССР, формы борьбы, роль и значение. Коллаборационизм, его причины в разных странах Европы и Азии. Советский тыл в годы войны. Эвакуация. Вклад в победу деятелей науки и культуры. Изменение положения Русской православной церкви и других конфессий в годы войны. </w:t>
            </w:r>
          </w:p>
        </w:tc>
        <w:tc>
          <w:tcPr>
            <w:tcW w:w="817" w:type="dxa"/>
            <w:gridSpan w:val="22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450942" w:rsidRPr="00E1067A" w:rsidRDefault="00450942" w:rsidP="00D564B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23" w:type="dxa"/>
            <w:gridSpan w:val="18"/>
            <w:tcBorders>
              <w:left w:val="single" w:sz="4" w:space="0" w:color="auto"/>
            </w:tcBorders>
          </w:tcPr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  <w:p w:rsidR="00BB4F1C" w:rsidRPr="00BB4F1C" w:rsidRDefault="00BB4F1C" w:rsidP="00BB4F1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  <w:p w:rsidR="00450942" w:rsidRDefault="00450942"/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33" w:type="dxa"/>
            <w:gridSpan w:val="11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фронтальная работа, индивидуальная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Презентация, видеофильм, Интернет-ресурсы, карта «Вторая мировая война. Великая Отечественная война</w:t>
            </w:r>
          </w:p>
        </w:tc>
        <w:tc>
          <w:tcPr>
            <w:tcW w:w="897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М1,М3,М4,М5,М6</w:t>
            </w:r>
          </w:p>
        </w:tc>
        <w:tc>
          <w:tcPr>
            <w:tcW w:w="902" w:type="dxa"/>
            <w:gridSpan w:val="21"/>
            <w:tcBorders>
              <w:lef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П1,П2,П3, П5</w:t>
            </w:r>
          </w:p>
        </w:tc>
        <w:tc>
          <w:tcPr>
            <w:tcW w:w="3050" w:type="dxa"/>
            <w:gridSpan w:val="29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rPr>
                <w:rFonts w:eastAsiaTheme="minorHAnsi"/>
                <w:lang w:eastAsia="en-US"/>
              </w:rPr>
              <w:t>Рассказ о положении людей на фронтах и в тылу, характеристика жизни людей в годы войны с привлечением информацииисторических источников (в том числе музейных материалов,воспоминаний и т. д.). Высказывание собственного суждения о причинах коллаборационизма в разных странах в годы</w:t>
            </w:r>
          </w:p>
        </w:tc>
        <w:tc>
          <w:tcPr>
            <w:tcW w:w="2037" w:type="dxa"/>
            <w:gridSpan w:val="14"/>
          </w:tcPr>
          <w:p w:rsidR="00450942" w:rsidRPr="00E1067A" w:rsidRDefault="00450942" w:rsidP="00AB416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t>§85, вопросы 4, эссе о партизанском движении в СССР.</w:t>
            </w:r>
          </w:p>
        </w:tc>
      </w:tr>
      <w:tr w:rsidR="008D515E" w:rsidRPr="00E1067A" w:rsidTr="003B25FA">
        <w:trPr>
          <w:gridBefore w:val="1"/>
          <w:gridAfter w:val="11"/>
          <w:wAfter w:w="608" w:type="dxa"/>
          <w:trHeight w:val="140"/>
        </w:trPr>
        <w:tc>
          <w:tcPr>
            <w:tcW w:w="752" w:type="dxa"/>
            <w:gridSpan w:val="5"/>
          </w:tcPr>
          <w:p w:rsidR="00450942" w:rsidRPr="00E1067A" w:rsidRDefault="00450942" w:rsidP="00895AB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96</w:t>
            </w:r>
          </w:p>
        </w:tc>
        <w:tc>
          <w:tcPr>
            <w:tcW w:w="3495" w:type="dxa"/>
            <w:gridSpan w:val="12"/>
          </w:tcPr>
          <w:p w:rsidR="00450942" w:rsidRPr="00E1067A" w:rsidRDefault="00450942" w:rsidP="0069723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E1067A">
              <w:rPr>
                <w:rFonts w:eastAsiaTheme="minorHAnsi"/>
                <w:b/>
                <w:lang w:eastAsia="en-US"/>
              </w:rPr>
              <w:t>Главные задачи и основные наступательные операции Красной Армии на третьем этапе войны (1944).</w:t>
            </w:r>
            <w:r w:rsidRPr="00E1067A">
              <w:rPr>
                <w:rFonts w:eastAsiaTheme="minorHAnsi"/>
                <w:lang w:eastAsia="en-US"/>
              </w:rPr>
              <w:t xml:space="preserve"> Открытие Второго фронта в Европе. Военные операции 1945 года. Разгром Германии. Советско-японская война. Атомная бомбардировка Хиросимы и </w:t>
            </w:r>
            <w:r w:rsidRPr="00E1067A">
              <w:rPr>
                <w:rFonts w:eastAsiaTheme="minorHAnsi"/>
                <w:lang w:eastAsia="en-US"/>
              </w:rPr>
              <w:lastRenderedPageBreak/>
              <w:t>Нагасаки. Окончание Второй мировой войны. Значение победы над фашизмом. Решающий вклад СССР в Победу. Людские и материальные потери воюющих сторон.</w:t>
            </w:r>
          </w:p>
        </w:tc>
        <w:tc>
          <w:tcPr>
            <w:tcW w:w="802" w:type="dxa"/>
            <w:gridSpan w:val="21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1538" w:type="dxa"/>
            <w:gridSpan w:val="19"/>
            <w:tcBorders>
              <w:left w:val="single" w:sz="4" w:space="0" w:color="auto"/>
            </w:tcBorders>
          </w:tcPr>
          <w:p w:rsidR="00BB4F1C" w:rsidRPr="00BB4F1C" w:rsidRDefault="00BB4F1C" w:rsidP="00BB4F1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033" w:type="dxa"/>
            <w:gridSpan w:val="11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фронтальная работа, индивидуальная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Урок-конференция – защита проектов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lastRenderedPageBreak/>
              <w:t xml:space="preserve"> Презентация, видеофильм, Интернет-ресурсы, карта «Вторая мировая война. Великая Отечественная война.</w:t>
            </w:r>
          </w:p>
        </w:tc>
        <w:tc>
          <w:tcPr>
            <w:tcW w:w="897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902" w:type="dxa"/>
            <w:gridSpan w:val="21"/>
            <w:tcBorders>
              <w:lef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П1,П2,П3,П4, П5</w:t>
            </w:r>
          </w:p>
        </w:tc>
        <w:tc>
          <w:tcPr>
            <w:tcW w:w="3050" w:type="dxa"/>
            <w:gridSpan w:val="29"/>
          </w:tcPr>
          <w:p w:rsidR="00450942" w:rsidRPr="00E1067A" w:rsidRDefault="00450942" w:rsidP="00AB416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Характеристика итогов Второй мировой и Великой Отечественной войн, их исторического значения.</w:t>
            </w:r>
          </w:p>
          <w:p w:rsidR="00450942" w:rsidRPr="00E1067A" w:rsidRDefault="00450942" w:rsidP="00AB416C">
            <w:r w:rsidRPr="00E1067A">
              <w:t>Защита проектов по теме «ВОВ в истории моей семьи»</w:t>
            </w:r>
          </w:p>
          <w:p w:rsidR="00450942" w:rsidRPr="00E1067A" w:rsidRDefault="00450942" w:rsidP="00AB416C">
            <w:r w:rsidRPr="00E1067A">
              <w:t>Тест «ВОВ»</w:t>
            </w:r>
          </w:p>
        </w:tc>
        <w:tc>
          <w:tcPr>
            <w:tcW w:w="2037" w:type="dxa"/>
            <w:gridSpan w:val="14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t>§85, вопросы 5-8</w:t>
            </w:r>
          </w:p>
        </w:tc>
      </w:tr>
      <w:tr w:rsidR="004E2692" w:rsidRPr="00E1067A" w:rsidTr="003B25FA">
        <w:trPr>
          <w:gridBefore w:val="1"/>
          <w:gridAfter w:val="11"/>
          <w:wAfter w:w="608" w:type="dxa"/>
          <w:trHeight w:val="140"/>
        </w:trPr>
        <w:tc>
          <w:tcPr>
            <w:tcW w:w="15506" w:type="dxa"/>
            <w:gridSpan w:val="142"/>
          </w:tcPr>
          <w:p w:rsidR="004E2692" w:rsidRPr="00946716" w:rsidRDefault="004E2692" w:rsidP="00946716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067A">
              <w:rPr>
                <w:b/>
                <w:bCs/>
              </w:rPr>
              <w:lastRenderedPageBreak/>
              <w:t xml:space="preserve">Раздел 14. </w:t>
            </w:r>
            <w:r w:rsidR="00F13FE0">
              <w:rPr>
                <w:rFonts w:eastAsiaTheme="minorHAnsi"/>
                <w:b/>
                <w:bCs/>
                <w:lang w:eastAsia="en-US"/>
              </w:rPr>
              <w:t xml:space="preserve">Соревнование социальных систем. Современный мир. </w:t>
            </w:r>
            <w:r w:rsidRPr="00E1067A">
              <w:rPr>
                <w:b/>
                <w:bCs/>
              </w:rPr>
              <w:t xml:space="preserve"> (7 часов)</w:t>
            </w:r>
          </w:p>
        </w:tc>
      </w:tr>
      <w:tr w:rsidR="008D515E" w:rsidRPr="00E1067A" w:rsidTr="003B25FA">
        <w:trPr>
          <w:gridBefore w:val="1"/>
          <w:gridAfter w:val="11"/>
          <w:wAfter w:w="608" w:type="dxa"/>
          <w:trHeight w:val="140"/>
        </w:trPr>
        <w:tc>
          <w:tcPr>
            <w:tcW w:w="769" w:type="dxa"/>
            <w:gridSpan w:val="6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97</w:t>
            </w:r>
          </w:p>
        </w:tc>
        <w:tc>
          <w:tcPr>
            <w:tcW w:w="3667" w:type="dxa"/>
            <w:gridSpan w:val="13"/>
          </w:tcPr>
          <w:p w:rsidR="008D515E" w:rsidRPr="00E1067A" w:rsidRDefault="008D515E" w:rsidP="00651CB9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Послевоенное устройство мира. Начало «холодной войны».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№87: </w:t>
            </w:r>
            <w:r w:rsidR="00BA2B94" w:rsidRPr="00E1067A">
              <w:rPr>
                <w:rFonts w:eastAsiaTheme="minorHAnsi"/>
                <w:b/>
                <w:lang w:eastAsia="en-US"/>
              </w:rPr>
              <w:t>Создание ООН и ее деятельность</w:t>
            </w:r>
            <w:r w:rsidR="00BA2B94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Итоги  Второй мировой войны и новая геополитическая ситуация в мире. Решения Потсдамской конференции. Создание ООН и ее деятельность. </w:t>
            </w:r>
            <w:r w:rsidRPr="00E1067A">
              <w:rPr>
                <w:rFonts w:eastAsiaTheme="minorHAnsi"/>
                <w:iCs/>
                <w:lang w:eastAsia="en-US"/>
              </w:rPr>
              <w:t>Раскол антифашистской коалиции</w:t>
            </w:r>
            <w:r w:rsidRPr="00E1067A">
              <w:rPr>
                <w:rFonts w:eastAsiaTheme="minorHAnsi"/>
                <w:lang w:eastAsia="en-US"/>
              </w:rPr>
              <w:t xml:space="preserve">. Начало «холодной войны». Создание НАТО и СЭВ. </w:t>
            </w:r>
            <w:r w:rsidRPr="00E1067A">
              <w:rPr>
                <w:rFonts w:eastAsiaTheme="minorHAnsi"/>
                <w:iCs/>
                <w:lang w:eastAsia="en-US"/>
              </w:rPr>
              <w:t>Особая позиция Югославии</w:t>
            </w:r>
            <w:r w:rsidRPr="00E1067A">
              <w:rPr>
                <w:rFonts w:eastAsiaTheme="minorHAnsi"/>
                <w:lang w:eastAsia="en-US"/>
              </w:rPr>
              <w:t>. Формирование двухполюсного (биполярного) мира. Создание НАТО и ОВД. Берлинский кризис. Раскол Германии. Война в Корее. Гонка вооружений.</w:t>
            </w:r>
          </w:p>
        </w:tc>
        <w:tc>
          <w:tcPr>
            <w:tcW w:w="643" w:type="dxa"/>
            <w:gridSpan w:val="21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508" w:type="dxa"/>
            <w:gridSpan w:val="17"/>
            <w:tcBorders>
              <w:left w:val="single" w:sz="4" w:space="0" w:color="auto"/>
            </w:tcBorders>
          </w:tcPr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  <w:p w:rsidR="00BB4F1C" w:rsidRPr="00BB4F1C" w:rsidRDefault="00BB4F1C" w:rsidP="00BB4F1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  <w:p w:rsidR="008D515E" w:rsidRDefault="008D515E">
            <w:pPr>
              <w:rPr>
                <w:lang w:eastAsia="en-US"/>
              </w:rPr>
            </w:pPr>
          </w:p>
          <w:p w:rsidR="008D515E" w:rsidRPr="00E1067A" w:rsidRDefault="008D515E" w:rsidP="008D515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33" w:type="dxa"/>
            <w:gridSpan w:val="11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 изучения  нового материала лекция с элементами беседы, фронтальная и индивидуальная работа</w:t>
            </w: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 Интернет, карта «Территориальные изменения в Европе после Второй мировой войны»</w:t>
            </w:r>
          </w:p>
        </w:tc>
        <w:tc>
          <w:tcPr>
            <w:tcW w:w="1013" w:type="dxa"/>
            <w:gridSpan w:val="11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М1,М3,М4,М5,М6</w:t>
            </w:r>
          </w:p>
        </w:tc>
        <w:tc>
          <w:tcPr>
            <w:tcW w:w="786" w:type="dxa"/>
            <w:gridSpan w:val="20"/>
            <w:tcBorders>
              <w:lef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П1,П2,П3,П4, П5</w:t>
            </w:r>
          </w:p>
        </w:tc>
        <w:tc>
          <w:tcPr>
            <w:tcW w:w="3050" w:type="dxa"/>
            <w:gridSpan w:val="29"/>
          </w:tcPr>
          <w:p w:rsidR="008D515E" w:rsidRPr="00E1067A" w:rsidRDefault="008D515E" w:rsidP="00BA25A3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rFonts w:eastAsiaTheme="minorHAnsi"/>
                <w:lang w:eastAsia="en-US"/>
              </w:rPr>
              <w:t>- р</w:t>
            </w:r>
            <w:r w:rsidRPr="00E1067A">
              <w:t>абота с Интернетом, презентацией. Подготовить мини-сообщения об ООН, НАТО, организации Варшавского договора.</w:t>
            </w:r>
          </w:p>
        </w:tc>
        <w:tc>
          <w:tcPr>
            <w:tcW w:w="2037" w:type="dxa"/>
            <w:gridSpan w:val="14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t>§86, вопросы 1-7</w:t>
            </w: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</w:pPr>
          </w:p>
        </w:tc>
      </w:tr>
      <w:tr w:rsidR="008D515E" w:rsidRPr="00E1067A" w:rsidTr="003B25FA">
        <w:trPr>
          <w:gridBefore w:val="1"/>
          <w:gridAfter w:val="11"/>
          <w:wAfter w:w="608" w:type="dxa"/>
          <w:trHeight w:val="140"/>
        </w:trPr>
        <w:tc>
          <w:tcPr>
            <w:tcW w:w="769" w:type="dxa"/>
            <w:gridSpan w:val="6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98</w:t>
            </w:r>
          </w:p>
        </w:tc>
        <w:tc>
          <w:tcPr>
            <w:tcW w:w="3667" w:type="dxa"/>
            <w:gridSpan w:val="13"/>
          </w:tcPr>
          <w:p w:rsidR="008D515E" w:rsidRPr="00BA2B94" w:rsidRDefault="008D515E" w:rsidP="00BA2B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Ведущие капиталистические страны.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 №88-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>89:</w:t>
            </w:r>
            <w:r w:rsidR="00BA2B94">
              <w:rPr>
                <w:rFonts w:eastAsiaTheme="minorHAnsi"/>
                <w:b/>
                <w:lang w:eastAsia="en-US"/>
              </w:rPr>
              <w:t xml:space="preserve">Послевоенное восстановление </w:t>
            </w:r>
            <w:r w:rsidR="00BA2B94" w:rsidRPr="00E1067A">
              <w:rPr>
                <w:rFonts w:eastAsiaTheme="minorHAnsi"/>
                <w:b/>
                <w:lang w:eastAsia="en-US"/>
              </w:rPr>
              <w:t xml:space="preserve">стран </w:t>
            </w:r>
            <w:r w:rsidR="00BA2B94" w:rsidRPr="00E1067A">
              <w:rPr>
                <w:rFonts w:eastAsiaTheme="minorHAnsi"/>
                <w:b/>
                <w:lang w:eastAsia="en-US"/>
              </w:rPr>
              <w:lastRenderedPageBreak/>
              <w:t>Западной Европы.</w:t>
            </w:r>
            <w:r w:rsidR="00BA2B94">
              <w:rPr>
                <w:rFonts w:eastAsiaTheme="minorHAnsi"/>
                <w:b/>
                <w:lang w:eastAsia="en-US"/>
              </w:rPr>
              <w:t xml:space="preserve"> </w:t>
            </w:r>
            <w:r w:rsidR="00BA2B94" w:rsidRPr="00E1067A">
              <w:rPr>
                <w:rFonts w:eastAsiaTheme="minorHAnsi"/>
                <w:b/>
                <w:lang w:eastAsia="en-US"/>
              </w:rPr>
              <w:t>«План Маршалла»</w:t>
            </w:r>
            <w:r w:rsidR="00BA2B94">
              <w:rPr>
                <w:rFonts w:eastAsiaTheme="minorHAnsi"/>
                <w:b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Превращение США в ведущую мировую державу. Факторы, способствовавшие успешному экономическому развитию США. Развитие научно-технической революции. </w:t>
            </w:r>
            <w:r w:rsidRPr="00E1067A">
              <w:rPr>
                <w:rFonts w:eastAsiaTheme="minorHAnsi"/>
                <w:iCs/>
                <w:lang w:eastAsia="en-US"/>
              </w:rPr>
              <w:t>Основные тенденции внутренней и внешней политики США</w:t>
            </w:r>
            <w:r w:rsidRPr="00E1067A">
              <w:rPr>
                <w:rFonts w:eastAsiaTheme="minorHAnsi"/>
                <w:lang w:eastAsia="en-US"/>
              </w:rPr>
              <w:t>. Послевоенное восстановление стран Западной Европы. «План Маршалла». Важнейшие тенденции развития Великобритании, Франции, ФРГ. Падение авторитарных режимов в Португалии, Испании, Греции. Европейская интеграция, ее причины, цели, ход, последствия. Особенности развития Японии.</w:t>
            </w:r>
          </w:p>
        </w:tc>
        <w:tc>
          <w:tcPr>
            <w:tcW w:w="643" w:type="dxa"/>
            <w:gridSpan w:val="21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508" w:type="dxa"/>
            <w:gridSpan w:val="17"/>
            <w:tcBorders>
              <w:left w:val="single" w:sz="4" w:space="0" w:color="auto"/>
            </w:tcBorders>
          </w:tcPr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  <w:p w:rsidR="00BB4F1C" w:rsidRPr="00BB4F1C" w:rsidRDefault="00BB4F1C" w:rsidP="00BB4F1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  <w:p w:rsidR="008D515E" w:rsidRDefault="008D515E">
            <w:pPr>
              <w:rPr>
                <w:lang w:eastAsia="en-US"/>
              </w:rPr>
            </w:pPr>
          </w:p>
          <w:p w:rsidR="008D515E" w:rsidRPr="00E1067A" w:rsidRDefault="008D515E" w:rsidP="008D515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33" w:type="dxa"/>
            <w:gridSpan w:val="11"/>
          </w:tcPr>
          <w:p w:rsidR="008D515E" w:rsidRPr="00E1067A" w:rsidRDefault="008D515E" w:rsidP="000D6D1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Комбинированный урок, фронтальная  и индивидуальная </w:t>
            </w:r>
            <w:r w:rsidRPr="00E1067A">
              <w:rPr>
                <w:lang w:eastAsia="en-US"/>
              </w:rPr>
              <w:lastRenderedPageBreak/>
              <w:t>работа</w:t>
            </w:r>
          </w:p>
          <w:p w:rsidR="008D515E" w:rsidRPr="00E1067A" w:rsidRDefault="008D515E" w:rsidP="000D6D1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D515E" w:rsidRPr="00E1067A" w:rsidRDefault="008D515E" w:rsidP="000D6D1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 Презентация, учебник</w:t>
            </w:r>
          </w:p>
        </w:tc>
        <w:tc>
          <w:tcPr>
            <w:tcW w:w="1013" w:type="dxa"/>
            <w:gridSpan w:val="11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М1,М3,М4,М5,М6</w:t>
            </w:r>
          </w:p>
        </w:tc>
        <w:tc>
          <w:tcPr>
            <w:tcW w:w="786" w:type="dxa"/>
            <w:gridSpan w:val="20"/>
            <w:tcBorders>
              <w:lef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П3, П5</w:t>
            </w:r>
          </w:p>
        </w:tc>
        <w:tc>
          <w:tcPr>
            <w:tcW w:w="3050" w:type="dxa"/>
            <w:gridSpan w:val="29"/>
          </w:tcPr>
          <w:p w:rsidR="008D515E" w:rsidRPr="00946716" w:rsidRDefault="008D515E" w:rsidP="00F8135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b/>
                <w:lang w:eastAsia="en-US"/>
              </w:rPr>
              <w:t>.</w:t>
            </w:r>
            <w:r w:rsidRPr="00E1067A">
              <w:t>Подготовить сообщения по теме:</w:t>
            </w:r>
            <w:r w:rsidRPr="00E1067A">
              <w:rPr>
                <w:rFonts w:eastAsiaTheme="minorHAnsi"/>
                <w:lang w:eastAsia="en-US"/>
              </w:rPr>
              <w:t xml:space="preserve">Обзора политической истории США во второй половине </w:t>
            </w:r>
            <w:r w:rsidRPr="00E1067A">
              <w:rPr>
                <w:rFonts w:eastAsiaTheme="minorHAnsi"/>
                <w:lang w:eastAsia="en-US"/>
              </w:rPr>
              <w:lastRenderedPageBreak/>
              <w:t>ХХ — начале XXI века. Раскрытие предпосылок, достижений и проблем европейской интеграцииВысказывание суждения о том, в чем выражается, чем объясняется лидерство США в современном мире и каковы его последствия.</w:t>
            </w:r>
          </w:p>
        </w:tc>
        <w:tc>
          <w:tcPr>
            <w:tcW w:w="2037" w:type="dxa"/>
            <w:gridSpan w:val="14"/>
          </w:tcPr>
          <w:p w:rsidR="008D515E" w:rsidRPr="00E1067A" w:rsidRDefault="008D515E" w:rsidP="000D6D18">
            <w:pPr>
              <w:autoSpaceDE w:val="0"/>
              <w:autoSpaceDN w:val="0"/>
              <w:adjustRightInd w:val="0"/>
              <w:jc w:val="both"/>
            </w:pPr>
            <w:r w:rsidRPr="00E1067A">
              <w:lastRenderedPageBreak/>
              <w:t xml:space="preserve">§87, вопросы 1-5 </w:t>
            </w:r>
          </w:p>
        </w:tc>
      </w:tr>
      <w:tr w:rsidR="008D515E" w:rsidRPr="00E1067A" w:rsidTr="003B25FA">
        <w:trPr>
          <w:gridBefore w:val="1"/>
          <w:gridAfter w:val="11"/>
          <w:wAfter w:w="608" w:type="dxa"/>
          <w:trHeight w:val="140"/>
        </w:trPr>
        <w:tc>
          <w:tcPr>
            <w:tcW w:w="769" w:type="dxa"/>
            <w:gridSpan w:val="6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99</w:t>
            </w:r>
          </w:p>
        </w:tc>
        <w:tc>
          <w:tcPr>
            <w:tcW w:w="3667" w:type="dxa"/>
            <w:gridSpan w:val="13"/>
          </w:tcPr>
          <w:p w:rsidR="008D515E" w:rsidRPr="00E1067A" w:rsidRDefault="008D515E" w:rsidP="00651CB9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Страны Восточной Европы.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№90 </w:t>
            </w:r>
            <w:r w:rsidR="00BA2B94" w:rsidRPr="00E1067A">
              <w:rPr>
                <w:rFonts w:eastAsiaTheme="minorHAnsi"/>
                <w:b/>
                <w:lang w:eastAsia="en-US"/>
              </w:rPr>
              <w:t>Особый путь Югославии под руководством И. Б. Тито.</w:t>
            </w:r>
            <w:r w:rsidR="00BA2B94">
              <w:rPr>
                <w:rFonts w:eastAsiaTheme="minorHAnsi"/>
                <w:b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Установление власти коммунистических сил после Второй мировой войны в странах Восточной Европы. Начало социалистического строительства. </w:t>
            </w:r>
            <w:r w:rsidRPr="00E1067A">
              <w:rPr>
                <w:rFonts w:eastAsiaTheme="minorHAnsi"/>
                <w:iCs/>
                <w:lang w:eastAsia="en-US"/>
              </w:rPr>
              <w:t>Копирование опыта СССР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 xml:space="preserve">Создание и деятельность Совета экономической взаимопомощи </w:t>
            </w:r>
            <w:r w:rsidRPr="00E1067A">
              <w:rPr>
                <w:rFonts w:eastAsiaTheme="minorHAnsi"/>
                <w:lang w:eastAsia="en-US"/>
              </w:rPr>
              <w:lastRenderedPageBreak/>
              <w:t>(</w:t>
            </w:r>
            <w:r w:rsidRPr="00E1067A">
              <w:rPr>
                <w:rFonts w:eastAsiaTheme="minorHAnsi"/>
                <w:iCs/>
                <w:lang w:eastAsia="en-US"/>
              </w:rPr>
              <w:t>СЭВ</w:t>
            </w:r>
            <w:r w:rsidRPr="00E1067A">
              <w:rPr>
                <w:rFonts w:eastAsiaTheme="minorHAnsi"/>
                <w:lang w:eastAsia="en-US"/>
              </w:rPr>
              <w:t xml:space="preserve">). Антикоммунистическое восстание в Венгрии и его подавление. </w:t>
            </w:r>
            <w:r w:rsidRPr="00E1067A">
              <w:rPr>
                <w:rFonts w:eastAsiaTheme="minorHAnsi"/>
                <w:iCs/>
                <w:lang w:eastAsia="en-US"/>
              </w:rPr>
              <w:t>Экономическое и политическое развитие социалистических государств в Европе в 1960</w:t>
            </w:r>
            <w:r w:rsidRPr="00E1067A">
              <w:rPr>
                <w:rFonts w:eastAsiaTheme="minorHAnsi"/>
                <w:lang w:eastAsia="en-US"/>
              </w:rPr>
              <w:t>—</w:t>
            </w:r>
            <w:r w:rsidRPr="00E1067A">
              <w:rPr>
                <w:rFonts w:eastAsiaTheme="minorHAnsi"/>
                <w:iCs/>
                <w:lang w:eastAsia="en-US"/>
              </w:rPr>
              <w:t>1970</w:t>
            </w:r>
            <w:r w:rsidRPr="00E1067A">
              <w:rPr>
                <w:rFonts w:eastAsiaTheme="minorHAnsi"/>
                <w:lang w:eastAsia="en-US"/>
              </w:rPr>
              <w:t>-</w:t>
            </w:r>
            <w:r w:rsidRPr="00E1067A">
              <w:rPr>
                <w:rFonts w:eastAsiaTheme="minorHAnsi"/>
                <w:iCs/>
                <w:lang w:eastAsia="en-US"/>
              </w:rPr>
              <w:t>е годы</w:t>
            </w:r>
            <w:r w:rsidRPr="00E1067A">
              <w:rPr>
                <w:rFonts w:eastAsiaTheme="minorHAnsi"/>
                <w:lang w:eastAsia="en-US"/>
              </w:rPr>
              <w:t>. Попытки реформ. Я.Кадар. «Пражская весна». Кризисные явления в Польше. Особый путь Югославии под руководством И.Б.Тито. Перемены в странах Восточной Европы в конце ХХ века. Объединение Германии. Распад Югославии и война на Балканах. «Шоковая терапия» и социальные последствия перехода к рынку. Восточная Европа в начале ХХ века.</w:t>
            </w:r>
          </w:p>
        </w:tc>
        <w:tc>
          <w:tcPr>
            <w:tcW w:w="628" w:type="dxa"/>
            <w:gridSpan w:val="20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523" w:type="dxa"/>
            <w:gridSpan w:val="18"/>
            <w:tcBorders>
              <w:left w:val="single" w:sz="4" w:space="0" w:color="auto"/>
            </w:tcBorders>
          </w:tcPr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июнь</w:t>
            </w:r>
          </w:p>
          <w:p w:rsidR="008D515E" w:rsidRPr="00EB23A9" w:rsidRDefault="008D515E" w:rsidP="00EB23A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  <w:p w:rsidR="008D515E" w:rsidRPr="00E1067A" w:rsidRDefault="008D515E" w:rsidP="008D515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33" w:type="dxa"/>
            <w:gridSpan w:val="11"/>
          </w:tcPr>
          <w:p w:rsidR="008D515E" w:rsidRPr="00E1067A" w:rsidRDefault="008D515E" w:rsidP="00651CB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практикум, работа в парах</w:t>
            </w:r>
          </w:p>
          <w:p w:rsidR="008D515E" w:rsidRPr="00E1067A" w:rsidRDefault="008D515E" w:rsidP="00651CB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D515E" w:rsidRPr="00E1067A" w:rsidRDefault="008D515E" w:rsidP="00651CB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 Презентация, учебник, интернет-ресурсы</w:t>
            </w:r>
          </w:p>
        </w:tc>
        <w:tc>
          <w:tcPr>
            <w:tcW w:w="1033" w:type="dxa"/>
            <w:gridSpan w:val="12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М1,М3,М4,М5,М6</w:t>
            </w:r>
          </w:p>
        </w:tc>
        <w:tc>
          <w:tcPr>
            <w:tcW w:w="766" w:type="dxa"/>
            <w:gridSpan w:val="19"/>
            <w:tcBorders>
              <w:lef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П1,П3, П5</w:t>
            </w:r>
          </w:p>
        </w:tc>
        <w:tc>
          <w:tcPr>
            <w:tcW w:w="3050" w:type="dxa"/>
            <w:gridSpan w:val="29"/>
          </w:tcPr>
          <w:p w:rsidR="008D515E" w:rsidRPr="00E1067A" w:rsidRDefault="008D515E" w:rsidP="00651CB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Работа по учебнику, составить план-конспект ответа.</w:t>
            </w: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37" w:type="dxa"/>
            <w:gridSpan w:val="14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t>§88, вопросы 1-5</w:t>
            </w:r>
            <w:r w:rsidRPr="00E1067A">
              <w:rPr>
                <w:rFonts w:eastAsiaTheme="minorHAnsi"/>
                <w:lang w:eastAsia="en-US"/>
              </w:rPr>
              <w:t xml:space="preserve"> Сбор материалов и подготовка презентации о событиях в Венгрии в 1956 году и в Чехословакии в 1968 году</w:t>
            </w:r>
          </w:p>
        </w:tc>
      </w:tr>
      <w:tr w:rsidR="002A1F5C" w:rsidRPr="00E1067A" w:rsidTr="003B25FA">
        <w:trPr>
          <w:gridBefore w:val="1"/>
          <w:gridAfter w:val="11"/>
          <w:wAfter w:w="608" w:type="dxa"/>
          <w:trHeight w:val="140"/>
        </w:trPr>
        <w:tc>
          <w:tcPr>
            <w:tcW w:w="769" w:type="dxa"/>
            <w:gridSpan w:val="6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100</w:t>
            </w:r>
          </w:p>
        </w:tc>
        <w:tc>
          <w:tcPr>
            <w:tcW w:w="3667" w:type="dxa"/>
            <w:gridSpan w:val="13"/>
          </w:tcPr>
          <w:p w:rsidR="008D515E" w:rsidRPr="0014106A" w:rsidRDefault="008D515E" w:rsidP="00BA2B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>Крушение колониальной системы.</w:t>
            </w:r>
            <w:r w:rsidR="0014106A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4106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>№91</w:t>
            </w:r>
            <w:r w:rsidR="0014106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BA2B94" w:rsidRPr="00E1067A">
              <w:rPr>
                <w:rFonts w:eastAsiaTheme="minorHAnsi"/>
                <w:b/>
                <w:lang w:eastAsia="en-US"/>
              </w:rPr>
              <w:t>Основные проблемы освободившихся стран во второй половине ХХ века</w:t>
            </w:r>
            <w:r w:rsidR="00BA2B94" w:rsidRPr="00E1067A"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Освобождение от колониальной зависимости стран Азии (Вьетнама, Индии, Индонезии). Деколонизация Африки. </w:t>
            </w:r>
            <w:r w:rsidRPr="00E1067A">
              <w:rPr>
                <w:rFonts w:eastAsiaTheme="minorHAnsi"/>
                <w:i/>
                <w:iCs/>
                <w:lang w:eastAsia="en-US"/>
              </w:rPr>
              <w:t>Освобождение Анголы и Мозамбика</w:t>
            </w:r>
            <w:r w:rsidRPr="00E1067A">
              <w:rPr>
                <w:rFonts w:eastAsiaTheme="minorHAnsi"/>
                <w:lang w:eastAsia="en-US"/>
              </w:rPr>
              <w:t xml:space="preserve">. Падение режима апартеида в ЮАР. Основные проблемы освободившихся стран. </w:t>
            </w:r>
            <w:r w:rsidRPr="00E1067A">
              <w:rPr>
                <w:rFonts w:eastAsiaTheme="minorHAnsi"/>
                <w:i/>
                <w:iCs/>
                <w:lang w:eastAsia="en-US"/>
              </w:rPr>
              <w:t xml:space="preserve">Социалистический и </w:t>
            </w:r>
            <w:r w:rsidRPr="00E1067A">
              <w:rPr>
                <w:rFonts w:eastAsiaTheme="minorHAnsi"/>
                <w:i/>
                <w:iCs/>
                <w:lang w:eastAsia="en-US"/>
              </w:rPr>
              <w:lastRenderedPageBreak/>
              <w:t>капиталистический пути развития</w:t>
            </w:r>
            <w:r w:rsidRPr="00E1067A">
              <w:rPr>
                <w:rFonts w:eastAsiaTheme="minorHAnsi"/>
                <w:lang w:eastAsia="en-US"/>
              </w:rPr>
              <w:t>. Поиск путей модернизации. «Азиатские тигры». Основы ускоренного экономического роста. Исламская революция в Иране. Вторжение войск западной коалиции в Ирак. «Арабская весна», ее причины и последствия..</w:t>
            </w:r>
          </w:p>
        </w:tc>
        <w:tc>
          <w:tcPr>
            <w:tcW w:w="613" w:type="dxa"/>
            <w:gridSpan w:val="19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8D515E" w:rsidRPr="00E1067A" w:rsidRDefault="008D515E" w:rsidP="00D564B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538" w:type="dxa"/>
            <w:gridSpan w:val="19"/>
            <w:tcBorders>
              <w:left w:val="single" w:sz="4" w:space="0" w:color="auto"/>
            </w:tcBorders>
          </w:tcPr>
          <w:p w:rsidR="00BB4F1C" w:rsidRPr="00BB4F1C" w:rsidRDefault="00BB4F1C" w:rsidP="00BB4F1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июнь</w:t>
            </w:r>
          </w:p>
          <w:p w:rsidR="008D515E" w:rsidRPr="00E1067A" w:rsidRDefault="008D515E" w:rsidP="008D515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33" w:type="dxa"/>
            <w:gridSpan w:val="11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Комбинированный урок, семинар, индивидуальная работа </w:t>
            </w: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Презентация, учебник, интернет-ресурсы, карта «Образование независимых государств в  Африке.</w:t>
            </w:r>
          </w:p>
        </w:tc>
        <w:tc>
          <w:tcPr>
            <w:tcW w:w="1033" w:type="dxa"/>
            <w:gridSpan w:val="12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М1,М3,М4,М5,М6</w:t>
            </w:r>
          </w:p>
        </w:tc>
        <w:tc>
          <w:tcPr>
            <w:tcW w:w="766" w:type="dxa"/>
            <w:gridSpan w:val="19"/>
            <w:tcBorders>
              <w:left w:val="single" w:sz="4" w:space="0" w:color="auto"/>
            </w:tcBorders>
          </w:tcPr>
          <w:p w:rsidR="008D515E" w:rsidRPr="00E1067A" w:rsidRDefault="008D515E" w:rsidP="00A227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П3, П5</w:t>
            </w:r>
          </w:p>
        </w:tc>
        <w:tc>
          <w:tcPr>
            <w:tcW w:w="3050" w:type="dxa"/>
            <w:gridSpan w:val="29"/>
          </w:tcPr>
          <w:p w:rsidR="008D515E" w:rsidRPr="00E1067A" w:rsidRDefault="008D515E" w:rsidP="00651CB9">
            <w:pPr>
              <w:autoSpaceDE w:val="0"/>
              <w:autoSpaceDN w:val="0"/>
              <w:adjustRightInd w:val="0"/>
              <w:jc w:val="both"/>
            </w:pPr>
            <w:r w:rsidRPr="00E1067A">
              <w:t>Работа с  учебником, заполнить таблицу на стр. 236 к §89</w:t>
            </w:r>
          </w:p>
        </w:tc>
        <w:tc>
          <w:tcPr>
            <w:tcW w:w="2037" w:type="dxa"/>
            <w:gridSpan w:val="14"/>
          </w:tcPr>
          <w:p w:rsidR="008D515E" w:rsidRPr="00E1067A" w:rsidRDefault="008D515E" w:rsidP="00651CB9">
            <w:pPr>
              <w:autoSpaceDE w:val="0"/>
              <w:autoSpaceDN w:val="0"/>
              <w:adjustRightInd w:val="0"/>
              <w:jc w:val="both"/>
            </w:pPr>
            <w:r w:rsidRPr="00E1067A">
              <w:t>§89, вопросы 1-4</w:t>
            </w:r>
          </w:p>
        </w:tc>
      </w:tr>
      <w:tr w:rsidR="002A1F5C" w:rsidRPr="00E1067A" w:rsidTr="003B25FA">
        <w:trPr>
          <w:gridBefore w:val="1"/>
          <w:gridAfter w:val="11"/>
          <w:wAfter w:w="608" w:type="dxa"/>
          <w:trHeight w:val="140"/>
        </w:trPr>
        <w:tc>
          <w:tcPr>
            <w:tcW w:w="769" w:type="dxa"/>
            <w:gridSpan w:val="6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101</w:t>
            </w:r>
          </w:p>
        </w:tc>
        <w:tc>
          <w:tcPr>
            <w:tcW w:w="3667" w:type="dxa"/>
            <w:gridSpan w:val="13"/>
          </w:tcPr>
          <w:p w:rsidR="008D515E" w:rsidRPr="00E1067A" w:rsidRDefault="008D515E" w:rsidP="00651CB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Индия, Пакистан, Китай. </w:t>
            </w:r>
            <w:r w:rsidR="0014106A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4106A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№92: </w:t>
            </w:r>
            <w:r w:rsidR="0014106A" w:rsidRPr="00E1067A">
              <w:rPr>
                <w:rFonts w:eastAsiaTheme="minorHAnsi"/>
                <w:b/>
                <w:lang w:eastAsia="en-US"/>
              </w:rPr>
              <w:t>Успехи и проблемы развития социалистического Китая на современном этапе</w:t>
            </w:r>
            <w:r w:rsidR="0014106A"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lang w:eastAsia="en-US"/>
              </w:rPr>
              <w:t xml:space="preserve">Освобождение Индии и Пакистана от власти Великобритании. </w:t>
            </w:r>
            <w:r w:rsidRPr="00E1067A">
              <w:rPr>
                <w:rFonts w:eastAsiaTheme="minorHAnsi"/>
                <w:iCs/>
                <w:lang w:eastAsia="en-US"/>
              </w:rPr>
              <w:t>Причины противоречий между Индией и Пакистаном</w:t>
            </w:r>
            <w:r w:rsidRPr="00E1067A">
              <w:rPr>
                <w:rFonts w:eastAsiaTheme="minorHAnsi"/>
                <w:lang w:eastAsia="en-US"/>
              </w:rPr>
              <w:t xml:space="preserve">. Особенности внутри- и внешнеполитического развития этих государств. Реформы в Индии. Успехи в развитии Индии в начале XXI века. Завершение гражданской войны в Китае. Образование КНР. Мао Цзэдун. «Большой скачок», народные коммуны и «культурная революция» в КНР. Реформы в Китае. Дэн Сяопин. Успехи и проблемы развития социалистического Китая на </w:t>
            </w:r>
            <w:r w:rsidRPr="00E1067A">
              <w:rPr>
                <w:rFonts w:eastAsiaTheme="minorHAnsi"/>
                <w:lang w:eastAsia="en-US"/>
              </w:rPr>
              <w:lastRenderedPageBreak/>
              <w:t>современном этапе.</w:t>
            </w:r>
          </w:p>
        </w:tc>
        <w:tc>
          <w:tcPr>
            <w:tcW w:w="602" w:type="dxa"/>
            <w:gridSpan w:val="18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549" w:type="dxa"/>
            <w:gridSpan w:val="20"/>
            <w:tcBorders>
              <w:left w:val="single" w:sz="4" w:space="0" w:color="auto"/>
            </w:tcBorders>
          </w:tcPr>
          <w:p w:rsidR="00BB4F1C" w:rsidRDefault="00BB4F1C">
            <w:pPr>
              <w:rPr>
                <w:lang w:eastAsia="en-US"/>
              </w:rPr>
            </w:pPr>
          </w:p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июнь</w:t>
            </w:r>
          </w:p>
          <w:p w:rsidR="008D515E" w:rsidRPr="00E1067A" w:rsidRDefault="008D515E" w:rsidP="008D515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33" w:type="dxa"/>
            <w:gridSpan w:val="11"/>
          </w:tcPr>
          <w:p w:rsidR="008D515E" w:rsidRPr="00E1067A" w:rsidRDefault="008D515E" w:rsidP="00651CB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 фронтальная и индивидуальная работа</w:t>
            </w:r>
          </w:p>
          <w:p w:rsidR="008D515E" w:rsidRPr="00E1067A" w:rsidRDefault="008D515E" w:rsidP="00651CB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D515E" w:rsidRPr="00E1067A" w:rsidRDefault="008D515E" w:rsidP="00651CB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 Презентация, учебник, интернет-ресурсы</w:t>
            </w:r>
          </w:p>
        </w:tc>
        <w:tc>
          <w:tcPr>
            <w:tcW w:w="1033" w:type="dxa"/>
            <w:gridSpan w:val="12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М1,М3,М4,М5,М6</w:t>
            </w:r>
          </w:p>
        </w:tc>
        <w:tc>
          <w:tcPr>
            <w:tcW w:w="766" w:type="dxa"/>
            <w:gridSpan w:val="19"/>
            <w:tcBorders>
              <w:lef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П3, П5</w:t>
            </w:r>
          </w:p>
        </w:tc>
        <w:tc>
          <w:tcPr>
            <w:tcW w:w="3050" w:type="dxa"/>
            <w:gridSpan w:val="29"/>
          </w:tcPr>
          <w:p w:rsidR="008D515E" w:rsidRPr="00E1067A" w:rsidRDefault="008D515E" w:rsidP="00651CB9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rFonts w:eastAsiaTheme="minorHAnsi"/>
                <w:lang w:eastAsia="en-US"/>
              </w:rPr>
              <w:t>Подготовка и участие в дискуссии на тему «В чем причины успехов реформ</w:t>
            </w:r>
            <w:r w:rsidR="00946716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в Китае: уроки для России» с привлечением работ историков</w:t>
            </w:r>
            <w:r w:rsidR="00946716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и публицистов.</w:t>
            </w:r>
          </w:p>
        </w:tc>
        <w:tc>
          <w:tcPr>
            <w:tcW w:w="2037" w:type="dxa"/>
            <w:gridSpan w:val="14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t>§90, вопросы 1-5</w:t>
            </w: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t>Подготовка к дискуссии.</w:t>
            </w:r>
          </w:p>
        </w:tc>
      </w:tr>
      <w:tr w:rsidR="00D00DF9" w:rsidRPr="00E1067A" w:rsidTr="003B25FA">
        <w:trPr>
          <w:gridBefore w:val="1"/>
          <w:gridAfter w:val="2"/>
          <w:trHeight w:val="140"/>
        </w:trPr>
        <w:tc>
          <w:tcPr>
            <w:tcW w:w="769" w:type="dxa"/>
            <w:gridSpan w:val="6"/>
          </w:tcPr>
          <w:p w:rsidR="00D00DF9" w:rsidRPr="00E1067A" w:rsidRDefault="00D00DF9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102</w:t>
            </w:r>
          </w:p>
        </w:tc>
        <w:tc>
          <w:tcPr>
            <w:tcW w:w="3667" w:type="dxa"/>
            <w:gridSpan w:val="13"/>
          </w:tcPr>
          <w:p w:rsidR="00D00DF9" w:rsidRPr="00E1067A" w:rsidRDefault="00D00DF9" w:rsidP="00651CB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Международные отношения. Страны Латинской Америки. </w:t>
            </w:r>
            <w:r w:rsidR="0014106A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4106A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№93: </w:t>
            </w:r>
            <w:r w:rsidR="0014106A" w:rsidRPr="00E1067A">
              <w:rPr>
                <w:rFonts w:eastAsiaTheme="minorHAnsi"/>
                <w:b/>
                <w:lang w:eastAsia="en-US"/>
              </w:rPr>
              <w:t>Кубинская революция</w:t>
            </w:r>
            <w:r w:rsidR="00E61000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Практическая работа № 94:</w:t>
            </w:r>
            <w:r w:rsidR="00E61000" w:rsidRPr="0063180B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E61000" w:rsidRPr="00C62D6C">
              <w:rPr>
                <w:rFonts w:eastAsiaTheme="minorHAnsi"/>
                <w:b/>
                <w:lang w:eastAsia="en-US"/>
              </w:rPr>
              <w:t>Разрядка международной напряженности в 1970-е годы</w:t>
            </w:r>
            <w:r w:rsidR="0014106A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Международные конфликты и кризисы в 1950—1960-е годы. Борьба сверхдержав — СССР и США. Суэцкий кризис. Берлинский кризис. Карибский кризис — порог ядерной войны. Война США во Вьетнаме. Ближневосточный конфликт. Образование государства Израиль. Арабо-израильские войны. Палестинская проблема. Достижение примерного военно-стратегического паритета СССР и США. Разрядка международной напряженности в 1970-е годы. Хельсинкское совещание по безопасности и сотрудничеству в Европе. Введение ограниченного контингента советских войск в Афганистан. Кризис разрядки. Новое политическое мышление. Конец двухполярного мира и превращение США в </w:t>
            </w:r>
            <w:r w:rsidRPr="00E1067A">
              <w:rPr>
                <w:rFonts w:eastAsiaTheme="minorHAnsi"/>
                <w:lang w:eastAsia="en-US"/>
              </w:rPr>
              <w:lastRenderedPageBreak/>
              <w:t xml:space="preserve">единственную сверхдержаву. Расширение НАТО на Восток. </w:t>
            </w:r>
            <w:r w:rsidRPr="00E1067A">
              <w:rPr>
                <w:rFonts w:eastAsiaTheme="minorHAnsi"/>
                <w:iCs/>
                <w:lang w:eastAsia="en-US"/>
              </w:rPr>
              <w:t>Войны США и их союзников в Афганистане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Ираке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вмешательство в события в Ливии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Сирии</w:t>
            </w:r>
            <w:r w:rsidRPr="00E1067A">
              <w:rPr>
                <w:rFonts w:eastAsiaTheme="minorHAnsi"/>
                <w:lang w:eastAsia="en-US"/>
              </w:rPr>
              <w:t xml:space="preserve">. Многополярный мир, его основные центры. Особенности экономического и политического развития стран Латинской Америки. </w:t>
            </w:r>
            <w:r w:rsidRPr="00E1067A">
              <w:rPr>
                <w:rFonts w:eastAsiaTheme="minorHAnsi"/>
                <w:iCs/>
                <w:lang w:eastAsia="en-US"/>
              </w:rPr>
              <w:t>Национал</w:t>
            </w:r>
            <w:r w:rsidRPr="00E1067A">
              <w:rPr>
                <w:rFonts w:eastAsiaTheme="minorHAnsi"/>
                <w:lang w:eastAsia="en-US"/>
              </w:rPr>
              <w:t>-</w:t>
            </w:r>
            <w:r w:rsidRPr="00E1067A">
              <w:rPr>
                <w:rFonts w:eastAsiaTheme="minorHAnsi"/>
                <w:iCs/>
                <w:lang w:eastAsia="en-US"/>
              </w:rPr>
              <w:t>реформизм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Х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Перрон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Военные перевороты и военные диктатуры</w:t>
            </w:r>
            <w:r w:rsidRPr="00E1067A">
              <w:rPr>
                <w:rFonts w:eastAsiaTheme="minorHAnsi"/>
                <w:lang w:eastAsia="en-US"/>
              </w:rPr>
              <w:t xml:space="preserve">. Между диктатурой и демократией. Господство США в Латинской Америке. Кубинская революция. Ф. Кастро. Строительство социализма на Кубе. Куба после распада СССР. Чилийская революция. С. Альенде. Сандинистская революция в Никарагуа. «Левый поворот» в конце ХХ — начале ХХI века. Президент Венесуэлы У. Чавес и его последователи в других странах. </w:t>
            </w:r>
            <w:r w:rsidRPr="00E1067A">
              <w:rPr>
                <w:rFonts w:eastAsiaTheme="minorHAnsi"/>
                <w:iCs/>
                <w:lang w:eastAsia="en-US"/>
              </w:rPr>
              <w:t>Строительство социализма ХХI века</w:t>
            </w:r>
            <w:r w:rsidRPr="00E1067A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602" w:type="dxa"/>
            <w:gridSpan w:val="18"/>
            <w:tcBorders>
              <w:right w:val="single" w:sz="4" w:space="0" w:color="auto"/>
            </w:tcBorders>
          </w:tcPr>
          <w:p w:rsidR="00D00DF9" w:rsidRPr="00E1067A" w:rsidRDefault="00D00DF9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D00DF9" w:rsidRPr="00E1067A" w:rsidRDefault="00D00DF9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549" w:type="dxa"/>
            <w:gridSpan w:val="20"/>
            <w:tcBorders>
              <w:left w:val="single" w:sz="4" w:space="0" w:color="auto"/>
            </w:tcBorders>
          </w:tcPr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июнь</w:t>
            </w:r>
          </w:p>
          <w:p w:rsidR="00D00DF9" w:rsidRDefault="00D00DF9" w:rsidP="0092285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D00DF9" w:rsidRDefault="00D00DF9">
            <w:pPr>
              <w:rPr>
                <w:color w:val="FF0000"/>
                <w:lang w:eastAsia="en-US"/>
              </w:rPr>
            </w:pPr>
          </w:p>
          <w:p w:rsidR="00D00DF9" w:rsidRPr="00E1067A" w:rsidRDefault="00D00DF9" w:rsidP="008D515E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2033" w:type="dxa"/>
            <w:gridSpan w:val="11"/>
          </w:tcPr>
          <w:p w:rsidR="00D00DF9" w:rsidRPr="00E1067A" w:rsidRDefault="00D00DF9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Комбинированный урок,  фронтальная и индивидуальная работа </w:t>
            </w:r>
          </w:p>
          <w:p w:rsidR="00D00DF9" w:rsidRPr="00E1067A" w:rsidRDefault="00D00DF9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D00DF9" w:rsidRPr="00E1067A" w:rsidRDefault="00D00DF9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Презентация, учебник, интернет-ресурсы</w:t>
            </w:r>
          </w:p>
        </w:tc>
        <w:tc>
          <w:tcPr>
            <w:tcW w:w="1033" w:type="dxa"/>
            <w:gridSpan w:val="12"/>
            <w:tcBorders>
              <w:right w:val="single" w:sz="4" w:space="0" w:color="auto"/>
            </w:tcBorders>
          </w:tcPr>
          <w:p w:rsidR="00D00DF9" w:rsidRPr="00E1067A" w:rsidRDefault="00D00DF9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М1,М3,М4,М5,М6</w:t>
            </w:r>
          </w:p>
        </w:tc>
        <w:tc>
          <w:tcPr>
            <w:tcW w:w="766" w:type="dxa"/>
            <w:gridSpan w:val="19"/>
            <w:tcBorders>
              <w:left w:val="single" w:sz="4" w:space="0" w:color="auto"/>
            </w:tcBorders>
          </w:tcPr>
          <w:p w:rsidR="00D00DF9" w:rsidRPr="00E1067A" w:rsidRDefault="00D00DF9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П3, П5</w:t>
            </w:r>
          </w:p>
        </w:tc>
        <w:tc>
          <w:tcPr>
            <w:tcW w:w="3050" w:type="dxa"/>
            <w:gridSpan w:val="29"/>
          </w:tcPr>
          <w:p w:rsidR="00D00DF9" w:rsidRPr="00E1067A" w:rsidRDefault="00D00DF9" w:rsidP="00651CB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– работа по учебнику и интернету – составить план-конспект рассказа  по теме занятия.</w:t>
            </w:r>
          </w:p>
          <w:p w:rsidR="00D00DF9" w:rsidRPr="00E1067A" w:rsidRDefault="00D00DF9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037" w:type="dxa"/>
            <w:gridSpan w:val="14"/>
            <w:tcBorders>
              <w:right w:val="single" w:sz="4" w:space="0" w:color="auto"/>
            </w:tcBorders>
          </w:tcPr>
          <w:p w:rsidR="00D00DF9" w:rsidRPr="00E1067A" w:rsidRDefault="00D00DF9" w:rsidP="00651CB9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t>§91, вопросы 1-5, составить х</w:t>
            </w:r>
            <w:r w:rsidRPr="00E1067A">
              <w:rPr>
                <w:rFonts w:eastAsiaTheme="minorHAnsi"/>
                <w:lang w:eastAsia="en-US"/>
              </w:rPr>
              <w:t>арактеристикикрупнейших политических деятелей Латинской Америки второй половины ХХ — начала ХХI века (по выбору)</w:t>
            </w:r>
          </w:p>
        </w:tc>
        <w:tc>
          <w:tcPr>
            <w:tcW w:w="608" w:type="dxa"/>
            <w:gridSpan w:val="9"/>
            <w:tcBorders>
              <w:left w:val="single" w:sz="4" w:space="0" w:color="auto"/>
            </w:tcBorders>
          </w:tcPr>
          <w:p w:rsidR="00D00DF9" w:rsidRPr="00E1067A" w:rsidRDefault="00D00DF9" w:rsidP="00651CB9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8D515E" w:rsidRPr="00E1067A" w:rsidTr="003B25FA">
        <w:trPr>
          <w:gridBefore w:val="1"/>
          <w:gridAfter w:val="10"/>
          <w:wAfter w:w="562" w:type="dxa"/>
          <w:trHeight w:val="140"/>
        </w:trPr>
        <w:tc>
          <w:tcPr>
            <w:tcW w:w="769" w:type="dxa"/>
            <w:gridSpan w:val="6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103</w:t>
            </w:r>
          </w:p>
        </w:tc>
        <w:tc>
          <w:tcPr>
            <w:tcW w:w="3667" w:type="dxa"/>
            <w:gridSpan w:val="13"/>
          </w:tcPr>
          <w:p w:rsidR="008D515E" w:rsidRPr="00E1067A" w:rsidRDefault="008D515E" w:rsidP="0063180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Развитие культуры. </w:t>
            </w:r>
            <w:r w:rsidR="0014106A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4106A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№95:</w:t>
            </w:r>
            <w:r w:rsidR="0014106A" w:rsidRPr="00E1067A">
              <w:rPr>
                <w:rFonts w:eastAsiaTheme="minorHAnsi"/>
                <w:b/>
                <w:lang w:eastAsia="en-US"/>
              </w:rPr>
              <w:t>Глобализация и национальные культуры в конце ХХ — начале ХХI века.</w:t>
            </w:r>
            <w:r w:rsidR="0014106A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Крупнейшие научные открытия </w:t>
            </w:r>
            <w:r w:rsidRPr="00E1067A">
              <w:rPr>
                <w:rFonts w:eastAsiaTheme="minorHAnsi"/>
                <w:lang w:eastAsia="en-US"/>
              </w:rPr>
              <w:lastRenderedPageBreak/>
              <w:t xml:space="preserve">второй половины ХХ — начала XXI века. Освоение космоса. Новые черты культуры. </w:t>
            </w:r>
            <w:r w:rsidRPr="00E1067A">
              <w:rPr>
                <w:rFonts w:eastAsiaTheme="minorHAnsi"/>
                <w:iCs/>
                <w:lang w:eastAsia="en-US"/>
              </w:rPr>
              <w:t>Произведения о войне немецких писателей</w:t>
            </w:r>
            <w:r w:rsidRPr="00E1067A">
              <w:rPr>
                <w:rFonts w:eastAsiaTheme="minorHAnsi"/>
                <w:lang w:eastAsia="en-US"/>
              </w:rPr>
              <w:t>. Реалистические и модернистские направления в искусстве. Экзистенциализм. Театр абсурда. Поп-арт и его черты. Развитие кинематографа. Итальянский неореализм. Развлекательный кинематограф Голливуда. Звезды экрана</w:t>
            </w:r>
            <w:r w:rsidR="00946716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Появление рок-музыки. Массовая культура. </w:t>
            </w:r>
            <w:r w:rsidRPr="00E1067A">
              <w:rPr>
                <w:rFonts w:eastAsiaTheme="minorHAnsi"/>
                <w:iCs/>
                <w:lang w:eastAsia="en-US"/>
              </w:rPr>
              <w:t>Индустрия развлечений</w:t>
            </w:r>
            <w:r w:rsidRPr="00E1067A">
              <w:rPr>
                <w:rFonts w:eastAsiaTheme="minorHAnsi"/>
                <w:lang w:eastAsia="en-US"/>
              </w:rPr>
              <w:t>. Постмодернизм — стирание грани между элитарной и массовой культурой. Глобализация и национальные культуры.</w:t>
            </w:r>
          </w:p>
        </w:tc>
        <w:tc>
          <w:tcPr>
            <w:tcW w:w="679" w:type="dxa"/>
            <w:gridSpan w:val="24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8D515E" w:rsidRPr="00E1067A" w:rsidRDefault="008D515E" w:rsidP="00D564B5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472" w:type="dxa"/>
            <w:gridSpan w:val="14"/>
            <w:tcBorders>
              <w:left w:val="single" w:sz="4" w:space="0" w:color="auto"/>
            </w:tcBorders>
          </w:tcPr>
          <w:p w:rsidR="00BB4F1C" w:rsidRDefault="00BB4F1C" w:rsidP="00BB4F1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июнь</w:t>
            </w:r>
          </w:p>
          <w:p w:rsidR="008D515E" w:rsidRPr="00E1067A" w:rsidRDefault="008D515E" w:rsidP="008D515E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2033" w:type="dxa"/>
            <w:gridSpan w:val="11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Комбинированный урок,  фронтальная и индивидуальная работа </w:t>
            </w: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 xml:space="preserve">Презентация, </w:t>
            </w:r>
            <w:r w:rsidRPr="00E1067A">
              <w:rPr>
                <w:lang w:eastAsia="en-US"/>
              </w:rPr>
              <w:lastRenderedPageBreak/>
              <w:t>учебник, интернет-ресурсы, политическая карта мира</w:t>
            </w:r>
          </w:p>
        </w:tc>
        <w:tc>
          <w:tcPr>
            <w:tcW w:w="1033" w:type="dxa"/>
            <w:gridSpan w:val="12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М1,М3,М4,М5,М6</w:t>
            </w:r>
          </w:p>
        </w:tc>
        <w:tc>
          <w:tcPr>
            <w:tcW w:w="766" w:type="dxa"/>
            <w:gridSpan w:val="19"/>
            <w:tcBorders>
              <w:lef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П1,П2,П3, П5</w:t>
            </w:r>
          </w:p>
        </w:tc>
        <w:tc>
          <w:tcPr>
            <w:tcW w:w="3050" w:type="dxa"/>
            <w:gridSpan w:val="29"/>
          </w:tcPr>
          <w:p w:rsidR="008D515E" w:rsidRPr="00E1067A" w:rsidRDefault="008D515E" w:rsidP="0063180B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rPr>
                <w:rFonts w:eastAsiaTheme="minorHAnsi"/>
                <w:lang w:eastAsia="en-US"/>
              </w:rPr>
              <w:t>Составление  и представление мини-проектов в контексте темы урока.</w:t>
            </w:r>
          </w:p>
        </w:tc>
        <w:tc>
          <w:tcPr>
            <w:tcW w:w="2083" w:type="dxa"/>
            <w:gridSpan w:val="15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t>§92, вопросы 1-3,5.§93, вопросы 1-3.</w:t>
            </w:r>
          </w:p>
        </w:tc>
      </w:tr>
      <w:tr w:rsidR="004E2692" w:rsidRPr="00E1067A" w:rsidTr="003B25FA">
        <w:trPr>
          <w:gridBefore w:val="1"/>
          <w:gridAfter w:val="9"/>
          <w:wAfter w:w="498" w:type="dxa"/>
          <w:trHeight w:val="140"/>
        </w:trPr>
        <w:tc>
          <w:tcPr>
            <w:tcW w:w="15616" w:type="dxa"/>
            <w:gridSpan w:val="144"/>
          </w:tcPr>
          <w:p w:rsidR="004E2692" w:rsidRPr="00E1067A" w:rsidRDefault="004E2692" w:rsidP="003C650D">
            <w:pPr>
              <w:tabs>
                <w:tab w:val="left" w:pos="5400"/>
              </w:tabs>
              <w:spacing w:after="120" w:line="228" w:lineRule="auto"/>
              <w:ind w:firstLine="709"/>
              <w:jc w:val="center"/>
              <w:rPr>
                <w:color w:val="FF0000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lastRenderedPageBreak/>
              <w:t>Раздел 15. Апогей и кризис советской системы. 1945—1991 годы</w:t>
            </w:r>
            <w:r w:rsidRPr="00E1067A">
              <w:rPr>
                <w:b/>
                <w:bCs/>
              </w:rPr>
              <w:t>.  (8 часов)</w:t>
            </w:r>
          </w:p>
        </w:tc>
      </w:tr>
      <w:tr w:rsidR="008D515E" w:rsidRPr="00E1067A" w:rsidTr="003B25FA">
        <w:trPr>
          <w:gridBefore w:val="1"/>
          <w:gridAfter w:val="8"/>
          <w:wAfter w:w="476" w:type="dxa"/>
          <w:trHeight w:val="140"/>
        </w:trPr>
        <w:tc>
          <w:tcPr>
            <w:tcW w:w="769" w:type="dxa"/>
            <w:gridSpan w:val="6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104</w:t>
            </w:r>
          </w:p>
        </w:tc>
        <w:tc>
          <w:tcPr>
            <w:tcW w:w="3723" w:type="dxa"/>
            <w:gridSpan w:val="14"/>
          </w:tcPr>
          <w:p w:rsidR="0014106A" w:rsidRPr="00E1067A" w:rsidRDefault="008D515E" w:rsidP="0014106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СССР в послевоенные годы. </w:t>
            </w:r>
            <w:r w:rsidR="0014106A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4106A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№96:</w:t>
            </w:r>
            <w:r w:rsidR="0014106A" w:rsidRPr="00E1067A">
              <w:rPr>
                <w:rFonts w:eastAsiaTheme="minorHAnsi"/>
                <w:b/>
                <w:lang w:eastAsia="en-US"/>
              </w:rPr>
              <w:t>Послевоенное советское общество, духовный подъем людей.</w:t>
            </w:r>
          </w:p>
          <w:p w:rsidR="008D515E" w:rsidRPr="00E1067A" w:rsidRDefault="008D515E" w:rsidP="00615835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067A">
              <w:rPr>
                <w:rFonts w:eastAsiaTheme="minorHAnsi"/>
                <w:lang w:eastAsia="en-US"/>
              </w:rPr>
              <w:t xml:space="preserve">Укрепление статуса СССР как великой мировой державы. Начало «холодной войны». Атомная монополия США; создание атомного оружия и средств его доставки в СССР. </w:t>
            </w:r>
            <w:r w:rsidRPr="00E1067A">
              <w:rPr>
                <w:rFonts w:eastAsiaTheme="minorHAnsi"/>
                <w:lang w:eastAsia="en-US"/>
              </w:rPr>
              <w:lastRenderedPageBreak/>
              <w:t xml:space="preserve">Конверсия, возрождение и развитие промышленности. Положение в сельском хозяйстве. Голод 1946 года. Послевоенное общество, духовный подъем людей. Противоречия социально-политического развития. </w:t>
            </w:r>
            <w:r w:rsidRPr="00E1067A">
              <w:rPr>
                <w:rFonts w:eastAsiaTheme="minorHAnsi"/>
                <w:iCs/>
                <w:lang w:eastAsia="en-US"/>
              </w:rPr>
              <w:t>Усиление роли государства во всех сферах жизни общества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Власть и общество</w:t>
            </w:r>
            <w:r w:rsidRPr="00E1067A">
              <w:rPr>
                <w:rFonts w:eastAsiaTheme="minorHAnsi"/>
                <w:lang w:eastAsia="en-US"/>
              </w:rPr>
              <w:t>. Репрессии. Идеология и культура в послевоенный период; идеологические кампании и научные дискуссии 1940-х годов.</w:t>
            </w:r>
          </w:p>
        </w:tc>
        <w:tc>
          <w:tcPr>
            <w:tcW w:w="764" w:type="dxa"/>
            <w:gridSpan w:val="27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8D515E" w:rsidRPr="00E1067A" w:rsidRDefault="008D515E" w:rsidP="00CB62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374" w:type="dxa"/>
            <w:gridSpan w:val="11"/>
            <w:tcBorders>
              <w:left w:val="single" w:sz="4" w:space="0" w:color="auto"/>
            </w:tcBorders>
          </w:tcPr>
          <w:p w:rsidR="00BB4F1C" w:rsidRDefault="00BB4F1C" w:rsidP="00BB4F1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июнь</w:t>
            </w:r>
          </w:p>
          <w:p w:rsidR="008D515E" w:rsidRPr="00E1067A" w:rsidRDefault="008D515E" w:rsidP="008D515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34" w:type="dxa"/>
            <w:gridSpan w:val="11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 изучения  нового материала лекция с элементами беседы презентации</w:t>
            </w: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Урок-практикум, работа в парах.</w:t>
            </w: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Презентация учебник, </w:t>
            </w:r>
            <w:r w:rsidRPr="00E1067A">
              <w:rPr>
                <w:lang w:eastAsia="en-US"/>
              </w:rPr>
              <w:lastRenderedPageBreak/>
              <w:t>интернет-ресурс</w:t>
            </w:r>
          </w:p>
        </w:tc>
        <w:tc>
          <w:tcPr>
            <w:tcW w:w="1019" w:type="dxa"/>
            <w:gridSpan w:val="12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М1,М3,М4,М5,М6</w:t>
            </w:r>
          </w:p>
        </w:tc>
        <w:tc>
          <w:tcPr>
            <w:tcW w:w="1048" w:type="dxa"/>
            <w:gridSpan w:val="28"/>
            <w:tcBorders>
              <w:left w:val="single" w:sz="4" w:space="0" w:color="auto"/>
            </w:tcBorders>
          </w:tcPr>
          <w:p w:rsidR="008D515E" w:rsidRPr="00E1067A" w:rsidRDefault="008D515E" w:rsidP="00A227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П2, П5</w:t>
            </w:r>
          </w:p>
        </w:tc>
        <w:tc>
          <w:tcPr>
            <w:tcW w:w="3113" w:type="dxa"/>
            <w:gridSpan w:val="21"/>
          </w:tcPr>
          <w:p w:rsidR="008D515E" w:rsidRPr="00E1067A" w:rsidRDefault="008D515E" w:rsidP="008A625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Характеристика процесса возрождения различных сторон жизни советского общества в послевоенные годы.</w:t>
            </w:r>
          </w:p>
          <w:p w:rsidR="008D515E" w:rsidRPr="00E1067A" w:rsidRDefault="008D515E" w:rsidP="008A625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Проведение поиска информации о жизни людей в послевоенные</w:t>
            </w:r>
          </w:p>
          <w:p w:rsidR="008D515E" w:rsidRPr="00E1067A" w:rsidRDefault="008D515E" w:rsidP="008A625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годы (с привлечением мемуарной, художественной </w:t>
            </w:r>
            <w:r w:rsidRPr="00E1067A">
              <w:rPr>
                <w:rFonts w:eastAsiaTheme="minorHAnsi"/>
                <w:lang w:eastAsia="en-US"/>
              </w:rPr>
              <w:lastRenderedPageBreak/>
              <w:t>литературы).</w:t>
            </w:r>
          </w:p>
          <w:p w:rsidR="008D515E" w:rsidRPr="00E1067A" w:rsidRDefault="008D515E" w:rsidP="008A6256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rFonts w:eastAsiaTheme="minorHAnsi"/>
                <w:lang w:eastAsia="en-US"/>
              </w:rPr>
              <w:t>Участие в подготовке презентации «Родной край (город) в первые послевоенные годы»</w:t>
            </w:r>
          </w:p>
        </w:tc>
        <w:tc>
          <w:tcPr>
            <w:tcW w:w="1794" w:type="dxa"/>
            <w:gridSpan w:val="15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lastRenderedPageBreak/>
              <w:t>§94, вопросы 1-2, 4</w:t>
            </w:r>
          </w:p>
        </w:tc>
      </w:tr>
      <w:tr w:rsidR="008D515E" w:rsidRPr="00E1067A" w:rsidTr="003B25FA">
        <w:trPr>
          <w:gridBefore w:val="1"/>
          <w:gridAfter w:val="8"/>
          <w:wAfter w:w="476" w:type="dxa"/>
          <w:trHeight w:val="140"/>
        </w:trPr>
        <w:tc>
          <w:tcPr>
            <w:tcW w:w="769" w:type="dxa"/>
            <w:gridSpan w:val="6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105</w:t>
            </w:r>
          </w:p>
        </w:tc>
        <w:tc>
          <w:tcPr>
            <w:tcW w:w="3723" w:type="dxa"/>
            <w:gridSpan w:val="14"/>
          </w:tcPr>
          <w:p w:rsidR="008D515E" w:rsidRPr="00E1067A" w:rsidRDefault="008D515E" w:rsidP="003C65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СССР в 1950-х — начале 1960-х годов. </w:t>
            </w:r>
            <w:r w:rsidR="0014106A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4106A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№97:</w:t>
            </w:r>
            <w:r w:rsidR="0014106A" w:rsidRPr="00E1067A">
              <w:rPr>
                <w:rFonts w:eastAsiaTheme="minorHAnsi"/>
                <w:b/>
                <w:lang w:eastAsia="en-US"/>
              </w:rPr>
              <w:t>XX съезд КПСС и его значение.</w:t>
            </w:r>
            <w:r w:rsidR="0014106A">
              <w:rPr>
                <w:rFonts w:eastAsiaTheme="minorHAnsi"/>
                <w:b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Перемены после смерти И. В. Сталина.</w:t>
            </w:r>
          </w:p>
          <w:p w:rsidR="008D515E" w:rsidRPr="00E1067A" w:rsidRDefault="008D515E" w:rsidP="00615835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067A">
              <w:rPr>
                <w:rFonts w:eastAsiaTheme="minorHAnsi"/>
                <w:lang w:eastAsia="en-US"/>
              </w:rPr>
              <w:t xml:space="preserve">Борьба за власть, победа Н. С. Хрущева. XX съезд КПСС и его значение. Начало реабилитации жертв политических репрессий. Основные направления реформирования советской экономики и его результаты. </w:t>
            </w:r>
            <w:r w:rsidRPr="00E1067A">
              <w:rPr>
                <w:rFonts w:eastAsiaTheme="minorHAnsi"/>
                <w:iCs/>
                <w:lang w:eastAsia="en-US"/>
              </w:rPr>
              <w:t>Достижения в промышленности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Ситуация в сельском хозяйстве</w:t>
            </w:r>
            <w:r w:rsidRPr="00E1067A">
              <w:rPr>
                <w:rFonts w:eastAsiaTheme="minorHAnsi"/>
                <w:lang w:eastAsia="en-US"/>
              </w:rPr>
              <w:t xml:space="preserve">. Освоение целины. Курс на строительство коммунизма. Социальная политика; жилищное строительство. Усиление </w:t>
            </w:r>
            <w:r w:rsidRPr="00E1067A">
              <w:rPr>
                <w:rFonts w:eastAsiaTheme="minorHAnsi"/>
                <w:lang w:eastAsia="en-US"/>
              </w:rPr>
              <w:lastRenderedPageBreak/>
              <w:t>негативных явлений в экономике. Выступления населения.</w:t>
            </w:r>
          </w:p>
        </w:tc>
        <w:tc>
          <w:tcPr>
            <w:tcW w:w="764" w:type="dxa"/>
            <w:gridSpan w:val="27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8D515E" w:rsidRPr="00E1067A" w:rsidRDefault="008D515E" w:rsidP="00CB62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374" w:type="dxa"/>
            <w:gridSpan w:val="11"/>
            <w:tcBorders>
              <w:left w:val="single" w:sz="4" w:space="0" w:color="auto"/>
            </w:tcBorders>
          </w:tcPr>
          <w:p w:rsidR="00BB4F1C" w:rsidRDefault="00BB4F1C" w:rsidP="00BB4F1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июнь</w:t>
            </w:r>
          </w:p>
          <w:p w:rsidR="008D515E" w:rsidRDefault="008D515E">
            <w:pPr>
              <w:rPr>
                <w:lang w:eastAsia="en-US"/>
              </w:rPr>
            </w:pPr>
          </w:p>
          <w:p w:rsidR="008D515E" w:rsidRPr="00E1067A" w:rsidRDefault="008D515E" w:rsidP="008D515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34" w:type="dxa"/>
            <w:gridSpan w:val="11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семинар</w:t>
            </w:r>
            <w:r w:rsidR="00946716">
              <w:rPr>
                <w:lang w:eastAsia="en-US"/>
              </w:rPr>
              <w:t xml:space="preserve"> </w:t>
            </w:r>
            <w:r w:rsidRPr="00E1067A">
              <w:rPr>
                <w:lang w:eastAsia="en-US"/>
              </w:rPr>
              <w:t>Урок-практикум, работа в парах</w:t>
            </w: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Презентация, Интерне т</w:t>
            </w:r>
          </w:p>
        </w:tc>
        <w:tc>
          <w:tcPr>
            <w:tcW w:w="1019" w:type="dxa"/>
            <w:gridSpan w:val="12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М1,М3,М4,М5,М6</w:t>
            </w:r>
          </w:p>
        </w:tc>
        <w:tc>
          <w:tcPr>
            <w:tcW w:w="1048" w:type="dxa"/>
            <w:gridSpan w:val="28"/>
            <w:tcBorders>
              <w:lef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П2, П5</w:t>
            </w:r>
          </w:p>
        </w:tc>
        <w:tc>
          <w:tcPr>
            <w:tcW w:w="3113" w:type="dxa"/>
            <w:gridSpan w:val="21"/>
          </w:tcPr>
          <w:p w:rsidR="008D515E" w:rsidRPr="00E1067A" w:rsidRDefault="008D515E" w:rsidP="00E77C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.</w:t>
            </w:r>
            <w:r w:rsidR="00946716">
              <w:rPr>
                <w:rFonts w:eastAsiaTheme="minorHAnsi"/>
                <w:b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Характеристика перемен в общественно-политической жизни</w:t>
            </w:r>
            <w:r w:rsidR="00946716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СССР.</w:t>
            </w:r>
          </w:p>
          <w:p w:rsidR="008D515E" w:rsidRPr="00E1067A" w:rsidRDefault="008D515E" w:rsidP="006158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lang w:eastAsia="en-US"/>
              </w:rPr>
            </w:pPr>
          </w:p>
          <w:p w:rsidR="008D515E" w:rsidRPr="00E1067A" w:rsidRDefault="008D515E" w:rsidP="006158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1794" w:type="dxa"/>
            <w:gridSpan w:val="15"/>
          </w:tcPr>
          <w:p w:rsidR="008D515E" w:rsidRPr="00E1067A" w:rsidRDefault="008D515E" w:rsidP="00615835">
            <w:pPr>
              <w:autoSpaceDE w:val="0"/>
              <w:autoSpaceDN w:val="0"/>
              <w:adjustRightInd w:val="0"/>
              <w:jc w:val="both"/>
            </w:pPr>
            <w:r w:rsidRPr="00E1067A">
              <w:t xml:space="preserve">§95, </w:t>
            </w:r>
            <w:r w:rsidRPr="00E1067A">
              <w:rPr>
                <w:rFonts w:eastAsiaTheme="minorHAnsi"/>
                <w:lang w:eastAsia="en-US"/>
              </w:rPr>
              <w:t>Подготовка обзора достижений советской науки и техники во</w:t>
            </w:r>
            <w:r w:rsidR="00946716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второй половине 1950 — первой половине 1960-х годов (с использованием научно-популярной и справочной литературы).</w:t>
            </w:r>
          </w:p>
        </w:tc>
      </w:tr>
      <w:tr w:rsidR="008D515E" w:rsidRPr="00E1067A" w:rsidTr="003B25FA">
        <w:trPr>
          <w:gridBefore w:val="1"/>
          <w:gridAfter w:val="8"/>
          <w:wAfter w:w="476" w:type="dxa"/>
          <w:trHeight w:val="140"/>
        </w:trPr>
        <w:tc>
          <w:tcPr>
            <w:tcW w:w="769" w:type="dxa"/>
            <w:gridSpan w:val="6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106</w:t>
            </w:r>
          </w:p>
        </w:tc>
        <w:tc>
          <w:tcPr>
            <w:tcW w:w="3723" w:type="dxa"/>
            <w:gridSpan w:val="14"/>
          </w:tcPr>
          <w:p w:rsidR="008D515E" w:rsidRPr="00E1067A" w:rsidRDefault="008D515E" w:rsidP="003C65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СССР во второй половине 1960-х — начале 1980-х годов. </w:t>
            </w:r>
            <w:r w:rsidRPr="00E1067A">
              <w:rPr>
                <w:rFonts w:eastAsiaTheme="minorHAnsi"/>
                <w:lang w:eastAsia="en-US"/>
              </w:rPr>
              <w:t xml:space="preserve">Противоречия внутриполитического курса Н. С. Хрущева. Причины отставки Н. С. Хрущева. Л. И. Брежнев. Концепция развитого социализма. Власть и общество. </w:t>
            </w:r>
            <w:r w:rsidRPr="00E1067A">
              <w:rPr>
                <w:rFonts w:eastAsiaTheme="minorHAnsi"/>
                <w:iCs/>
                <w:lang w:eastAsia="en-US"/>
              </w:rPr>
              <w:t>Усиление позиций партийно - государственной номенклатуры</w:t>
            </w:r>
            <w:r w:rsidRPr="00E1067A">
              <w:rPr>
                <w:rFonts w:eastAsiaTheme="minorHAnsi"/>
                <w:lang w:eastAsia="en-US"/>
              </w:rPr>
              <w:t xml:space="preserve">. Конституция СССР 1977 года. Преобразования в сельском хозяйстве. Экономическая реформа 1965 года: задачи и результаты. Достижения и проблемы в развитии науки и техники. Нарастание негативных тенденций в экономике. Застой. Теневая экономика. </w:t>
            </w:r>
            <w:r w:rsidRPr="00E1067A">
              <w:rPr>
                <w:rFonts w:eastAsiaTheme="minorHAnsi"/>
                <w:iCs/>
                <w:lang w:eastAsia="en-US"/>
              </w:rPr>
              <w:t>Усиление идеологического контроля</w:t>
            </w:r>
          </w:p>
          <w:p w:rsidR="008D515E" w:rsidRPr="00E1067A" w:rsidRDefault="008D515E" w:rsidP="005045B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067A">
              <w:rPr>
                <w:rFonts w:eastAsiaTheme="minorHAnsi"/>
                <w:iCs/>
                <w:lang w:eastAsia="en-US"/>
              </w:rPr>
              <w:t>в различных сферах культуры</w:t>
            </w:r>
            <w:r w:rsidRPr="00E1067A">
              <w:rPr>
                <w:rFonts w:eastAsiaTheme="minorHAnsi"/>
                <w:lang w:eastAsia="en-US"/>
              </w:rPr>
              <w:t xml:space="preserve">. Инакомыслие, диссиденты. Социальная политика, рост благосостояния населения. Причины усиления недовольства. СССР в системе международных отношений. Установление военно-стратегического паритета между СССР и США. Переход к политике разрядки </w:t>
            </w:r>
            <w:r w:rsidRPr="00E1067A">
              <w:rPr>
                <w:rFonts w:eastAsiaTheme="minorHAnsi"/>
                <w:lang w:eastAsia="en-US"/>
              </w:rPr>
              <w:lastRenderedPageBreak/>
              <w:t>международной напряженности. Участие СССР в военных действиях в Афганистане.</w:t>
            </w:r>
          </w:p>
        </w:tc>
        <w:tc>
          <w:tcPr>
            <w:tcW w:w="764" w:type="dxa"/>
            <w:gridSpan w:val="27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374" w:type="dxa"/>
            <w:gridSpan w:val="11"/>
            <w:tcBorders>
              <w:left w:val="single" w:sz="4" w:space="0" w:color="auto"/>
            </w:tcBorders>
          </w:tcPr>
          <w:p w:rsidR="008D515E" w:rsidRDefault="008D515E">
            <w:pPr>
              <w:rPr>
                <w:lang w:eastAsia="en-US"/>
              </w:rPr>
            </w:pPr>
          </w:p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июнь</w:t>
            </w:r>
          </w:p>
          <w:p w:rsidR="00BB4F1C" w:rsidRDefault="00BB4F1C" w:rsidP="00BB4F1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D515E" w:rsidRPr="00E1067A" w:rsidRDefault="008D515E" w:rsidP="008D515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34" w:type="dxa"/>
            <w:gridSpan w:val="11"/>
          </w:tcPr>
          <w:p w:rsidR="008D515E" w:rsidRPr="00E1067A" w:rsidRDefault="008D515E" w:rsidP="005045B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фронтальная и индивидуальная работа. Презентация, видеофильм, интернет-ресурсы</w:t>
            </w:r>
          </w:p>
        </w:tc>
        <w:tc>
          <w:tcPr>
            <w:tcW w:w="1019" w:type="dxa"/>
            <w:gridSpan w:val="12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М1,М2,М3,М4,М5,М6</w:t>
            </w:r>
          </w:p>
        </w:tc>
        <w:tc>
          <w:tcPr>
            <w:tcW w:w="1048" w:type="dxa"/>
            <w:gridSpan w:val="28"/>
            <w:tcBorders>
              <w:lef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П2, П5</w:t>
            </w:r>
          </w:p>
        </w:tc>
        <w:tc>
          <w:tcPr>
            <w:tcW w:w="3113" w:type="dxa"/>
            <w:gridSpan w:val="21"/>
          </w:tcPr>
          <w:p w:rsidR="008D515E" w:rsidRPr="00E1067A" w:rsidRDefault="008D515E" w:rsidP="005045B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t>Работа   по учебнику,  видеофильму, с интернет-ресурсами: п</w:t>
            </w:r>
            <w:r w:rsidRPr="00E1067A">
              <w:rPr>
                <w:rFonts w:eastAsiaTheme="minorHAnsi"/>
                <w:lang w:eastAsia="en-US"/>
              </w:rPr>
              <w:t>роведение поиска информации о повседневной жизни, интересах советских людей в 1960 — середине 1980-х годов (в том числе путем опроса родственников, людей старших поколений).</w:t>
            </w:r>
          </w:p>
          <w:p w:rsidR="008D515E" w:rsidRPr="00E1067A" w:rsidRDefault="008D515E" w:rsidP="005045B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Оценка государственной деятельности Л. И. Брежнева.</w:t>
            </w:r>
          </w:p>
          <w:p w:rsidR="008D515E" w:rsidRPr="00E1067A" w:rsidRDefault="008D515E" w:rsidP="005045BE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rFonts w:eastAsiaTheme="minorHAnsi"/>
                <w:lang w:eastAsia="en-US"/>
              </w:rPr>
              <w:t>Систематизация материала о развитии международных отношений и внешней политики СССР (периоды улучшения и обострения международных отношений, ключевые события)</w:t>
            </w:r>
          </w:p>
        </w:tc>
        <w:tc>
          <w:tcPr>
            <w:tcW w:w="1794" w:type="dxa"/>
            <w:gridSpan w:val="15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t>§96 вопросы 1-4, очерк об одном из полит.деятелей</w:t>
            </w:r>
          </w:p>
        </w:tc>
      </w:tr>
      <w:tr w:rsidR="008D515E" w:rsidRPr="00E1067A" w:rsidTr="003B25FA">
        <w:trPr>
          <w:gridBefore w:val="2"/>
          <w:gridAfter w:val="7"/>
          <w:wAfter w:w="476" w:type="dxa"/>
          <w:trHeight w:val="140"/>
        </w:trPr>
        <w:tc>
          <w:tcPr>
            <w:tcW w:w="769" w:type="dxa"/>
            <w:gridSpan w:val="6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107</w:t>
            </w:r>
          </w:p>
        </w:tc>
        <w:tc>
          <w:tcPr>
            <w:tcW w:w="3723" w:type="dxa"/>
            <w:gridSpan w:val="14"/>
          </w:tcPr>
          <w:p w:rsidR="008D515E" w:rsidRPr="00E1067A" w:rsidRDefault="008D515E" w:rsidP="005045B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№98:</w:t>
            </w:r>
            <w:r w:rsidRPr="00E1067A">
              <w:rPr>
                <w:rFonts w:eastAsiaTheme="minorHAnsi"/>
                <w:b/>
                <w:lang w:eastAsia="en-US"/>
              </w:rPr>
              <w:t>Экономическая реформа 1965 года в СССР: задачи и результаты.</w:t>
            </w:r>
          </w:p>
          <w:p w:rsidR="008D515E" w:rsidRPr="00E1067A" w:rsidRDefault="008D515E" w:rsidP="003C65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757" w:type="dxa"/>
            <w:gridSpan w:val="27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381" w:type="dxa"/>
            <w:gridSpan w:val="11"/>
            <w:tcBorders>
              <w:left w:val="single" w:sz="4" w:space="0" w:color="auto"/>
            </w:tcBorders>
          </w:tcPr>
          <w:p w:rsidR="008D515E" w:rsidRDefault="008D515E">
            <w:pPr>
              <w:rPr>
                <w:color w:val="FF0000"/>
                <w:lang w:eastAsia="en-US"/>
              </w:rPr>
            </w:pPr>
          </w:p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июнь</w:t>
            </w:r>
          </w:p>
          <w:p w:rsidR="008D515E" w:rsidRPr="00EB23A9" w:rsidRDefault="008D515E" w:rsidP="008D515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34" w:type="dxa"/>
            <w:gridSpan w:val="11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Урок-практикум, индивидуальная работа </w:t>
            </w: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Презентация учебник, интернет-ресурсы</w:t>
            </w:r>
          </w:p>
        </w:tc>
        <w:tc>
          <w:tcPr>
            <w:tcW w:w="1019" w:type="dxa"/>
            <w:gridSpan w:val="12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,М2,М3,М4,М5,М6</w:t>
            </w:r>
          </w:p>
        </w:tc>
        <w:tc>
          <w:tcPr>
            <w:tcW w:w="1014" w:type="dxa"/>
            <w:gridSpan w:val="28"/>
            <w:tcBorders>
              <w:lef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П2, П5</w:t>
            </w:r>
          </w:p>
        </w:tc>
        <w:tc>
          <w:tcPr>
            <w:tcW w:w="3196" w:type="dxa"/>
            <w:gridSpan w:val="21"/>
          </w:tcPr>
          <w:p w:rsidR="008D515E" w:rsidRPr="00E1067A" w:rsidRDefault="008D515E" w:rsidP="005045B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Систематизация материала о тенденциях и результатах экономического и социального развития СССР в 1965 </w:t>
            </w:r>
          </w:p>
          <w:p w:rsidR="008D515E" w:rsidRPr="00E1067A" w:rsidRDefault="008D515E" w:rsidP="005045BE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rPr>
                <w:rFonts w:eastAsiaTheme="minorHAnsi"/>
                <w:lang w:eastAsia="en-US"/>
              </w:rPr>
              <w:t>(в форме сообщения, конспекта).</w:t>
            </w:r>
          </w:p>
        </w:tc>
        <w:tc>
          <w:tcPr>
            <w:tcW w:w="1745" w:type="dxa"/>
            <w:gridSpan w:val="15"/>
          </w:tcPr>
          <w:p w:rsidR="008D515E" w:rsidRPr="00E1067A" w:rsidRDefault="008D515E" w:rsidP="005045BE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t xml:space="preserve">Повторить §96 </w:t>
            </w:r>
          </w:p>
        </w:tc>
      </w:tr>
      <w:tr w:rsidR="008D515E" w:rsidRPr="00E1067A" w:rsidTr="003B25FA">
        <w:trPr>
          <w:gridBefore w:val="2"/>
          <w:gridAfter w:val="7"/>
          <w:wAfter w:w="476" w:type="dxa"/>
          <w:trHeight w:val="140"/>
        </w:trPr>
        <w:tc>
          <w:tcPr>
            <w:tcW w:w="769" w:type="dxa"/>
            <w:gridSpan w:val="6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108</w:t>
            </w:r>
          </w:p>
        </w:tc>
        <w:tc>
          <w:tcPr>
            <w:tcW w:w="3723" w:type="dxa"/>
            <w:gridSpan w:val="14"/>
          </w:tcPr>
          <w:p w:rsidR="008D515E" w:rsidRPr="00E1067A" w:rsidRDefault="008D515E" w:rsidP="003C65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СССР в годы перестройки. </w:t>
            </w:r>
            <w:r w:rsidRPr="00E1067A">
              <w:rPr>
                <w:rFonts w:eastAsiaTheme="minorHAnsi"/>
                <w:lang w:eastAsia="en-US"/>
              </w:rPr>
              <w:t xml:space="preserve">Предпосылки перемен. М. С. Горбачев. Политика ускорения и ее неудача. </w:t>
            </w:r>
            <w:r w:rsidRPr="00E1067A">
              <w:rPr>
                <w:rFonts w:eastAsiaTheme="minorHAnsi"/>
                <w:iCs/>
                <w:lang w:eastAsia="en-US"/>
              </w:rPr>
              <w:t>Причины нарастания проблем в экономике</w:t>
            </w:r>
            <w:r w:rsidRPr="00E1067A">
              <w:rPr>
                <w:rFonts w:eastAsiaTheme="minorHAnsi"/>
                <w:lang w:eastAsia="en-US"/>
              </w:rPr>
              <w:t xml:space="preserve">. Экономические реформы, их результаты. </w:t>
            </w:r>
            <w:r w:rsidRPr="00E1067A">
              <w:rPr>
                <w:rFonts w:eastAsiaTheme="minorHAnsi"/>
                <w:iCs/>
                <w:lang w:eastAsia="en-US"/>
              </w:rPr>
              <w:t>Разработка проектов приватизации и перехода к рынку</w:t>
            </w:r>
            <w:r w:rsidRPr="00E1067A">
              <w:rPr>
                <w:rFonts w:eastAsiaTheme="minorHAnsi"/>
                <w:lang w:eastAsia="en-US"/>
              </w:rPr>
              <w:t xml:space="preserve">. Реформы политической системы. </w:t>
            </w:r>
            <w:r w:rsidRPr="00E1067A">
              <w:rPr>
                <w:rFonts w:eastAsiaTheme="minorHAnsi"/>
                <w:iCs/>
                <w:lang w:eastAsia="en-US"/>
              </w:rPr>
              <w:t>Изменение государственного устройства СССР</w:t>
            </w:r>
            <w:r w:rsidRPr="00E1067A">
              <w:rPr>
                <w:rFonts w:eastAsiaTheme="minorHAnsi"/>
                <w:lang w:eastAsia="en-US"/>
              </w:rPr>
              <w:t xml:space="preserve">. Национальная политика и межнациональные отношения. Национальные движения в союзных республиках. Политика гласности и ее последствия. Изменения в общественном сознании. Власть и церковь в годы перестройки. Нарастание </w:t>
            </w:r>
            <w:r w:rsidRPr="00E1067A">
              <w:rPr>
                <w:rFonts w:eastAsiaTheme="minorHAnsi"/>
                <w:iCs/>
                <w:lang w:eastAsia="en-US"/>
              </w:rPr>
              <w:t xml:space="preserve">экономического кризиса и обострение межнациональных </w:t>
            </w:r>
            <w:r w:rsidRPr="00E1067A">
              <w:rPr>
                <w:rFonts w:eastAsiaTheme="minorHAnsi"/>
                <w:iCs/>
                <w:lang w:eastAsia="en-US"/>
              </w:rPr>
              <w:lastRenderedPageBreak/>
              <w:t>противоречий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Образование политических партий и движений</w:t>
            </w:r>
            <w:r w:rsidRPr="00E1067A">
              <w:rPr>
                <w:rFonts w:eastAsiaTheme="minorHAnsi"/>
                <w:lang w:eastAsia="en-US"/>
              </w:rPr>
              <w:t>. Августовские события 1991 года. Распад СССР. Образование СНГ. Причины и последствия кризиса советской системы и распада СССР.</w:t>
            </w:r>
          </w:p>
          <w:p w:rsidR="008D515E" w:rsidRPr="00E1067A" w:rsidRDefault="008D515E" w:rsidP="005045B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57" w:type="dxa"/>
            <w:gridSpan w:val="27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381" w:type="dxa"/>
            <w:gridSpan w:val="11"/>
            <w:tcBorders>
              <w:left w:val="single" w:sz="4" w:space="0" w:color="auto"/>
            </w:tcBorders>
          </w:tcPr>
          <w:p w:rsidR="00BB4F1C" w:rsidRDefault="00BB4F1C" w:rsidP="00BB4F1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июнь</w:t>
            </w:r>
          </w:p>
          <w:p w:rsidR="008D515E" w:rsidRPr="00E1067A" w:rsidRDefault="008D515E" w:rsidP="008D515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34" w:type="dxa"/>
            <w:gridSpan w:val="11"/>
          </w:tcPr>
          <w:p w:rsidR="008D515E" w:rsidRPr="00E1067A" w:rsidRDefault="008D515E" w:rsidP="00A261D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 с элементами беседы и презентации, работа в парах.</w:t>
            </w:r>
          </w:p>
          <w:p w:rsidR="008D515E" w:rsidRPr="00E1067A" w:rsidRDefault="008D515E" w:rsidP="00A261D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D515E" w:rsidRPr="00E1067A" w:rsidRDefault="008D515E" w:rsidP="00A261D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 Презентация, Интернет, видеофильм</w:t>
            </w:r>
          </w:p>
        </w:tc>
        <w:tc>
          <w:tcPr>
            <w:tcW w:w="1019" w:type="dxa"/>
            <w:gridSpan w:val="12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М1,М2,М3,М4,М5,М6</w:t>
            </w:r>
          </w:p>
        </w:tc>
        <w:tc>
          <w:tcPr>
            <w:tcW w:w="1014" w:type="dxa"/>
            <w:gridSpan w:val="28"/>
            <w:tcBorders>
              <w:lef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П2, П5</w:t>
            </w:r>
          </w:p>
        </w:tc>
        <w:tc>
          <w:tcPr>
            <w:tcW w:w="3196" w:type="dxa"/>
            <w:gridSpan w:val="21"/>
          </w:tcPr>
          <w:p w:rsidR="008D515E" w:rsidRPr="00E1067A" w:rsidRDefault="008D515E" w:rsidP="005045B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t>Работа с учебником, Интернетом: х</w:t>
            </w:r>
            <w:r w:rsidRPr="00E1067A">
              <w:rPr>
                <w:rFonts w:eastAsiaTheme="minorHAnsi"/>
                <w:lang w:eastAsia="en-US"/>
              </w:rPr>
              <w:t>арактеристика причин и предпосылок перестройки в СССР, проведение поиска информации об изменениях в сфере экономики и общественной жизни в годы перестройки. Составление характеристики (политического портрета) М. С. Горбачева (с привлечением дополнительной литературы).</w:t>
            </w: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45" w:type="dxa"/>
            <w:gridSpan w:val="15"/>
          </w:tcPr>
          <w:p w:rsidR="008D515E" w:rsidRPr="00E1067A" w:rsidRDefault="008D515E" w:rsidP="00A261D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§ 97, вопросы 1-6</w:t>
            </w:r>
          </w:p>
        </w:tc>
      </w:tr>
      <w:tr w:rsidR="00706CB3" w:rsidRPr="00E1067A" w:rsidTr="003B25FA">
        <w:trPr>
          <w:gridBefore w:val="3"/>
          <w:gridAfter w:val="3"/>
          <w:wBefore w:w="106" w:type="dxa"/>
          <w:wAfter w:w="253" w:type="dxa"/>
          <w:trHeight w:val="140"/>
        </w:trPr>
        <w:tc>
          <w:tcPr>
            <w:tcW w:w="816" w:type="dxa"/>
            <w:gridSpan w:val="7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109</w:t>
            </w:r>
          </w:p>
        </w:tc>
        <w:tc>
          <w:tcPr>
            <w:tcW w:w="3650" w:type="dxa"/>
            <w:gridSpan w:val="13"/>
          </w:tcPr>
          <w:p w:rsidR="008D515E" w:rsidRPr="00E1067A" w:rsidRDefault="008D515E" w:rsidP="005045B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№99:</w:t>
            </w:r>
            <w:r w:rsidRPr="00E1067A">
              <w:rPr>
                <w:rFonts w:eastAsiaTheme="minorHAnsi"/>
                <w:b/>
                <w:lang w:eastAsia="en-US"/>
              </w:rPr>
              <w:t>Политика гласности в СССР и ее последствия.</w:t>
            </w:r>
          </w:p>
          <w:p w:rsidR="008D515E" w:rsidRPr="00E1067A" w:rsidRDefault="008D515E" w:rsidP="003C65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80" w:type="dxa"/>
            <w:gridSpan w:val="27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318" w:type="dxa"/>
            <w:gridSpan w:val="11"/>
            <w:tcBorders>
              <w:left w:val="single" w:sz="4" w:space="0" w:color="auto"/>
            </w:tcBorders>
          </w:tcPr>
          <w:p w:rsidR="00BB4F1C" w:rsidRDefault="00BB4F1C" w:rsidP="00BB4F1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июнь</w:t>
            </w:r>
          </w:p>
          <w:p w:rsidR="008D515E" w:rsidRPr="00E1067A" w:rsidRDefault="008D515E" w:rsidP="008D515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51" w:type="dxa"/>
            <w:gridSpan w:val="11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Урок-семинар, индивидуальная и фронтальная работа, обсуждение </w:t>
            </w: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Презентация, Интернет, видеофильм</w:t>
            </w:r>
          </w:p>
        </w:tc>
        <w:tc>
          <w:tcPr>
            <w:tcW w:w="1029" w:type="dxa"/>
            <w:gridSpan w:val="15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М1,М2,М3,М4,М5,М6</w:t>
            </w:r>
          </w:p>
        </w:tc>
        <w:tc>
          <w:tcPr>
            <w:tcW w:w="1028" w:type="dxa"/>
            <w:gridSpan w:val="25"/>
            <w:tcBorders>
              <w:lef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П2, П5</w:t>
            </w:r>
          </w:p>
        </w:tc>
        <w:tc>
          <w:tcPr>
            <w:tcW w:w="3223" w:type="dxa"/>
            <w:gridSpan w:val="21"/>
          </w:tcPr>
          <w:p w:rsidR="008D515E" w:rsidRPr="00E1067A" w:rsidRDefault="008D515E" w:rsidP="00A261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1067A">
              <w:rPr>
                <w:rFonts w:eastAsiaTheme="minorHAnsi"/>
                <w:lang w:eastAsia="en-US"/>
              </w:rPr>
              <w:t>Поиск информации и участие в обсуждении вопросов о характере и последствиях перестройки, причинах кризиса советской системы и распада СССР, высказывание и аргументация своего мнения</w:t>
            </w:r>
          </w:p>
        </w:tc>
        <w:tc>
          <w:tcPr>
            <w:tcW w:w="1760" w:type="dxa"/>
            <w:gridSpan w:val="18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написать эссе по теме «Была ли возможность сохранить СССР?»</w:t>
            </w:r>
          </w:p>
        </w:tc>
      </w:tr>
      <w:tr w:rsidR="00706CB3" w:rsidRPr="00E1067A" w:rsidTr="003B25FA">
        <w:trPr>
          <w:gridBefore w:val="3"/>
          <w:gridAfter w:val="3"/>
          <w:wBefore w:w="106" w:type="dxa"/>
          <w:wAfter w:w="253" w:type="dxa"/>
          <w:trHeight w:val="140"/>
        </w:trPr>
        <w:tc>
          <w:tcPr>
            <w:tcW w:w="816" w:type="dxa"/>
            <w:gridSpan w:val="7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110</w:t>
            </w:r>
          </w:p>
        </w:tc>
        <w:tc>
          <w:tcPr>
            <w:tcW w:w="3650" w:type="dxa"/>
            <w:gridSpan w:val="13"/>
          </w:tcPr>
          <w:p w:rsidR="008D515E" w:rsidRPr="00E1067A" w:rsidRDefault="008D515E" w:rsidP="00A261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Развитие советской культуры (1945—1991 годы). </w:t>
            </w:r>
            <w:r w:rsidRPr="00E1067A">
              <w:rPr>
                <w:rFonts w:eastAsiaTheme="minorHAnsi"/>
                <w:lang w:eastAsia="en-US"/>
              </w:rPr>
              <w:t xml:space="preserve">Развитие культуры в послевоенные годы. </w:t>
            </w:r>
            <w:r w:rsidRPr="00E1067A">
              <w:rPr>
                <w:rFonts w:eastAsiaTheme="minorHAnsi"/>
                <w:iCs/>
                <w:lang w:eastAsia="en-US"/>
              </w:rPr>
              <w:t>Произведения о прошедшей войне и послевоенной жизни</w:t>
            </w:r>
            <w:r w:rsidRPr="00E1067A">
              <w:rPr>
                <w:rFonts w:eastAsiaTheme="minorHAnsi"/>
                <w:lang w:eastAsia="en-US"/>
              </w:rPr>
              <w:t xml:space="preserve">. Советская культура в конце 1950-х — 1960-е годы. Новые тенденции в художественной жизни страны. «Оттепель» в литературе, молодые поэты 1960-х годов. Театр, его общественное звучание. Власть и творческая интеллигенция. Советская культура в середине 1960 — 1980-х годов. </w:t>
            </w:r>
            <w:r w:rsidRPr="00E1067A">
              <w:rPr>
                <w:rFonts w:eastAsiaTheme="minorHAnsi"/>
                <w:iCs/>
                <w:lang w:eastAsia="en-US"/>
              </w:rPr>
              <w:lastRenderedPageBreak/>
              <w:t>Достижения и противоречия художественной культуры</w:t>
            </w:r>
            <w:r w:rsidRPr="00E1067A">
              <w:rPr>
                <w:rFonts w:eastAsiaTheme="minorHAnsi"/>
                <w:lang w:eastAsia="en-US"/>
              </w:rPr>
              <w:t xml:space="preserve">. Культура в годы перестройки. </w:t>
            </w:r>
            <w:r w:rsidRPr="00E1067A">
              <w:rPr>
                <w:rFonts w:eastAsiaTheme="minorHAnsi"/>
                <w:iCs/>
                <w:lang w:eastAsia="en-US"/>
              </w:rPr>
              <w:t>Публикация запрещенных ранее произведений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показ кинофильмов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Острые темы в литературе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публицистике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произведениях кинематографа</w:t>
            </w:r>
            <w:r w:rsidRPr="00E1067A">
              <w:rPr>
                <w:rFonts w:eastAsiaTheme="minorHAnsi"/>
                <w:lang w:eastAsia="en-US"/>
              </w:rPr>
              <w:t xml:space="preserve">. Развитие науки и техники в СССР. Научно-техническая революция. Успехи советской космонавтики (С. П. Королев, Ю. А. Гагарин). Развитие образования в СССР. </w:t>
            </w:r>
            <w:r w:rsidRPr="00E1067A">
              <w:rPr>
                <w:rFonts w:eastAsiaTheme="minorHAnsi"/>
                <w:iCs/>
                <w:lang w:eastAsia="en-US"/>
              </w:rPr>
              <w:t>Введение обязательного восьмилетнего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затем обязательного среднего образования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Рост числа вузов и студентов</w:t>
            </w:r>
            <w:r w:rsidRPr="00E1067A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880" w:type="dxa"/>
            <w:gridSpan w:val="27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318" w:type="dxa"/>
            <w:gridSpan w:val="11"/>
            <w:tcBorders>
              <w:left w:val="single" w:sz="4" w:space="0" w:color="auto"/>
            </w:tcBorders>
          </w:tcPr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июнь</w:t>
            </w:r>
          </w:p>
          <w:p w:rsidR="00BB4F1C" w:rsidRDefault="00BB4F1C" w:rsidP="00BB4F1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D515E" w:rsidRDefault="008D515E">
            <w:pPr>
              <w:rPr>
                <w:lang w:eastAsia="en-US"/>
              </w:rPr>
            </w:pPr>
          </w:p>
          <w:p w:rsidR="008D515E" w:rsidRPr="00E1067A" w:rsidRDefault="008D515E" w:rsidP="008D515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51" w:type="dxa"/>
            <w:gridSpan w:val="11"/>
          </w:tcPr>
          <w:p w:rsidR="008D515E" w:rsidRPr="00E1067A" w:rsidRDefault="008D515E" w:rsidP="00A261D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 с элементами беседы и презентации, групповая работ</w:t>
            </w:r>
          </w:p>
          <w:p w:rsidR="008D515E" w:rsidRPr="00E1067A" w:rsidRDefault="008D515E" w:rsidP="00A261D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D515E" w:rsidRPr="00E1067A" w:rsidRDefault="008D515E" w:rsidP="00A261D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D515E" w:rsidRPr="00E1067A" w:rsidRDefault="008D515E" w:rsidP="00CB62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Презентация, Интернет, учебник</w:t>
            </w:r>
          </w:p>
        </w:tc>
        <w:tc>
          <w:tcPr>
            <w:tcW w:w="1029" w:type="dxa"/>
            <w:gridSpan w:val="15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М1,М2,М3,М4,М5,М6</w:t>
            </w:r>
          </w:p>
        </w:tc>
        <w:tc>
          <w:tcPr>
            <w:tcW w:w="1028" w:type="dxa"/>
            <w:gridSpan w:val="25"/>
            <w:tcBorders>
              <w:lef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П2, П5</w:t>
            </w:r>
          </w:p>
        </w:tc>
        <w:tc>
          <w:tcPr>
            <w:tcW w:w="3223" w:type="dxa"/>
            <w:gridSpan w:val="21"/>
          </w:tcPr>
          <w:p w:rsidR="008D515E" w:rsidRPr="00E1067A" w:rsidRDefault="008D515E" w:rsidP="00A261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Рассказ о выдающихся произведениях литературы и искусства. Объяснение, в чем заключалась противоречивость партийной</w:t>
            </w:r>
          </w:p>
          <w:p w:rsidR="008D515E" w:rsidRPr="00E1067A" w:rsidRDefault="008D515E" w:rsidP="00A261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культурной политики.</w:t>
            </w:r>
          </w:p>
          <w:p w:rsidR="008D515E" w:rsidRPr="00E1067A" w:rsidRDefault="008D515E" w:rsidP="00A261D0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rFonts w:eastAsiaTheme="minorHAnsi"/>
                <w:lang w:eastAsia="en-US"/>
              </w:rPr>
              <w:t>Рассказ о развитии отечественной культуры в 1960—1980-е годы, характеристика творчества ее выдающихся представителей</w:t>
            </w:r>
            <w:r w:rsidR="00946716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Практическая работа</w:t>
            </w:r>
            <w:r w:rsidRPr="00E1067A">
              <w:rPr>
                <w:rFonts w:eastAsiaTheme="minorHAnsi"/>
                <w:lang w:eastAsia="en-US"/>
              </w:rPr>
              <w:t xml:space="preserve"> №100: Успехи советской </w:t>
            </w:r>
            <w:r w:rsidRPr="00E1067A">
              <w:rPr>
                <w:rFonts w:eastAsiaTheme="minorHAnsi"/>
                <w:lang w:eastAsia="en-US"/>
              </w:rPr>
              <w:lastRenderedPageBreak/>
              <w:t>космонавтики.</w:t>
            </w:r>
            <w:r w:rsidR="00946716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Подготовка сравнительной таблицы «Научно-технические открытия стран Запада и СССР в 1950—1970-е годы».</w:t>
            </w:r>
          </w:p>
        </w:tc>
        <w:tc>
          <w:tcPr>
            <w:tcW w:w="1760" w:type="dxa"/>
            <w:gridSpan w:val="18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lastRenderedPageBreak/>
              <w:t>§ 98, вопросы 1-3, очерк об одном из деятелей сов.культуры</w:t>
            </w:r>
          </w:p>
        </w:tc>
      </w:tr>
      <w:tr w:rsidR="00706CB3" w:rsidRPr="00E1067A" w:rsidTr="003B25FA">
        <w:trPr>
          <w:gridBefore w:val="3"/>
          <w:gridAfter w:val="3"/>
          <w:wBefore w:w="106" w:type="dxa"/>
          <w:wAfter w:w="253" w:type="dxa"/>
          <w:trHeight w:val="140"/>
        </w:trPr>
        <w:tc>
          <w:tcPr>
            <w:tcW w:w="816" w:type="dxa"/>
            <w:gridSpan w:val="7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111</w:t>
            </w:r>
          </w:p>
        </w:tc>
        <w:tc>
          <w:tcPr>
            <w:tcW w:w="3650" w:type="dxa"/>
            <w:gridSpan w:val="13"/>
          </w:tcPr>
          <w:p w:rsidR="008D515E" w:rsidRPr="00E1067A" w:rsidRDefault="008D515E" w:rsidP="007D6A72">
            <w:pPr>
              <w:pStyle w:val="a6"/>
              <w:spacing w:line="240" w:lineRule="auto"/>
              <w:jc w:val="both"/>
              <w:rPr>
                <w:bCs w:val="0"/>
              </w:rPr>
            </w:pPr>
            <w:r w:rsidRPr="00E1067A">
              <w:rPr>
                <w:bCs w:val="0"/>
              </w:rPr>
              <w:t>Повторение и контроль по  разделу 15</w:t>
            </w:r>
          </w:p>
        </w:tc>
        <w:tc>
          <w:tcPr>
            <w:tcW w:w="880" w:type="dxa"/>
            <w:gridSpan w:val="27"/>
            <w:tcBorders>
              <w:right w:val="single" w:sz="4" w:space="0" w:color="auto"/>
            </w:tcBorders>
          </w:tcPr>
          <w:p w:rsidR="008D515E" w:rsidRPr="00E1067A" w:rsidRDefault="008D515E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8D515E" w:rsidRPr="00E1067A" w:rsidRDefault="008D515E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318" w:type="dxa"/>
            <w:gridSpan w:val="11"/>
            <w:tcBorders>
              <w:left w:val="single" w:sz="4" w:space="0" w:color="auto"/>
            </w:tcBorders>
          </w:tcPr>
          <w:p w:rsidR="00EB23A9" w:rsidRDefault="00EB23A9" w:rsidP="00EB23A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июнь</w:t>
            </w:r>
          </w:p>
          <w:p w:rsidR="008D515E" w:rsidRPr="00E1067A" w:rsidRDefault="008D515E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51" w:type="dxa"/>
            <w:gridSpan w:val="11"/>
          </w:tcPr>
          <w:p w:rsidR="008D515E" w:rsidRPr="00E1067A" w:rsidRDefault="008D515E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029" w:type="dxa"/>
            <w:gridSpan w:val="15"/>
            <w:tcBorders>
              <w:right w:val="single" w:sz="4" w:space="0" w:color="auto"/>
            </w:tcBorders>
          </w:tcPr>
          <w:p w:rsidR="008D515E" w:rsidRPr="00E1067A" w:rsidRDefault="008D515E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028" w:type="dxa"/>
            <w:gridSpan w:val="25"/>
            <w:tcBorders>
              <w:left w:val="single" w:sz="4" w:space="0" w:color="auto"/>
            </w:tcBorders>
          </w:tcPr>
          <w:p w:rsidR="008D515E" w:rsidRPr="00E1067A" w:rsidRDefault="008D515E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П2</w:t>
            </w:r>
          </w:p>
        </w:tc>
        <w:tc>
          <w:tcPr>
            <w:tcW w:w="3223" w:type="dxa"/>
            <w:gridSpan w:val="21"/>
          </w:tcPr>
          <w:p w:rsidR="008D515E" w:rsidRPr="00E1067A" w:rsidRDefault="008D515E" w:rsidP="000106C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b/>
              </w:rPr>
              <w:t xml:space="preserve"> К</w:t>
            </w:r>
            <w:r w:rsidRPr="00E1067A">
              <w:rPr>
                <w:b/>
                <w:lang w:eastAsia="en-US"/>
              </w:rPr>
              <w:t>онтрольная работа№</w:t>
            </w:r>
            <w:r w:rsidR="00B1765D">
              <w:rPr>
                <w:b/>
                <w:lang w:eastAsia="en-US"/>
              </w:rPr>
              <w:t xml:space="preserve">6 </w:t>
            </w:r>
            <w:r w:rsidR="00B1765D" w:rsidRPr="00B1765D">
              <w:rPr>
                <w:lang w:eastAsia="en-US"/>
              </w:rPr>
              <w:t>тест№15</w:t>
            </w:r>
          </w:p>
        </w:tc>
        <w:tc>
          <w:tcPr>
            <w:tcW w:w="1760" w:type="dxa"/>
            <w:gridSpan w:val="18"/>
          </w:tcPr>
          <w:p w:rsidR="008D515E" w:rsidRPr="00E1067A" w:rsidRDefault="008D515E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Повторение с </w:t>
            </w:r>
            <w:r w:rsidRPr="00E1067A">
              <w:t>§ 94 по 98, конспект.</w:t>
            </w:r>
          </w:p>
        </w:tc>
      </w:tr>
      <w:tr w:rsidR="004E2692" w:rsidRPr="00E1067A" w:rsidTr="003B25FA">
        <w:trPr>
          <w:gridBefore w:val="3"/>
          <w:gridAfter w:val="3"/>
          <w:wBefore w:w="106" w:type="dxa"/>
          <w:wAfter w:w="253" w:type="dxa"/>
          <w:trHeight w:val="140"/>
        </w:trPr>
        <w:tc>
          <w:tcPr>
            <w:tcW w:w="15755" w:type="dxa"/>
            <w:gridSpan w:val="148"/>
          </w:tcPr>
          <w:p w:rsidR="004E2692" w:rsidRPr="00E1067A" w:rsidRDefault="004E2692" w:rsidP="00E01492">
            <w:pPr>
              <w:jc w:val="center"/>
              <w:rPr>
                <w:color w:val="FF0000"/>
                <w:lang w:eastAsia="en-US"/>
              </w:rPr>
            </w:pPr>
            <w:r w:rsidRPr="00E1067A">
              <w:rPr>
                <w:b/>
                <w:bCs/>
              </w:rPr>
              <w:t xml:space="preserve">Раздел 16. </w:t>
            </w:r>
            <w:r w:rsidRPr="00E1067A">
              <w:rPr>
                <w:rFonts w:eastAsiaTheme="minorHAnsi"/>
                <w:b/>
                <w:bCs/>
                <w:lang w:eastAsia="en-US"/>
              </w:rPr>
              <w:t>Российская Федерация на рубеже ХХ— ХХI веков</w:t>
            </w:r>
            <w:r w:rsidRPr="00E1067A">
              <w:rPr>
                <w:b/>
                <w:bCs/>
              </w:rPr>
              <w:t xml:space="preserve"> (6 часов)</w:t>
            </w:r>
          </w:p>
        </w:tc>
      </w:tr>
      <w:tr w:rsidR="00946716" w:rsidRPr="00E1067A" w:rsidTr="003B25FA">
        <w:trPr>
          <w:gridBefore w:val="3"/>
          <w:gridAfter w:val="5"/>
          <w:wBefore w:w="106" w:type="dxa"/>
          <w:wAfter w:w="314" w:type="dxa"/>
          <w:trHeight w:val="140"/>
        </w:trPr>
        <w:tc>
          <w:tcPr>
            <w:tcW w:w="816" w:type="dxa"/>
            <w:gridSpan w:val="7"/>
          </w:tcPr>
          <w:p w:rsidR="00946716" w:rsidRPr="00E1067A" w:rsidRDefault="00946716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112</w:t>
            </w:r>
          </w:p>
        </w:tc>
        <w:tc>
          <w:tcPr>
            <w:tcW w:w="3650" w:type="dxa"/>
            <w:gridSpan w:val="13"/>
          </w:tcPr>
          <w:p w:rsidR="0014106A" w:rsidRPr="00E1067A" w:rsidRDefault="00946716" w:rsidP="0014106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Формирование российской государственности. </w:t>
            </w:r>
            <w:r w:rsidR="0014106A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4106A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№101:</w:t>
            </w:r>
          </w:p>
          <w:p w:rsidR="00946716" w:rsidRPr="00E1067A" w:rsidRDefault="0014106A" w:rsidP="0014106A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067A">
              <w:rPr>
                <w:rFonts w:eastAsiaTheme="minorHAnsi"/>
                <w:b/>
                <w:lang w:eastAsia="en-US"/>
              </w:rPr>
              <w:t xml:space="preserve">Экономические реформы 1990-х годов в России: основные этапы и результаты. </w:t>
            </w:r>
            <w:r w:rsidR="00946716" w:rsidRPr="00E1067A">
              <w:rPr>
                <w:rFonts w:eastAsiaTheme="minorHAnsi"/>
                <w:iCs/>
                <w:lang w:eastAsia="en-US"/>
              </w:rPr>
              <w:t>Изменения в системе власти</w:t>
            </w:r>
            <w:r w:rsidR="00946716" w:rsidRPr="00E1067A">
              <w:rPr>
                <w:rFonts w:eastAsiaTheme="minorHAnsi"/>
                <w:lang w:eastAsia="en-US"/>
              </w:rPr>
              <w:t xml:space="preserve">. Б. Н. Ельцин. Политический кризис </w:t>
            </w:r>
            <w:r w:rsidR="00946716" w:rsidRPr="00E1067A">
              <w:rPr>
                <w:rFonts w:eastAsiaTheme="minorHAnsi"/>
                <w:lang w:eastAsia="en-US"/>
              </w:rPr>
              <w:lastRenderedPageBreak/>
              <w:t xml:space="preserve">осени 1993 года. Принятие Конституции России1993 года. Экономические реформы 1990-х годов: основные этапы и результаты. Трудности и противоречия перехода к рыночной экономике. </w:t>
            </w:r>
          </w:p>
        </w:tc>
        <w:tc>
          <w:tcPr>
            <w:tcW w:w="880" w:type="dxa"/>
            <w:gridSpan w:val="27"/>
            <w:tcBorders>
              <w:right w:val="single" w:sz="4" w:space="0" w:color="auto"/>
            </w:tcBorders>
          </w:tcPr>
          <w:p w:rsidR="00946716" w:rsidRPr="00E1067A" w:rsidRDefault="00946716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</w:tc>
        <w:tc>
          <w:tcPr>
            <w:tcW w:w="1318" w:type="dxa"/>
            <w:gridSpan w:val="11"/>
            <w:tcBorders>
              <w:right w:val="single" w:sz="4" w:space="0" w:color="auto"/>
            </w:tcBorders>
          </w:tcPr>
          <w:p w:rsidR="00946716" w:rsidRDefault="00E11863" w:rsidP="00BB4F1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июнь</w:t>
            </w:r>
          </w:p>
          <w:p w:rsidR="00946716" w:rsidRPr="00E1067A" w:rsidRDefault="00946716" w:rsidP="008D515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51" w:type="dxa"/>
            <w:gridSpan w:val="11"/>
          </w:tcPr>
          <w:p w:rsidR="00946716" w:rsidRPr="00E1067A" w:rsidRDefault="00946716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Урок изучения  нового материала,  лекция с элементами беседы и презентации, технология </w:t>
            </w:r>
            <w:r w:rsidRPr="00E1067A">
              <w:rPr>
                <w:lang w:eastAsia="en-US"/>
              </w:rPr>
              <w:lastRenderedPageBreak/>
              <w:t>критического мышления Презентация, Интернет,  видеофильм, учебник, Конституция СССР 1977г, Конституция РФ 1993г.</w:t>
            </w:r>
          </w:p>
        </w:tc>
        <w:tc>
          <w:tcPr>
            <w:tcW w:w="1029" w:type="dxa"/>
            <w:gridSpan w:val="15"/>
            <w:tcBorders>
              <w:right w:val="single" w:sz="4" w:space="0" w:color="auto"/>
            </w:tcBorders>
          </w:tcPr>
          <w:p w:rsidR="00946716" w:rsidRPr="00E1067A" w:rsidRDefault="00946716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М1,М3,М4,М5,М6</w:t>
            </w:r>
          </w:p>
        </w:tc>
        <w:tc>
          <w:tcPr>
            <w:tcW w:w="1028" w:type="dxa"/>
            <w:gridSpan w:val="25"/>
            <w:tcBorders>
              <w:left w:val="single" w:sz="4" w:space="0" w:color="auto"/>
            </w:tcBorders>
          </w:tcPr>
          <w:p w:rsidR="00946716" w:rsidRPr="00E1067A" w:rsidRDefault="00946716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П2, П5</w:t>
            </w:r>
          </w:p>
        </w:tc>
        <w:tc>
          <w:tcPr>
            <w:tcW w:w="3223" w:type="dxa"/>
            <w:gridSpan w:val="21"/>
          </w:tcPr>
          <w:p w:rsidR="00946716" w:rsidRPr="00E1067A" w:rsidRDefault="00946716" w:rsidP="008D137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Работа с учебником, Интернетом, заполнить таблицу «Реформы экономической, социальной и политической сфер РФ» Объяснение, в чем заключались трудности перехода к рыночной </w:t>
            </w:r>
            <w:r w:rsidRPr="00E1067A">
              <w:rPr>
                <w:rFonts w:eastAsiaTheme="minorHAnsi"/>
                <w:lang w:eastAsia="en-US"/>
              </w:rPr>
              <w:lastRenderedPageBreak/>
              <w:t>экономике. Характеристика темпов, масштабов, характера и социально - экономических последствий</w:t>
            </w:r>
            <w:r w:rsidRPr="00E1067A">
              <w:rPr>
                <w:rFonts w:eastAsiaTheme="minorHAnsi"/>
                <w:b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приватизации в России.</w:t>
            </w:r>
          </w:p>
        </w:tc>
        <w:tc>
          <w:tcPr>
            <w:tcW w:w="1699" w:type="dxa"/>
            <w:gridSpan w:val="16"/>
            <w:tcBorders>
              <w:right w:val="single" w:sz="4" w:space="0" w:color="auto"/>
            </w:tcBorders>
          </w:tcPr>
          <w:p w:rsidR="00946716" w:rsidRPr="00E1067A" w:rsidRDefault="00946716" w:rsidP="00793AA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 xml:space="preserve">с </w:t>
            </w:r>
            <w:r w:rsidRPr="00E1067A">
              <w:t>§ 99, вопросы 3,4</w:t>
            </w:r>
          </w:p>
        </w:tc>
      </w:tr>
      <w:tr w:rsidR="00D00DF9" w:rsidRPr="00E1067A" w:rsidTr="003B25FA">
        <w:trPr>
          <w:gridBefore w:val="3"/>
          <w:wBefore w:w="106" w:type="dxa"/>
          <w:trHeight w:val="140"/>
        </w:trPr>
        <w:tc>
          <w:tcPr>
            <w:tcW w:w="834" w:type="dxa"/>
            <w:gridSpan w:val="8"/>
          </w:tcPr>
          <w:p w:rsidR="00D00DF9" w:rsidRPr="00E1067A" w:rsidRDefault="00D00DF9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113</w:t>
            </w:r>
          </w:p>
        </w:tc>
        <w:tc>
          <w:tcPr>
            <w:tcW w:w="3632" w:type="dxa"/>
            <w:gridSpan w:val="12"/>
            <w:tcBorders>
              <w:right w:val="single" w:sz="4" w:space="0" w:color="auto"/>
            </w:tcBorders>
          </w:tcPr>
          <w:p w:rsidR="00D00DF9" w:rsidRPr="00E1067A" w:rsidRDefault="00D00DF9" w:rsidP="00C42B4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E1067A">
              <w:rPr>
                <w:rFonts w:eastAsiaTheme="minorHAnsi"/>
                <w:b/>
                <w:iCs/>
                <w:lang w:eastAsia="en-US"/>
              </w:rPr>
              <w:t>Основные направления национальной политики</w:t>
            </w:r>
            <w:r w:rsidRPr="00E1067A">
              <w:rPr>
                <w:rFonts w:eastAsiaTheme="minorHAnsi"/>
                <w:b/>
                <w:lang w:eastAsia="en-US"/>
              </w:rPr>
              <w:t xml:space="preserve">: </w:t>
            </w:r>
            <w:r w:rsidRPr="00E1067A">
              <w:rPr>
                <w:rFonts w:eastAsiaTheme="minorHAnsi"/>
                <w:b/>
                <w:iCs/>
                <w:lang w:eastAsia="en-US"/>
              </w:rPr>
              <w:t>успехи и просчеты</w:t>
            </w:r>
            <w:r w:rsidRPr="00E1067A">
              <w:rPr>
                <w:rFonts w:eastAsiaTheme="minorHAnsi"/>
                <w:b/>
                <w:lang w:eastAsia="en-US"/>
              </w:rPr>
              <w:t>.</w:t>
            </w:r>
            <w:r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b/>
                <w:lang w:eastAsia="en-US"/>
              </w:rPr>
              <w:t>Деятельность Президентов России В. В. Путина и</w:t>
            </w:r>
            <w:r w:rsidRPr="00E1067A">
              <w:rPr>
                <w:rFonts w:eastAsiaTheme="minorHAnsi"/>
                <w:lang w:eastAsia="en-US"/>
              </w:rPr>
              <w:t xml:space="preserve"> Д</w:t>
            </w:r>
            <w:r w:rsidRPr="00E1067A">
              <w:rPr>
                <w:rFonts w:eastAsiaTheme="minorHAnsi"/>
                <w:b/>
                <w:lang w:eastAsia="en-US"/>
              </w:rPr>
              <w:t xml:space="preserve">. А. Медведева. </w:t>
            </w:r>
            <w:r w:rsidRPr="00E1067A">
              <w:rPr>
                <w:rFonts w:eastAsiaTheme="minorHAnsi"/>
                <w:lang w:eastAsia="en-US"/>
              </w:rPr>
              <w:t>Нарастание противоречий между центром и регионами. Военно-политический кризис в Чечне. Отставка Б. Н. Ельцина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Курс на продолжение реформ, стабилизацию положения в стране, сохранение целостности России, укрепление государственности, обеспечение гражданского согласия и единства общества. Новые государственные символы России. Развитие экономики и социальной сферы в начале ХХI века. Роль государства в экономике. </w:t>
            </w:r>
            <w:r w:rsidRPr="00E1067A">
              <w:rPr>
                <w:rFonts w:eastAsiaTheme="minorHAnsi"/>
                <w:iCs/>
                <w:lang w:eastAsia="en-US"/>
              </w:rPr>
              <w:t xml:space="preserve">Приоритетные </w:t>
            </w:r>
            <w:r w:rsidRPr="00E1067A">
              <w:rPr>
                <w:rFonts w:eastAsiaTheme="minorHAnsi"/>
                <w:iCs/>
                <w:lang w:eastAsia="en-US"/>
              </w:rPr>
              <w:lastRenderedPageBreak/>
              <w:t>национальные проекты и федеральные программы</w:t>
            </w:r>
            <w:r w:rsidRPr="00E1067A">
              <w:rPr>
                <w:rFonts w:eastAsiaTheme="minorHAnsi"/>
                <w:lang w:eastAsia="en-US"/>
              </w:rPr>
              <w:t xml:space="preserve">. Политические лидеры и общественные деятели современной России. Президентские выборы 2008 года. Президент России Д. А. Медведев. Государственная политика в условиях экономического кризиса, начавшегося в 2008 году. Президентские выборы 2012 года. </w:t>
            </w:r>
            <w:r w:rsidRPr="00E1067A">
              <w:rPr>
                <w:rFonts w:eastAsiaTheme="minorHAnsi"/>
                <w:iCs/>
                <w:lang w:eastAsia="en-US"/>
              </w:rPr>
              <w:t>Разработка и реализация планов дальнейшего развития России</w:t>
            </w:r>
            <w:r w:rsidRPr="00E1067A">
              <w:rPr>
                <w:rFonts w:eastAsiaTheme="minorHAnsi"/>
                <w:lang w:eastAsia="en-US"/>
              </w:rPr>
              <w:t>.</w:t>
            </w:r>
          </w:p>
          <w:p w:rsidR="00D00DF9" w:rsidRPr="00E1067A" w:rsidRDefault="00D00DF9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D00DF9" w:rsidRPr="00E1067A" w:rsidRDefault="00D00DF9" w:rsidP="00CB62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880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:rsidR="00D00DF9" w:rsidRPr="00E1067A" w:rsidRDefault="00D00DF9" w:rsidP="00CB62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1318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D00DF9" w:rsidRDefault="00E11863" w:rsidP="008D515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июнь</w:t>
            </w:r>
          </w:p>
          <w:p w:rsidR="00D00DF9" w:rsidRPr="00E1067A" w:rsidRDefault="00D00DF9" w:rsidP="008D515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51" w:type="dxa"/>
            <w:gridSpan w:val="11"/>
            <w:tcBorders>
              <w:left w:val="single" w:sz="4" w:space="0" w:color="auto"/>
            </w:tcBorders>
          </w:tcPr>
          <w:p w:rsidR="00D00DF9" w:rsidRPr="00E1067A" w:rsidRDefault="00D00DF9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 с элементами беседы и презентации</w:t>
            </w:r>
          </w:p>
          <w:p w:rsidR="00D00DF9" w:rsidRPr="00E1067A" w:rsidRDefault="00D00DF9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D00DF9" w:rsidRPr="00E1067A" w:rsidRDefault="00D00DF9" w:rsidP="00CB62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Презентация, Интернет,  учебник</w:t>
            </w:r>
          </w:p>
        </w:tc>
        <w:tc>
          <w:tcPr>
            <w:tcW w:w="1029" w:type="dxa"/>
            <w:gridSpan w:val="15"/>
            <w:tcBorders>
              <w:right w:val="single" w:sz="4" w:space="0" w:color="auto"/>
            </w:tcBorders>
          </w:tcPr>
          <w:p w:rsidR="00D00DF9" w:rsidRPr="00E1067A" w:rsidRDefault="00D00DF9" w:rsidP="00793AA8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М1,М2,М3,М4,М5,М6</w:t>
            </w:r>
          </w:p>
        </w:tc>
        <w:tc>
          <w:tcPr>
            <w:tcW w:w="1028" w:type="dxa"/>
            <w:gridSpan w:val="25"/>
            <w:tcBorders>
              <w:left w:val="single" w:sz="4" w:space="0" w:color="auto"/>
            </w:tcBorders>
          </w:tcPr>
          <w:p w:rsidR="00D00DF9" w:rsidRPr="00E1067A" w:rsidRDefault="00D00DF9" w:rsidP="00793AA8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П2, П5</w:t>
            </w:r>
          </w:p>
        </w:tc>
        <w:tc>
          <w:tcPr>
            <w:tcW w:w="3223" w:type="dxa"/>
            <w:gridSpan w:val="21"/>
          </w:tcPr>
          <w:p w:rsidR="00D00DF9" w:rsidRPr="00E1067A" w:rsidRDefault="00D00DF9" w:rsidP="008D137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Объяснение причин военно-политического кризиса в Чечне и</w:t>
            </w:r>
            <w:r w:rsidR="00946716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способов его разрешения в середине 1990-х годов.</w:t>
            </w:r>
          </w:p>
          <w:p w:rsidR="00D00DF9" w:rsidRPr="00E1067A" w:rsidRDefault="00D00DF9" w:rsidP="008D137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Оценка итогов развития РФ в 1990-е годы</w:t>
            </w:r>
            <w:r w:rsidRPr="00E1067A">
              <w:t>Работа с учебником, Интернетом:</w:t>
            </w:r>
            <w:r w:rsidR="00946716">
              <w:t xml:space="preserve"> </w:t>
            </w:r>
            <w:r w:rsidRPr="00E1067A">
              <w:rPr>
                <w:rFonts w:eastAsiaTheme="minorHAnsi"/>
                <w:lang w:eastAsia="en-US"/>
              </w:rPr>
              <w:t>систематизация и раскрытие основных направлений реформаторской деятельности руководства РФ в начале ХХI века.</w:t>
            </w:r>
          </w:p>
          <w:p w:rsidR="00D00DF9" w:rsidRPr="00E1067A" w:rsidRDefault="00D00DF9" w:rsidP="00793AA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Рассказ о государственных символах России в контексте формирования нового образа страны.</w:t>
            </w:r>
          </w:p>
          <w:p w:rsidR="00D00DF9" w:rsidRPr="00E1067A" w:rsidRDefault="00D00DF9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1699" w:type="dxa"/>
            <w:gridSpan w:val="16"/>
            <w:tcBorders>
              <w:right w:val="single" w:sz="4" w:space="0" w:color="auto"/>
            </w:tcBorders>
          </w:tcPr>
          <w:p w:rsidR="00D00DF9" w:rsidRDefault="00D00DF9" w:rsidP="00793AA8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lang w:eastAsia="en-US"/>
              </w:rPr>
              <w:t xml:space="preserve"> </w:t>
            </w:r>
            <w:r w:rsidRPr="00E1067A">
              <w:t>§ 99, вопрос5</w:t>
            </w:r>
          </w:p>
          <w:p w:rsidR="00D00DF9" w:rsidRPr="00E1067A" w:rsidRDefault="00D00DF9" w:rsidP="00793AA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Представление краткой характеристики основных политических партий современной России, указание их лидеров.</w:t>
            </w:r>
          </w:p>
          <w:p w:rsidR="00D00DF9" w:rsidRDefault="00D00DF9">
            <w:pPr>
              <w:rPr>
                <w:color w:val="FF0000"/>
                <w:lang w:eastAsia="en-US"/>
              </w:rPr>
            </w:pPr>
          </w:p>
          <w:p w:rsidR="00D00DF9" w:rsidRDefault="00D00DF9">
            <w:pPr>
              <w:rPr>
                <w:color w:val="FF0000"/>
                <w:lang w:eastAsia="en-US"/>
              </w:rPr>
            </w:pPr>
          </w:p>
          <w:p w:rsidR="00D00DF9" w:rsidRDefault="00D00DF9">
            <w:pPr>
              <w:rPr>
                <w:color w:val="FF0000"/>
                <w:lang w:eastAsia="en-US"/>
              </w:rPr>
            </w:pPr>
          </w:p>
          <w:p w:rsidR="00D00DF9" w:rsidRPr="00E1067A" w:rsidRDefault="00D00DF9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314" w:type="dxa"/>
            <w:gridSpan w:val="5"/>
            <w:tcBorders>
              <w:top w:val="nil"/>
              <w:left w:val="single" w:sz="4" w:space="0" w:color="auto"/>
              <w:right w:val="nil"/>
            </w:tcBorders>
          </w:tcPr>
          <w:p w:rsidR="00D00DF9" w:rsidRPr="00E1067A" w:rsidRDefault="00D00DF9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</w:tr>
      <w:tr w:rsidR="00D00DF9" w:rsidRPr="00E1067A" w:rsidTr="003B25FA">
        <w:trPr>
          <w:gridBefore w:val="3"/>
          <w:gridAfter w:val="1"/>
          <w:wBefore w:w="106" w:type="dxa"/>
          <w:wAfter w:w="19" w:type="dxa"/>
          <w:trHeight w:val="140"/>
        </w:trPr>
        <w:tc>
          <w:tcPr>
            <w:tcW w:w="834" w:type="dxa"/>
            <w:gridSpan w:val="8"/>
          </w:tcPr>
          <w:p w:rsidR="00D00DF9" w:rsidRPr="00E1067A" w:rsidRDefault="00D00DF9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114</w:t>
            </w:r>
          </w:p>
        </w:tc>
        <w:tc>
          <w:tcPr>
            <w:tcW w:w="3632" w:type="dxa"/>
            <w:gridSpan w:val="12"/>
          </w:tcPr>
          <w:p w:rsidR="0014106A" w:rsidRPr="00E1067A" w:rsidRDefault="00D00DF9" w:rsidP="0014106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E1067A">
              <w:rPr>
                <w:rFonts w:eastAsiaTheme="minorHAnsi"/>
                <w:b/>
                <w:lang w:eastAsia="en-US"/>
              </w:rPr>
              <w:t>Геополитическое положение и внешняя политика России в 1990-е г. – начало XXI века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="0014106A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4106A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№102:</w:t>
            </w:r>
          </w:p>
          <w:p w:rsidR="00D00DF9" w:rsidRPr="00E1067A" w:rsidRDefault="0014106A" w:rsidP="0014106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E1067A">
              <w:rPr>
                <w:rFonts w:eastAsiaTheme="minorHAnsi"/>
                <w:b/>
                <w:lang w:eastAsia="en-US"/>
              </w:rPr>
              <w:t>Политический кризис на Украине и воссоединение Крыма с Россией</w:t>
            </w:r>
            <w:r>
              <w:rPr>
                <w:rFonts w:eastAsiaTheme="minorHAnsi"/>
                <w:b/>
                <w:lang w:eastAsia="en-US"/>
              </w:rPr>
              <w:t xml:space="preserve">. </w:t>
            </w:r>
            <w:r w:rsidR="00D00DF9" w:rsidRPr="00E1067A">
              <w:rPr>
                <w:rFonts w:eastAsiaTheme="minorHAnsi"/>
                <w:lang w:eastAsia="en-US"/>
              </w:rPr>
              <w:t xml:space="preserve">Россия и Запад. </w:t>
            </w:r>
            <w:r w:rsidR="00D00DF9" w:rsidRPr="00E1067A">
              <w:rPr>
                <w:rFonts w:eastAsiaTheme="minorHAnsi"/>
                <w:iCs/>
                <w:lang w:eastAsia="en-US"/>
              </w:rPr>
              <w:t>Балканский кризис 1999 года</w:t>
            </w:r>
            <w:r w:rsidR="00D00DF9" w:rsidRPr="00E1067A">
              <w:rPr>
                <w:rFonts w:eastAsiaTheme="minorHAnsi"/>
                <w:lang w:eastAsia="en-US"/>
              </w:rPr>
              <w:t xml:space="preserve">. Отношения со странами СНГ. Восточное направление внешней политики. Разработка новой внешнеполитической стратегии в начале XXI века. Укрепление международного престижа России. Решение задач </w:t>
            </w:r>
            <w:r w:rsidR="00D00DF9" w:rsidRPr="00E1067A">
              <w:rPr>
                <w:rFonts w:eastAsiaTheme="minorHAnsi"/>
                <w:lang w:eastAsia="en-US"/>
              </w:rPr>
              <w:lastRenderedPageBreak/>
              <w:t xml:space="preserve">борьбы с терроризмом. Российская Федерация в системе современных международных отношений. </w:t>
            </w:r>
          </w:p>
        </w:tc>
        <w:tc>
          <w:tcPr>
            <w:tcW w:w="880" w:type="dxa"/>
            <w:gridSpan w:val="27"/>
            <w:tcBorders>
              <w:right w:val="single" w:sz="4" w:space="0" w:color="auto"/>
            </w:tcBorders>
          </w:tcPr>
          <w:p w:rsidR="00D00DF9" w:rsidRPr="00E1067A" w:rsidRDefault="00D00DF9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D00DF9" w:rsidRPr="00E1067A" w:rsidRDefault="00D00DF9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318" w:type="dxa"/>
            <w:gridSpan w:val="11"/>
            <w:tcBorders>
              <w:right w:val="single" w:sz="4" w:space="0" w:color="auto"/>
            </w:tcBorders>
          </w:tcPr>
          <w:p w:rsidR="00D00DF9" w:rsidRPr="00E1067A" w:rsidRDefault="00D00DF9" w:rsidP="008D515E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>Июнь</w:t>
            </w:r>
          </w:p>
        </w:tc>
        <w:tc>
          <w:tcPr>
            <w:tcW w:w="2051" w:type="dxa"/>
            <w:gridSpan w:val="11"/>
            <w:tcBorders>
              <w:left w:val="single" w:sz="4" w:space="0" w:color="auto"/>
            </w:tcBorders>
          </w:tcPr>
          <w:p w:rsidR="00D00DF9" w:rsidRPr="00E1067A" w:rsidRDefault="00D00DF9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 с элементами беседы и презентации</w:t>
            </w:r>
          </w:p>
          <w:p w:rsidR="00D00DF9" w:rsidRPr="00E1067A" w:rsidRDefault="00D00DF9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 xml:space="preserve"> Презентация, Интернет,  учебник</w:t>
            </w:r>
          </w:p>
        </w:tc>
        <w:tc>
          <w:tcPr>
            <w:tcW w:w="1029" w:type="dxa"/>
            <w:gridSpan w:val="15"/>
            <w:tcBorders>
              <w:right w:val="single" w:sz="4" w:space="0" w:color="auto"/>
            </w:tcBorders>
          </w:tcPr>
          <w:p w:rsidR="00D00DF9" w:rsidRPr="00E1067A" w:rsidRDefault="00D00DF9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М1,М3,М4,М5,М6</w:t>
            </w:r>
          </w:p>
        </w:tc>
        <w:tc>
          <w:tcPr>
            <w:tcW w:w="1028" w:type="dxa"/>
            <w:gridSpan w:val="25"/>
            <w:tcBorders>
              <w:left w:val="single" w:sz="4" w:space="0" w:color="auto"/>
            </w:tcBorders>
          </w:tcPr>
          <w:p w:rsidR="00D00DF9" w:rsidRPr="00E1067A" w:rsidRDefault="00D00DF9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П2, П3, П5</w:t>
            </w:r>
          </w:p>
        </w:tc>
        <w:tc>
          <w:tcPr>
            <w:tcW w:w="3223" w:type="dxa"/>
            <w:gridSpan w:val="21"/>
          </w:tcPr>
          <w:p w:rsidR="00D00DF9" w:rsidRPr="00E1067A" w:rsidRDefault="00D00DF9" w:rsidP="00F0792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t>Составление хронологического ряда событий на Украине и Крыму в 2014г</w:t>
            </w:r>
          </w:p>
          <w:p w:rsidR="00D00DF9" w:rsidRPr="00E1067A" w:rsidRDefault="00D00DF9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1753" w:type="dxa"/>
            <w:gridSpan w:val="17"/>
            <w:tcBorders>
              <w:right w:val="single" w:sz="4" w:space="0" w:color="auto"/>
            </w:tcBorders>
          </w:tcPr>
          <w:p w:rsidR="00D00DF9" w:rsidRPr="00E1067A" w:rsidRDefault="00D00DF9" w:rsidP="00793AA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Проведение обзора текущей информации телевидения и прессы</w:t>
            </w:r>
          </w:p>
          <w:p w:rsidR="00D00DF9" w:rsidRPr="00E1067A" w:rsidRDefault="00D00DF9" w:rsidP="00793AA8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о внешнеполитической деятельности руководителей страны</w:t>
            </w:r>
            <w:r w:rsidR="00F15DDF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lang w:eastAsia="en-US"/>
              </w:rPr>
              <w:t>Эссе на тему:</w:t>
            </w:r>
            <w:r w:rsidRPr="00E1067A">
              <w:rPr>
                <w:rFonts w:eastAsiaTheme="minorHAnsi"/>
                <w:lang w:eastAsia="en-US"/>
              </w:rPr>
              <w:t xml:space="preserve"> Роль и место России в </w:t>
            </w:r>
            <w:r w:rsidRPr="00E1067A">
              <w:rPr>
                <w:rFonts w:eastAsiaTheme="minorHAnsi"/>
                <w:lang w:eastAsia="en-US"/>
              </w:rPr>
              <w:lastRenderedPageBreak/>
              <w:t>современном мире</w:t>
            </w:r>
          </w:p>
        </w:tc>
        <w:tc>
          <w:tcPr>
            <w:tcW w:w="241" w:type="dxa"/>
            <w:gridSpan w:val="3"/>
            <w:tcBorders>
              <w:top w:val="nil"/>
              <w:left w:val="single" w:sz="4" w:space="0" w:color="auto"/>
              <w:right w:val="nil"/>
            </w:tcBorders>
          </w:tcPr>
          <w:p w:rsidR="00D00DF9" w:rsidRPr="00E1067A" w:rsidRDefault="00D00DF9" w:rsidP="00793AA8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</w:tr>
      <w:tr w:rsidR="00706CB3" w:rsidRPr="00E1067A" w:rsidTr="003B25FA">
        <w:trPr>
          <w:gridBefore w:val="3"/>
          <w:gridAfter w:val="3"/>
          <w:wBefore w:w="106" w:type="dxa"/>
          <w:wAfter w:w="253" w:type="dxa"/>
          <w:trHeight w:val="140"/>
        </w:trPr>
        <w:tc>
          <w:tcPr>
            <w:tcW w:w="842" w:type="dxa"/>
            <w:gridSpan w:val="9"/>
          </w:tcPr>
          <w:p w:rsidR="00706CB3" w:rsidRPr="00E1067A" w:rsidRDefault="00706CB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115</w:t>
            </w:r>
          </w:p>
        </w:tc>
        <w:tc>
          <w:tcPr>
            <w:tcW w:w="3624" w:type="dxa"/>
            <w:gridSpan w:val="11"/>
          </w:tcPr>
          <w:p w:rsidR="00706CB3" w:rsidRPr="00E1067A" w:rsidRDefault="00706CB3" w:rsidP="00F8135C">
            <w:pPr>
              <w:pStyle w:val="a6"/>
              <w:spacing w:line="240" w:lineRule="auto"/>
              <w:jc w:val="both"/>
              <w:rPr>
                <w:b w:val="0"/>
                <w:bCs w:val="0"/>
              </w:rPr>
            </w:pPr>
            <w:r w:rsidRPr="00E1067A">
              <w:rPr>
                <w:rFonts w:eastAsiaTheme="minorHAnsi"/>
                <w:lang w:eastAsia="en-US"/>
              </w:rPr>
              <w:t>Культура и духовная жизнь общества в конце ХХ — начале XXI века</w:t>
            </w:r>
            <w:r w:rsidRPr="00E1067A">
              <w:rPr>
                <w:rFonts w:eastAsiaTheme="minorHAnsi"/>
                <w:b w:val="0"/>
                <w:lang w:eastAsia="en-US"/>
              </w:rPr>
              <w:t xml:space="preserve">. </w:t>
            </w:r>
            <w:r w:rsidRPr="00E1067A">
              <w:rPr>
                <w:rFonts w:eastAsiaTheme="minorHAnsi"/>
                <w:b w:val="0"/>
                <w:iCs/>
                <w:lang w:eastAsia="en-US"/>
              </w:rPr>
              <w:t>Распространение информационных технологий в различных сферах жизни общества</w:t>
            </w:r>
            <w:r w:rsidRPr="00E1067A">
              <w:rPr>
                <w:rFonts w:eastAsiaTheme="minorHAnsi"/>
                <w:b w:val="0"/>
                <w:lang w:eastAsia="en-US"/>
              </w:rPr>
              <w:t>. Многообразие стилей художественной культуры. Достижения и противоречия культурного развития.</w:t>
            </w:r>
          </w:p>
        </w:tc>
        <w:tc>
          <w:tcPr>
            <w:tcW w:w="880" w:type="dxa"/>
            <w:gridSpan w:val="27"/>
            <w:tcBorders>
              <w:right w:val="single" w:sz="4" w:space="0" w:color="auto"/>
            </w:tcBorders>
          </w:tcPr>
          <w:p w:rsidR="00706CB3" w:rsidRPr="00E1067A" w:rsidRDefault="00706CB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706CB3" w:rsidRPr="00E1067A" w:rsidRDefault="00706CB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318" w:type="dxa"/>
            <w:gridSpan w:val="11"/>
            <w:tcBorders>
              <w:left w:val="single" w:sz="4" w:space="0" w:color="auto"/>
            </w:tcBorders>
          </w:tcPr>
          <w:p w:rsidR="00706CB3" w:rsidRDefault="00706CB3">
            <w:pPr>
              <w:rPr>
                <w:lang w:eastAsia="en-US"/>
              </w:rPr>
            </w:pPr>
          </w:p>
          <w:p w:rsidR="00706CB3" w:rsidRPr="00E1067A" w:rsidRDefault="00BB4F1C" w:rsidP="00706CB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Июнь</w:t>
            </w:r>
          </w:p>
        </w:tc>
        <w:tc>
          <w:tcPr>
            <w:tcW w:w="2051" w:type="dxa"/>
            <w:gridSpan w:val="11"/>
          </w:tcPr>
          <w:p w:rsidR="00706CB3" w:rsidRPr="00E1067A" w:rsidRDefault="00706CB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Комбинированный урок, семинар, индивидуальная работа </w:t>
            </w:r>
          </w:p>
          <w:p w:rsidR="00706CB3" w:rsidRPr="00E1067A" w:rsidRDefault="00706CB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706CB3" w:rsidRPr="00E1067A" w:rsidRDefault="00706CB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Презентация, Интернет, учебник</w:t>
            </w:r>
          </w:p>
        </w:tc>
        <w:tc>
          <w:tcPr>
            <w:tcW w:w="1029" w:type="dxa"/>
            <w:gridSpan w:val="15"/>
            <w:tcBorders>
              <w:right w:val="single" w:sz="4" w:space="0" w:color="auto"/>
            </w:tcBorders>
          </w:tcPr>
          <w:p w:rsidR="00706CB3" w:rsidRPr="00E1067A" w:rsidRDefault="00706CB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М1,М2,М3</w:t>
            </w:r>
            <w:r w:rsidRPr="00E1067A">
              <w:rPr>
                <w:lang w:eastAsia="en-US"/>
              </w:rPr>
              <w:t>,М5,М6</w:t>
            </w:r>
          </w:p>
        </w:tc>
        <w:tc>
          <w:tcPr>
            <w:tcW w:w="1028" w:type="dxa"/>
            <w:gridSpan w:val="25"/>
            <w:tcBorders>
              <w:left w:val="single" w:sz="4" w:space="0" w:color="auto"/>
            </w:tcBorders>
          </w:tcPr>
          <w:p w:rsidR="00706CB3" w:rsidRPr="00E1067A" w:rsidRDefault="00706CB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П2,П3, П5</w:t>
            </w:r>
          </w:p>
        </w:tc>
        <w:tc>
          <w:tcPr>
            <w:tcW w:w="3223" w:type="dxa"/>
            <w:gridSpan w:val="21"/>
          </w:tcPr>
          <w:p w:rsidR="00706CB3" w:rsidRPr="00E1067A" w:rsidRDefault="00706CB3" w:rsidP="0045444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Работа с учебником, Интернетом  - подготовка  и защита сообщений о современных достижениях в науке, культуре</w:t>
            </w:r>
          </w:p>
        </w:tc>
        <w:tc>
          <w:tcPr>
            <w:tcW w:w="1760" w:type="dxa"/>
            <w:gridSpan w:val="18"/>
          </w:tcPr>
          <w:p w:rsidR="00706CB3" w:rsidRPr="00E1067A" w:rsidRDefault="00706CB3" w:rsidP="0045444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Систематизация материалов печати и телевидения об актуальных проблемах и событиях в жизни современного российского</w:t>
            </w:r>
          </w:p>
          <w:p w:rsidR="00706CB3" w:rsidRPr="00E1067A" w:rsidRDefault="00706CB3" w:rsidP="0045444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общества, представление их в виде обзоров, рефератов.</w:t>
            </w:r>
          </w:p>
        </w:tc>
      </w:tr>
      <w:tr w:rsidR="00706CB3" w:rsidRPr="00E1067A" w:rsidTr="003B25FA">
        <w:trPr>
          <w:gridBefore w:val="3"/>
          <w:gridAfter w:val="3"/>
          <w:wBefore w:w="106" w:type="dxa"/>
          <w:wAfter w:w="253" w:type="dxa"/>
          <w:trHeight w:val="140"/>
        </w:trPr>
        <w:tc>
          <w:tcPr>
            <w:tcW w:w="801" w:type="dxa"/>
            <w:gridSpan w:val="6"/>
          </w:tcPr>
          <w:p w:rsidR="00706CB3" w:rsidRPr="00E1067A" w:rsidRDefault="00706CB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116</w:t>
            </w:r>
          </w:p>
        </w:tc>
        <w:tc>
          <w:tcPr>
            <w:tcW w:w="3665" w:type="dxa"/>
            <w:gridSpan w:val="14"/>
          </w:tcPr>
          <w:p w:rsidR="00706CB3" w:rsidRPr="005D2CD0" w:rsidRDefault="00706CB3" w:rsidP="00647522">
            <w:pPr>
              <w:pStyle w:val="a6"/>
              <w:spacing w:line="240" w:lineRule="auto"/>
              <w:jc w:val="both"/>
              <w:rPr>
                <w:bCs w:val="0"/>
              </w:rPr>
            </w:pPr>
            <w:r w:rsidRPr="005D2CD0">
              <w:rPr>
                <w:bCs w:val="0"/>
              </w:rPr>
              <w:t>Повторение и контроль  по всему курсу</w:t>
            </w:r>
          </w:p>
        </w:tc>
        <w:tc>
          <w:tcPr>
            <w:tcW w:w="880" w:type="dxa"/>
            <w:gridSpan w:val="27"/>
            <w:tcBorders>
              <w:right w:val="single" w:sz="4" w:space="0" w:color="auto"/>
            </w:tcBorders>
          </w:tcPr>
          <w:p w:rsidR="00706CB3" w:rsidRPr="00E1067A" w:rsidRDefault="00706CB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706CB3" w:rsidRPr="00E1067A" w:rsidRDefault="00706CB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318" w:type="dxa"/>
            <w:gridSpan w:val="11"/>
            <w:tcBorders>
              <w:left w:val="single" w:sz="4" w:space="0" w:color="auto"/>
            </w:tcBorders>
          </w:tcPr>
          <w:p w:rsidR="00706CB3" w:rsidRDefault="00706CB3">
            <w:pPr>
              <w:rPr>
                <w:lang w:eastAsia="en-US"/>
              </w:rPr>
            </w:pPr>
          </w:p>
          <w:p w:rsidR="00706CB3" w:rsidRPr="00E1067A" w:rsidRDefault="00BB4F1C" w:rsidP="00706CB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Июнь</w:t>
            </w:r>
          </w:p>
        </w:tc>
        <w:tc>
          <w:tcPr>
            <w:tcW w:w="2051" w:type="dxa"/>
            <w:gridSpan w:val="11"/>
          </w:tcPr>
          <w:p w:rsidR="00706CB3" w:rsidRPr="00E1067A" w:rsidRDefault="00706CB3" w:rsidP="0045444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Урок закрепления изученного материала </w:t>
            </w:r>
          </w:p>
        </w:tc>
        <w:tc>
          <w:tcPr>
            <w:tcW w:w="1029" w:type="dxa"/>
            <w:gridSpan w:val="15"/>
            <w:tcBorders>
              <w:right w:val="single" w:sz="4" w:space="0" w:color="auto"/>
            </w:tcBorders>
          </w:tcPr>
          <w:p w:rsidR="00706CB3" w:rsidRPr="00E1067A" w:rsidRDefault="00706CB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028" w:type="dxa"/>
            <w:gridSpan w:val="25"/>
            <w:tcBorders>
              <w:left w:val="single" w:sz="4" w:space="0" w:color="auto"/>
            </w:tcBorders>
          </w:tcPr>
          <w:p w:rsidR="00706CB3" w:rsidRPr="00E1067A" w:rsidRDefault="00706CB3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П1,П2, П3</w:t>
            </w:r>
          </w:p>
        </w:tc>
        <w:tc>
          <w:tcPr>
            <w:tcW w:w="3223" w:type="dxa"/>
            <w:gridSpan w:val="21"/>
          </w:tcPr>
          <w:p w:rsidR="00706CB3" w:rsidRPr="00E1067A" w:rsidRDefault="00706CB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Систематизация, обобщение и повторение основных событий, дат курса истории</w:t>
            </w:r>
          </w:p>
        </w:tc>
        <w:tc>
          <w:tcPr>
            <w:tcW w:w="1760" w:type="dxa"/>
            <w:gridSpan w:val="18"/>
          </w:tcPr>
          <w:p w:rsidR="00706CB3" w:rsidRPr="00E1067A" w:rsidRDefault="00706CB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Повтор. По всему курсу конспекты занятий.</w:t>
            </w:r>
          </w:p>
        </w:tc>
      </w:tr>
      <w:tr w:rsidR="00706CB3" w:rsidRPr="00E1067A" w:rsidTr="003B25FA">
        <w:trPr>
          <w:gridBefore w:val="3"/>
          <w:gridAfter w:val="3"/>
          <w:wBefore w:w="106" w:type="dxa"/>
          <w:wAfter w:w="253" w:type="dxa"/>
          <w:trHeight w:val="140"/>
        </w:trPr>
        <w:tc>
          <w:tcPr>
            <w:tcW w:w="801" w:type="dxa"/>
            <w:gridSpan w:val="6"/>
          </w:tcPr>
          <w:p w:rsidR="00706CB3" w:rsidRPr="00E1067A" w:rsidRDefault="00706CB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117</w:t>
            </w:r>
          </w:p>
        </w:tc>
        <w:tc>
          <w:tcPr>
            <w:tcW w:w="3665" w:type="dxa"/>
            <w:gridSpan w:val="14"/>
          </w:tcPr>
          <w:p w:rsidR="00706CB3" w:rsidRPr="005D2CD0" w:rsidRDefault="00706CB3" w:rsidP="00F8135C">
            <w:pPr>
              <w:pStyle w:val="a6"/>
              <w:spacing w:line="240" w:lineRule="auto"/>
              <w:jc w:val="both"/>
              <w:rPr>
                <w:bCs w:val="0"/>
              </w:rPr>
            </w:pPr>
            <w:r w:rsidRPr="005D2CD0">
              <w:rPr>
                <w:bCs w:val="0"/>
              </w:rPr>
              <w:t>Дифференцированный зачет</w:t>
            </w:r>
          </w:p>
        </w:tc>
        <w:tc>
          <w:tcPr>
            <w:tcW w:w="880" w:type="dxa"/>
            <w:gridSpan w:val="27"/>
            <w:tcBorders>
              <w:right w:val="single" w:sz="4" w:space="0" w:color="auto"/>
            </w:tcBorders>
          </w:tcPr>
          <w:p w:rsidR="00706CB3" w:rsidRPr="00E1067A" w:rsidRDefault="00706CB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706CB3" w:rsidRPr="00E1067A" w:rsidRDefault="00706CB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318" w:type="dxa"/>
            <w:gridSpan w:val="11"/>
            <w:tcBorders>
              <w:left w:val="single" w:sz="4" w:space="0" w:color="auto"/>
            </w:tcBorders>
          </w:tcPr>
          <w:p w:rsidR="00706CB3" w:rsidRDefault="00BB4F1C">
            <w:pPr>
              <w:rPr>
                <w:lang w:eastAsia="en-US"/>
              </w:rPr>
            </w:pPr>
            <w:r>
              <w:rPr>
                <w:lang w:eastAsia="en-US"/>
              </w:rPr>
              <w:t>Июнь</w:t>
            </w:r>
          </w:p>
          <w:p w:rsidR="00BB4F1C" w:rsidRDefault="00BB4F1C">
            <w:pPr>
              <w:rPr>
                <w:lang w:eastAsia="en-US"/>
              </w:rPr>
            </w:pPr>
          </w:p>
          <w:p w:rsidR="00706CB3" w:rsidRPr="00E1067A" w:rsidRDefault="00706CB3" w:rsidP="00706CB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51" w:type="dxa"/>
            <w:gridSpan w:val="11"/>
          </w:tcPr>
          <w:p w:rsidR="00706CB3" w:rsidRPr="00E1067A" w:rsidRDefault="00706CB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 контроля знаний</w:t>
            </w:r>
          </w:p>
          <w:p w:rsidR="00706CB3" w:rsidRPr="00E1067A" w:rsidRDefault="00706CB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029" w:type="dxa"/>
            <w:gridSpan w:val="15"/>
            <w:tcBorders>
              <w:right w:val="single" w:sz="4" w:space="0" w:color="auto"/>
            </w:tcBorders>
          </w:tcPr>
          <w:p w:rsidR="00706CB3" w:rsidRPr="00E1067A" w:rsidRDefault="00706CB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028" w:type="dxa"/>
            <w:gridSpan w:val="25"/>
            <w:tcBorders>
              <w:left w:val="single" w:sz="4" w:space="0" w:color="auto"/>
            </w:tcBorders>
          </w:tcPr>
          <w:p w:rsidR="00706CB3" w:rsidRPr="00E1067A" w:rsidRDefault="00706CB3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П1,П2, П3</w:t>
            </w:r>
          </w:p>
        </w:tc>
        <w:tc>
          <w:tcPr>
            <w:tcW w:w="3223" w:type="dxa"/>
            <w:gridSpan w:val="21"/>
          </w:tcPr>
          <w:p w:rsidR="00706CB3" w:rsidRPr="00E1067A" w:rsidRDefault="00706CB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Итоговый тест</w:t>
            </w:r>
          </w:p>
        </w:tc>
        <w:tc>
          <w:tcPr>
            <w:tcW w:w="1760" w:type="dxa"/>
            <w:gridSpan w:val="18"/>
          </w:tcPr>
          <w:p w:rsidR="00706CB3" w:rsidRPr="00E1067A" w:rsidRDefault="00706CB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4E2692" w:rsidRPr="000539A5" w:rsidTr="003B25FA">
        <w:trPr>
          <w:gridBefore w:val="3"/>
          <w:gridAfter w:val="3"/>
          <w:wBefore w:w="106" w:type="dxa"/>
          <w:wAfter w:w="253" w:type="dxa"/>
          <w:trHeight w:val="140"/>
        </w:trPr>
        <w:tc>
          <w:tcPr>
            <w:tcW w:w="15755" w:type="dxa"/>
            <w:gridSpan w:val="148"/>
          </w:tcPr>
          <w:p w:rsidR="004E2692" w:rsidRPr="008C4DA2" w:rsidRDefault="004E2692" w:rsidP="0045444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</w:rPr>
              <w:t>Всего – 117</w:t>
            </w:r>
            <w:r w:rsidRPr="008C4DA2">
              <w:rPr>
                <w:b/>
                <w:bCs/>
                <w:sz w:val="22"/>
                <w:szCs w:val="22"/>
              </w:rPr>
              <w:t xml:space="preserve"> час</w:t>
            </w:r>
          </w:p>
        </w:tc>
      </w:tr>
    </w:tbl>
    <w:p w:rsidR="008D515E" w:rsidRDefault="008D515E" w:rsidP="006B699A">
      <w:pPr>
        <w:autoSpaceDE w:val="0"/>
        <w:autoSpaceDN w:val="0"/>
        <w:adjustRightInd w:val="0"/>
        <w:rPr>
          <w:color w:val="FF0000"/>
          <w:lang w:eastAsia="en-US"/>
        </w:rPr>
      </w:pPr>
    </w:p>
    <w:p w:rsidR="0084106F" w:rsidRDefault="0084106F" w:rsidP="006B699A">
      <w:pPr>
        <w:autoSpaceDE w:val="0"/>
        <w:autoSpaceDN w:val="0"/>
        <w:adjustRightInd w:val="0"/>
        <w:rPr>
          <w:color w:val="FF0000"/>
          <w:lang w:eastAsia="en-US"/>
        </w:rPr>
      </w:pPr>
    </w:p>
    <w:p w:rsidR="0069723E" w:rsidRDefault="0069723E" w:rsidP="006B699A">
      <w:pPr>
        <w:autoSpaceDE w:val="0"/>
        <w:autoSpaceDN w:val="0"/>
        <w:adjustRightInd w:val="0"/>
        <w:rPr>
          <w:color w:val="FF0000"/>
          <w:lang w:eastAsia="en-US"/>
        </w:rPr>
      </w:pPr>
    </w:p>
    <w:p w:rsidR="0069723E" w:rsidRDefault="0069723E" w:rsidP="006B699A">
      <w:pPr>
        <w:autoSpaceDE w:val="0"/>
        <w:autoSpaceDN w:val="0"/>
        <w:adjustRightInd w:val="0"/>
        <w:rPr>
          <w:color w:val="FF0000"/>
          <w:lang w:eastAsia="en-US"/>
        </w:rPr>
      </w:pPr>
    </w:p>
    <w:p w:rsidR="00F50CD4" w:rsidRPr="000539A5" w:rsidRDefault="00F50CD4" w:rsidP="006B699A">
      <w:pPr>
        <w:autoSpaceDE w:val="0"/>
        <w:autoSpaceDN w:val="0"/>
        <w:adjustRightInd w:val="0"/>
        <w:rPr>
          <w:color w:val="FF0000"/>
          <w:lang w:eastAsia="en-US"/>
        </w:rPr>
      </w:pPr>
    </w:p>
    <w:sectPr w:rsidR="00F50CD4" w:rsidRPr="000539A5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2E0E" w:rsidRDefault="006A2E0E" w:rsidP="000D4AA5">
      <w:r>
        <w:separator/>
      </w:r>
    </w:p>
  </w:endnote>
  <w:endnote w:type="continuationSeparator" w:id="1">
    <w:p w:rsidR="006A2E0E" w:rsidRDefault="006A2E0E" w:rsidP="000D4A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2E0E" w:rsidRDefault="006A2E0E" w:rsidP="000D4AA5">
      <w:r>
        <w:separator/>
      </w:r>
    </w:p>
  </w:footnote>
  <w:footnote w:type="continuationSeparator" w:id="1">
    <w:p w:rsidR="006A2E0E" w:rsidRDefault="006A2E0E" w:rsidP="000D4A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0A0C" w:rsidRDefault="008E0A0C">
    <w:pPr>
      <w:pStyle w:val="ac"/>
      <w:jc w:val="right"/>
    </w:pPr>
  </w:p>
  <w:p w:rsidR="008E0A0C" w:rsidRDefault="008E0A0C">
    <w:pPr>
      <w:pStyle w:val="ac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800A6E"/>
    <w:rsid w:val="000106CC"/>
    <w:rsid w:val="00011DE1"/>
    <w:rsid w:val="00024406"/>
    <w:rsid w:val="00032C60"/>
    <w:rsid w:val="00034836"/>
    <w:rsid w:val="00036038"/>
    <w:rsid w:val="00036950"/>
    <w:rsid w:val="000539A5"/>
    <w:rsid w:val="0006150D"/>
    <w:rsid w:val="00063CDA"/>
    <w:rsid w:val="00067116"/>
    <w:rsid w:val="00067172"/>
    <w:rsid w:val="00081CB7"/>
    <w:rsid w:val="00083BB1"/>
    <w:rsid w:val="000B3731"/>
    <w:rsid w:val="000C4693"/>
    <w:rsid w:val="000D3326"/>
    <w:rsid w:val="000D4AA5"/>
    <w:rsid w:val="000D6D18"/>
    <w:rsid w:val="000E5E69"/>
    <w:rsid w:val="000F152F"/>
    <w:rsid w:val="000F6329"/>
    <w:rsid w:val="000F6CCD"/>
    <w:rsid w:val="000F6DD6"/>
    <w:rsid w:val="00106F8C"/>
    <w:rsid w:val="001165D7"/>
    <w:rsid w:val="00117D73"/>
    <w:rsid w:val="00122B05"/>
    <w:rsid w:val="0013007A"/>
    <w:rsid w:val="00130501"/>
    <w:rsid w:val="00132E58"/>
    <w:rsid w:val="00136E5B"/>
    <w:rsid w:val="0014106A"/>
    <w:rsid w:val="00144174"/>
    <w:rsid w:val="0015222D"/>
    <w:rsid w:val="0015306A"/>
    <w:rsid w:val="00153470"/>
    <w:rsid w:val="00164F7E"/>
    <w:rsid w:val="001743E7"/>
    <w:rsid w:val="00175F39"/>
    <w:rsid w:val="00176AF2"/>
    <w:rsid w:val="00182FE0"/>
    <w:rsid w:val="001841BA"/>
    <w:rsid w:val="00184682"/>
    <w:rsid w:val="00191AC9"/>
    <w:rsid w:val="00193AF5"/>
    <w:rsid w:val="001A196B"/>
    <w:rsid w:val="001A70F6"/>
    <w:rsid w:val="001B1D98"/>
    <w:rsid w:val="001B4974"/>
    <w:rsid w:val="001B60C9"/>
    <w:rsid w:val="001C4766"/>
    <w:rsid w:val="001D259E"/>
    <w:rsid w:val="001D769C"/>
    <w:rsid w:val="001D7763"/>
    <w:rsid w:val="001E3BE4"/>
    <w:rsid w:val="001E4AC6"/>
    <w:rsid w:val="001E5375"/>
    <w:rsid w:val="00200BDC"/>
    <w:rsid w:val="00200DD0"/>
    <w:rsid w:val="00204DE6"/>
    <w:rsid w:val="00206A2A"/>
    <w:rsid w:val="00211CAC"/>
    <w:rsid w:val="00212AF4"/>
    <w:rsid w:val="00216A00"/>
    <w:rsid w:val="00220A41"/>
    <w:rsid w:val="002244DC"/>
    <w:rsid w:val="00225B7B"/>
    <w:rsid w:val="00231682"/>
    <w:rsid w:val="00232B26"/>
    <w:rsid w:val="00232D83"/>
    <w:rsid w:val="002332BA"/>
    <w:rsid w:val="002342AC"/>
    <w:rsid w:val="00240187"/>
    <w:rsid w:val="00240D32"/>
    <w:rsid w:val="00246CF9"/>
    <w:rsid w:val="00257B56"/>
    <w:rsid w:val="0026063D"/>
    <w:rsid w:val="0026238E"/>
    <w:rsid w:val="00273E5B"/>
    <w:rsid w:val="0027639A"/>
    <w:rsid w:val="002854A2"/>
    <w:rsid w:val="002913DF"/>
    <w:rsid w:val="00292D0B"/>
    <w:rsid w:val="002961B1"/>
    <w:rsid w:val="002A1F5C"/>
    <w:rsid w:val="002A3039"/>
    <w:rsid w:val="002A7244"/>
    <w:rsid w:val="002A7517"/>
    <w:rsid w:val="002B3FE7"/>
    <w:rsid w:val="002C4CE4"/>
    <w:rsid w:val="002C612C"/>
    <w:rsid w:val="002C6A41"/>
    <w:rsid w:val="002D1307"/>
    <w:rsid w:val="002D1384"/>
    <w:rsid w:val="002D52B6"/>
    <w:rsid w:val="002E43F1"/>
    <w:rsid w:val="002E4662"/>
    <w:rsid w:val="002E69CE"/>
    <w:rsid w:val="002E7238"/>
    <w:rsid w:val="002F5F5C"/>
    <w:rsid w:val="00300356"/>
    <w:rsid w:val="00305903"/>
    <w:rsid w:val="00305F77"/>
    <w:rsid w:val="00311059"/>
    <w:rsid w:val="00315FE3"/>
    <w:rsid w:val="00334AD1"/>
    <w:rsid w:val="003358A1"/>
    <w:rsid w:val="00336A76"/>
    <w:rsid w:val="0034013C"/>
    <w:rsid w:val="003437B9"/>
    <w:rsid w:val="00347448"/>
    <w:rsid w:val="00353305"/>
    <w:rsid w:val="00354B77"/>
    <w:rsid w:val="003645FF"/>
    <w:rsid w:val="00376F2C"/>
    <w:rsid w:val="00377F07"/>
    <w:rsid w:val="00381EA6"/>
    <w:rsid w:val="00382F41"/>
    <w:rsid w:val="0038452B"/>
    <w:rsid w:val="0038474E"/>
    <w:rsid w:val="00391522"/>
    <w:rsid w:val="00392AA6"/>
    <w:rsid w:val="003931FB"/>
    <w:rsid w:val="003A4D12"/>
    <w:rsid w:val="003A5C0F"/>
    <w:rsid w:val="003B0291"/>
    <w:rsid w:val="003B095B"/>
    <w:rsid w:val="003B1610"/>
    <w:rsid w:val="003B25FA"/>
    <w:rsid w:val="003B353E"/>
    <w:rsid w:val="003B47E7"/>
    <w:rsid w:val="003C0E10"/>
    <w:rsid w:val="003C1B5E"/>
    <w:rsid w:val="003C650D"/>
    <w:rsid w:val="003E227F"/>
    <w:rsid w:val="003E3D54"/>
    <w:rsid w:val="003F2CCC"/>
    <w:rsid w:val="003F75A4"/>
    <w:rsid w:val="0040146F"/>
    <w:rsid w:val="00404596"/>
    <w:rsid w:val="004113E0"/>
    <w:rsid w:val="00425BA2"/>
    <w:rsid w:val="00432D75"/>
    <w:rsid w:val="0044241E"/>
    <w:rsid w:val="00442D99"/>
    <w:rsid w:val="0045025A"/>
    <w:rsid w:val="00450942"/>
    <w:rsid w:val="0045239E"/>
    <w:rsid w:val="00452D92"/>
    <w:rsid w:val="00454444"/>
    <w:rsid w:val="00454B5B"/>
    <w:rsid w:val="00456FCC"/>
    <w:rsid w:val="004571D9"/>
    <w:rsid w:val="00460176"/>
    <w:rsid w:val="0046141C"/>
    <w:rsid w:val="004701CD"/>
    <w:rsid w:val="00472750"/>
    <w:rsid w:val="004729C8"/>
    <w:rsid w:val="004732AE"/>
    <w:rsid w:val="00474377"/>
    <w:rsid w:val="0047504E"/>
    <w:rsid w:val="00475184"/>
    <w:rsid w:val="00483BAF"/>
    <w:rsid w:val="004841EB"/>
    <w:rsid w:val="00490528"/>
    <w:rsid w:val="00490BAE"/>
    <w:rsid w:val="00491268"/>
    <w:rsid w:val="00496439"/>
    <w:rsid w:val="00496D68"/>
    <w:rsid w:val="004972FB"/>
    <w:rsid w:val="004B2F16"/>
    <w:rsid w:val="004B5906"/>
    <w:rsid w:val="004B6D0F"/>
    <w:rsid w:val="004C03A6"/>
    <w:rsid w:val="004C3666"/>
    <w:rsid w:val="004C7A10"/>
    <w:rsid w:val="004D3D08"/>
    <w:rsid w:val="004E2692"/>
    <w:rsid w:val="004E41F7"/>
    <w:rsid w:val="004E59AB"/>
    <w:rsid w:val="004F3A7A"/>
    <w:rsid w:val="005045BE"/>
    <w:rsid w:val="0053068E"/>
    <w:rsid w:val="005413A4"/>
    <w:rsid w:val="00541B75"/>
    <w:rsid w:val="00555980"/>
    <w:rsid w:val="0055739E"/>
    <w:rsid w:val="0056296A"/>
    <w:rsid w:val="00564EF3"/>
    <w:rsid w:val="005666C4"/>
    <w:rsid w:val="0057336A"/>
    <w:rsid w:val="00575A66"/>
    <w:rsid w:val="00582D73"/>
    <w:rsid w:val="005A2012"/>
    <w:rsid w:val="005A5237"/>
    <w:rsid w:val="005B1983"/>
    <w:rsid w:val="005B2354"/>
    <w:rsid w:val="005B4150"/>
    <w:rsid w:val="005B6230"/>
    <w:rsid w:val="005B6CFE"/>
    <w:rsid w:val="005D0BAD"/>
    <w:rsid w:val="005D1211"/>
    <w:rsid w:val="005D2CD0"/>
    <w:rsid w:val="005D48F8"/>
    <w:rsid w:val="005D563F"/>
    <w:rsid w:val="005E1C1C"/>
    <w:rsid w:val="005E32C3"/>
    <w:rsid w:val="005E3716"/>
    <w:rsid w:val="005E38EA"/>
    <w:rsid w:val="005E6C95"/>
    <w:rsid w:val="005F02E9"/>
    <w:rsid w:val="005F16E1"/>
    <w:rsid w:val="0060799E"/>
    <w:rsid w:val="00610B96"/>
    <w:rsid w:val="00615835"/>
    <w:rsid w:val="00624619"/>
    <w:rsid w:val="00624838"/>
    <w:rsid w:val="0062557F"/>
    <w:rsid w:val="0063180B"/>
    <w:rsid w:val="0064255C"/>
    <w:rsid w:val="00643C2C"/>
    <w:rsid w:val="00647522"/>
    <w:rsid w:val="00651CB9"/>
    <w:rsid w:val="00656F26"/>
    <w:rsid w:val="0067131A"/>
    <w:rsid w:val="00674FF6"/>
    <w:rsid w:val="00675D8E"/>
    <w:rsid w:val="006841FE"/>
    <w:rsid w:val="00686CA9"/>
    <w:rsid w:val="0069723E"/>
    <w:rsid w:val="006A1C16"/>
    <w:rsid w:val="006A2E0E"/>
    <w:rsid w:val="006A62D8"/>
    <w:rsid w:val="006A683F"/>
    <w:rsid w:val="006B1C22"/>
    <w:rsid w:val="006B355E"/>
    <w:rsid w:val="006B699A"/>
    <w:rsid w:val="006C49D1"/>
    <w:rsid w:val="006C6019"/>
    <w:rsid w:val="006D3F84"/>
    <w:rsid w:val="006D79A0"/>
    <w:rsid w:val="006E7787"/>
    <w:rsid w:val="006F2B41"/>
    <w:rsid w:val="006F45EF"/>
    <w:rsid w:val="006F694C"/>
    <w:rsid w:val="00700EAC"/>
    <w:rsid w:val="00706CB3"/>
    <w:rsid w:val="00707709"/>
    <w:rsid w:val="00720AAD"/>
    <w:rsid w:val="00722B04"/>
    <w:rsid w:val="00731F9F"/>
    <w:rsid w:val="007332D4"/>
    <w:rsid w:val="00736695"/>
    <w:rsid w:val="007402A4"/>
    <w:rsid w:val="00741CD3"/>
    <w:rsid w:val="007438BC"/>
    <w:rsid w:val="00744AE7"/>
    <w:rsid w:val="007556AA"/>
    <w:rsid w:val="007566FE"/>
    <w:rsid w:val="007611B1"/>
    <w:rsid w:val="00764E69"/>
    <w:rsid w:val="00767117"/>
    <w:rsid w:val="007702DE"/>
    <w:rsid w:val="00776688"/>
    <w:rsid w:val="00785351"/>
    <w:rsid w:val="00786916"/>
    <w:rsid w:val="007921CD"/>
    <w:rsid w:val="00793AA8"/>
    <w:rsid w:val="007A3F79"/>
    <w:rsid w:val="007A4712"/>
    <w:rsid w:val="007A75FD"/>
    <w:rsid w:val="007B03C7"/>
    <w:rsid w:val="007B0DB3"/>
    <w:rsid w:val="007B1EC8"/>
    <w:rsid w:val="007B2E3F"/>
    <w:rsid w:val="007B743A"/>
    <w:rsid w:val="007C2FEA"/>
    <w:rsid w:val="007C669E"/>
    <w:rsid w:val="007C6B41"/>
    <w:rsid w:val="007D1C53"/>
    <w:rsid w:val="007D6A72"/>
    <w:rsid w:val="007E69B1"/>
    <w:rsid w:val="007F683A"/>
    <w:rsid w:val="00800A6E"/>
    <w:rsid w:val="0080320D"/>
    <w:rsid w:val="00807AB5"/>
    <w:rsid w:val="00807CA6"/>
    <w:rsid w:val="00812E51"/>
    <w:rsid w:val="0081669C"/>
    <w:rsid w:val="00824096"/>
    <w:rsid w:val="00825FA2"/>
    <w:rsid w:val="008342EE"/>
    <w:rsid w:val="00834736"/>
    <w:rsid w:val="00834C61"/>
    <w:rsid w:val="00835637"/>
    <w:rsid w:val="0083571A"/>
    <w:rsid w:val="0084106F"/>
    <w:rsid w:val="00841FEC"/>
    <w:rsid w:val="00847691"/>
    <w:rsid w:val="00854410"/>
    <w:rsid w:val="00866EFC"/>
    <w:rsid w:val="008739F4"/>
    <w:rsid w:val="008775F2"/>
    <w:rsid w:val="00877BED"/>
    <w:rsid w:val="00881053"/>
    <w:rsid w:val="00881C5F"/>
    <w:rsid w:val="00894542"/>
    <w:rsid w:val="00895AB3"/>
    <w:rsid w:val="00897DCE"/>
    <w:rsid w:val="008A6256"/>
    <w:rsid w:val="008B112B"/>
    <w:rsid w:val="008B1753"/>
    <w:rsid w:val="008B356E"/>
    <w:rsid w:val="008B4A3B"/>
    <w:rsid w:val="008B5C49"/>
    <w:rsid w:val="008B678B"/>
    <w:rsid w:val="008C1185"/>
    <w:rsid w:val="008C4DA2"/>
    <w:rsid w:val="008C6574"/>
    <w:rsid w:val="008C740E"/>
    <w:rsid w:val="008D0104"/>
    <w:rsid w:val="008D137D"/>
    <w:rsid w:val="008D14A0"/>
    <w:rsid w:val="008D23E2"/>
    <w:rsid w:val="008D2CF0"/>
    <w:rsid w:val="008D515E"/>
    <w:rsid w:val="008E0A0C"/>
    <w:rsid w:val="008E18AE"/>
    <w:rsid w:val="008E5690"/>
    <w:rsid w:val="008E78CF"/>
    <w:rsid w:val="008F707F"/>
    <w:rsid w:val="008F70ED"/>
    <w:rsid w:val="00904955"/>
    <w:rsid w:val="009139D7"/>
    <w:rsid w:val="009201FB"/>
    <w:rsid w:val="0092037C"/>
    <w:rsid w:val="00921EE7"/>
    <w:rsid w:val="00922858"/>
    <w:rsid w:val="00927739"/>
    <w:rsid w:val="00936FE9"/>
    <w:rsid w:val="00941E1C"/>
    <w:rsid w:val="00942153"/>
    <w:rsid w:val="00946716"/>
    <w:rsid w:val="00950FA8"/>
    <w:rsid w:val="0095671D"/>
    <w:rsid w:val="00956EBD"/>
    <w:rsid w:val="009620F3"/>
    <w:rsid w:val="0096451C"/>
    <w:rsid w:val="0097078B"/>
    <w:rsid w:val="00973A8E"/>
    <w:rsid w:val="0098028B"/>
    <w:rsid w:val="00983AB4"/>
    <w:rsid w:val="009854DA"/>
    <w:rsid w:val="009A3C88"/>
    <w:rsid w:val="009B3E7D"/>
    <w:rsid w:val="009C22B0"/>
    <w:rsid w:val="009C3358"/>
    <w:rsid w:val="009C55DF"/>
    <w:rsid w:val="009C6C43"/>
    <w:rsid w:val="009C73F2"/>
    <w:rsid w:val="009D102E"/>
    <w:rsid w:val="009D3734"/>
    <w:rsid w:val="009D3881"/>
    <w:rsid w:val="009D46C3"/>
    <w:rsid w:val="009D6B83"/>
    <w:rsid w:val="009E0D0D"/>
    <w:rsid w:val="009F0EBD"/>
    <w:rsid w:val="009F1284"/>
    <w:rsid w:val="009F652E"/>
    <w:rsid w:val="00A01900"/>
    <w:rsid w:val="00A121FC"/>
    <w:rsid w:val="00A13BAA"/>
    <w:rsid w:val="00A15054"/>
    <w:rsid w:val="00A16FF4"/>
    <w:rsid w:val="00A2275B"/>
    <w:rsid w:val="00A2459E"/>
    <w:rsid w:val="00A261D0"/>
    <w:rsid w:val="00A350F6"/>
    <w:rsid w:val="00A45848"/>
    <w:rsid w:val="00A53806"/>
    <w:rsid w:val="00A54D6B"/>
    <w:rsid w:val="00A57EC2"/>
    <w:rsid w:val="00A61518"/>
    <w:rsid w:val="00A616A1"/>
    <w:rsid w:val="00A70688"/>
    <w:rsid w:val="00A81235"/>
    <w:rsid w:val="00A836D8"/>
    <w:rsid w:val="00A94099"/>
    <w:rsid w:val="00A94A7B"/>
    <w:rsid w:val="00A96AD2"/>
    <w:rsid w:val="00AA04BF"/>
    <w:rsid w:val="00AA0B51"/>
    <w:rsid w:val="00AA0C3A"/>
    <w:rsid w:val="00AA0FDF"/>
    <w:rsid w:val="00AB1BD7"/>
    <w:rsid w:val="00AB416C"/>
    <w:rsid w:val="00AC3267"/>
    <w:rsid w:val="00AC5E9A"/>
    <w:rsid w:val="00AD0380"/>
    <w:rsid w:val="00AD0B29"/>
    <w:rsid w:val="00AD75E4"/>
    <w:rsid w:val="00AD768E"/>
    <w:rsid w:val="00AE436A"/>
    <w:rsid w:val="00AE61BA"/>
    <w:rsid w:val="00AF2446"/>
    <w:rsid w:val="00AF7B8D"/>
    <w:rsid w:val="00B06862"/>
    <w:rsid w:val="00B12AE6"/>
    <w:rsid w:val="00B12EFD"/>
    <w:rsid w:val="00B1765D"/>
    <w:rsid w:val="00B2005A"/>
    <w:rsid w:val="00B208C4"/>
    <w:rsid w:val="00B2176E"/>
    <w:rsid w:val="00B31AA9"/>
    <w:rsid w:val="00B343B0"/>
    <w:rsid w:val="00B52458"/>
    <w:rsid w:val="00B52FC9"/>
    <w:rsid w:val="00B55DBF"/>
    <w:rsid w:val="00B62FEE"/>
    <w:rsid w:val="00B64D37"/>
    <w:rsid w:val="00B653BE"/>
    <w:rsid w:val="00B72D41"/>
    <w:rsid w:val="00B737EB"/>
    <w:rsid w:val="00B73831"/>
    <w:rsid w:val="00B82D0B"/>
    <w:rsid w:val="00B83239"/>
    <w:rsid w:val="00B860A0"/>
    <w:rsid w:val="00B90A70"/>
    <w:rsid w:val="00B92C24"/>
    <w:rsid w:val="00B977DF"/>
    <w:rsid w:val="00BA08BB"/>
    <w:rsid w:val="00BA25A3"/>
    <w:rsid w:val="00BA2B94"/>
    <w:rsid w:val="00BA55FA"/>
    <w:rsid w:val="00BA7853"/>
    <w:rsid w:val="00BB3BD8"/>
    <w:rsid w:val="00BB4F1C"/>
    <w:rsid w:val="00BB7DE5"/>
    <w:rsid w:val="00BC656E"/>
    <w:rsid w:val="00BC68EC"/>
    <w:rsid w:val="00BC7EA5"/>
    <w:rsid w:val="00BD7FCD"/>
    <w:rsid w:val="00BE08B0"/>
    <w:rsid w:val="00BE3096"/>
    <w:rsid w:val="00BF6F34"/>
    <w:rsid w:val="00C039C2"/>
    <w:rsid w:val="00C07C68"/>
    <w:rsid w:val="00C1379E"/>
    <w:rsid w:val="00C15D5D"/>
    <w:rsid w:val="00C2187B"/>
    <w:rsid w:val="00C339AA"/>
    <w:rsid w:val="00C3556E"/>
    <w:rsid w:val="00C42B4A"/>
    <w:rsid w:val="00C465A2"/>
    <w:rsid w:val="00C46D36"/>
    <w:rsid w:val="00C47F3D"/>
    <w:rsid w:val="00C51A89"/>
    <w:rsid w:val="00C62D6C"/>
    <w:rsid w:val="00C640D8"/>
    <w:rsid w:val="00C64D78"/>
    <w:rsid w:val="00C674E1"/>
    <w:rsid w:val="00C7521E"/>
    <w:rsid w:val="00C878E2"/>
    <w:rsid w:val="00C91AE3"/>
    <w:rsid w:val="00C91F30"/>
    <w:rsid w:val="00CA1728"/>
    <w:rsid w:val="00CA397B"/>
    <w:rsid w:val="00CA4024"/>
    <w:rsid w:val="00CA50FE"/>
    <w:rsid w:val="00CB62E6"/>
    <w:rsid w:val="00CC0214"/>
    <w:rsid w:val="00CC574C"/>
    <w:rsid w:val="00CE00DD"/>
    <w:rsid w:val="00CF0964"/>
    <w:rsid w:val="00CF22DF"/>
    <w:rsid w:val="00D00DF9"/>
    <w:rsid w:val="00D06EB8"/>
    <w:rsid w:val="00D10F1C"/>
    <w:rsid w:val="00D13A2C"/>
    <w:rsid w:val="00D167A2"/>
    <w:rsid w:val="00D205E1"/>
    <w:rsid w:val="00D20F42"/>
    <w:rsid w:val="00D30134"/>
    <w:rsid w:val="00D4252F"/>
    <w:rsid w:val="00D45839"/>
    <w:rsid w:val="00D467C3"/>
    <w:rsid w:val="00D50556"/>
    <w:rsid w:val="00D542DE"/>
    <w:rsid w:val="00D54C40"/>
    <w:rsid w:val="00D564B5"/>
    <w:rsid w:val="00D60713"/>
    <w:rsid w:val="00D67E50"/>
    <w:rsid w:val="00D72461"/>
    <w:rsid w:val="00D83BFA"/>
    <w:rsid w:val="00DA1435"/>
    <w:rsid w:val="00DA5A87"/>
    <w:rsid w:val="00DB3A1A"/>
    <w:rsid w:val="00DB77E1"/>
    <w:rsid w:val="00DC0D6D"/>
    <w:rsid w:val="00DC3FAC"/>
    <w:rsid w:val="00DD2A82"/>
    <w:rsid w:val="00DE386A"/>
    <w:rsid w:val="00DE7B36"/>
    <w:rsid w:val="00DF3D27"/>
    <w:rsid w:val="00E01492"/>
    <w:rsid w:val="00E02917"/>
    <w:rsid w:val="00E031D8"/>
    <w:rsid w:val="00E1067A"/>
    <w:rsid w:val="00E11863"/>
    <w:rsid w:val="00E1622D"/>
    <w:rsid w:val="00E17033"/>
    <w:rsid w:val="00E3685A"/>
    <w:rsid w:val="00E4106F"/>
    <w:rsid w:val="00E45A01"/>
    <w:rsid w:val="00E548CE"/>
    <w:rsid w:val="00E61000"/>
    <w:rsid w:val="00E659E5"/>
    <w:rsid w:val="00E71768"/>
    <w:rsid w:val="00E75D20"/>
    <w:rsid w:val="00E77CEF"/>
    <w:rsid w:val="00E84A90"/>
    <w:rsid w:val="00E86731"/>
    <w:rsid w:val="00E86C68"/>
    <w:rsid w:val="00E92D37"/>
    <w:rsid w:val="00E93F74"/>
    <w:rsid w:val="00E95B6F"/>
    <w:rsid w:val="00EA1FC7"/>
    <w:rsid w:val="00EA37A0"/>
    <w:rsid w:val="00EA40F1"/>
    <w:rsid w:val="00EA446A"/>
    <w:rsid w:val="00EA6AB7"/>
    <w:rsid w:val="00EB23A9"/>
    <w:rsid w:val="00EB638B"/>
    <w:rsid w:val="00EB679A"/>
    <w:rsid w:val="00EB7B14"/>
    <w:rsid w:val="00EC0A91"/>
    <w:rsid w:val="00ED4E0E"/>
    <w:rsid w:val="00ED6E58"/>
    <w:rsid w:val="00EF06D0"/>
    <w:rsid w:val="00EF1FCF"/>
    <w:rsid w:val="00EF2AC6"/>
    <w:rsid w:val="00F011C6"/>
    <w:rsid w:val="00F027C0"/>
    <w:rsid w:val="00F053E6"/>
    <w:rsid w:val="00F07929"/>
    <w:rsid w:val="00F13FE0"/>
    <w:rsid w:val="00F15DDF"/>
    <w:rsid w:val="00F214F2"/>
    <w:rsid w:val="00F3080D"/>
    <w:rsid w:val="00F329C8"/>
    <w:rsid w:val="00F354D1"/>
    <w:rsid w:val="00F41B0C"/>
    <w:rsid w:val="00F45863"/>
    <w:rsid w:val="00F46A00"/>
    <w:rsid w:val="00F50CD4"/>
    <w:rsid w:val="00F51806"/>
    <w:rsid w:val="00F52C6A"/>
    <w:rsid w:val="00F558DC"/>
    <w:rsid w:val="00F63042"/>
    <w:rsid w:val="00F75BE0"/>
    <w:rsid w:val="00F77925"/>
    <w:rsid w:val="00F8012F"/>
    <w:rsid w:val="00F8135C"/>
    <w:rsid w:val="00F83446"/>
    <w:rsid w:val="00F94F0E"/>
    <w:rsid w:val="00FA413B"/>
    <w:rsid w:val="00FA559E"/>
    <w:rsid w:val="00FB519E"/>
    <w:rsid w:val="00FC01C0"/>
    <w:rsid w:val="00FC1722"/>
    <w:rsid w:val="00FC7D82"/>
    <w:rsid w:val="00FD1B64"/>
    <w:rsid w:val="00FD6BA8"/>
    <w:rsid w:val="00FF15A7"/>
    <w:rsid w:val="00FF73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 1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A96AD2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011DE1"/>
    <w:pPr>
      <w:spacing w:before="240" w:after="60"/>
      <w:outlineLvl w:val="7"/>
    </w:pPr>
    <w:rPr>
      <w:rFonts w:ascii="Calibri" w:hAnsi="Calibri" w:cs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A96AD2"/>
    <w:rPr>
      <w:rFonts w:ascii="Cambria" w:hAnsi="Cambria" w:cs="Cambria"/>
      <w:b/>
      <w:b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011DE1"/>
    <w:rPr>
      <w:rFonts w:ascii="Calibri" w:hAnsi="Calibri" w:cs="Calibri"/>
      <w:i/>
      <w:iCs/>
      <w:sz w:val="24"/>
      <w:szCs w:val="24"/>
      <w:lang w:eastAsia="ru-RU"/>
    </w:rPr>
  </w:style>
  <w:style w:type="table" w:styleId="a3">
    <w:name w:val="Table Grid"/>
    <w:basedOn w:val="a1"/>
    <w:uiPriority w:val="99"/>
    <w:rsid w:val="006B699A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locked/>
    <w:rsid w:val="00A96AD2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uiPriority w:val="99"/>
    <w:qFormat/>
    <w:rsid w:val="00A96AD2"/>
    <w:pPr>
      <w:spacing w:line="360" w:lineRule="auto"/>
      <w:jc w:val="center"/>
    </w:pPr>
    <w:rPr>
      <w:b/>
      <w:bCs/>
      <w:lang w:eastAsia="ar-SA"/>
    </w:rPr>
  </w:style>
  <w:style w:type="character" w:customStyle="1" w:styleId="a7">
    <w:name w:val="Подзаголовок Знак"/>
    <w:basedOn w:val="a0"/>
    <w:link w:val="a6"/>
    <w:uiPriority w:val="99"/>
    <w:locked/>
    <w:rsid w:val="00A96AD2"/>
    <w:rPr>
      <w:rFonts w:ascii="Times New Roman" w:hAnsi="Times New Roman" w:cs="Times New Roman"/>
      <w:b/>
      <w:bCs/>
      <w:sz w:val="20"/>
      <w:szCs w:val="20"/>
      <w:lang w:eastAsia="ar-SA" w:bidi="ar-SA"/>
    </w:rPr>
  </w:style>
  <w:style w:type="table" w:styleId="1">
    <w:name w:val="Table Grid 1"/>
    <w:basedOn w:val="a1"/>
    <w:uiPriority w:val="99"/>
    <w:rsid w:val="00764E69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">
    <w:name w:val="Основной текст 2 Знак"/>
    <w:basedOn w:val="a0"/>
    <w:link w:val="20"/>
    <w:uiPriority w:val="99"/>
    <w:locked/>
    <w:rsid w:val="003F75A4"/>
    <w:rPr>
      <w:sz w:val="24"/>
      <w:szCs w:val="24"/>
    </w:rPr>
  </w:style>
  <w:style w:type="paragraph" w:styleId="20">
    <w:name w:val="Body Text 2"/>
    <w:basedOn w:val="a"/>
    <w:link w:val="2"/>
    <w:uiPriority w:val="99"/>
    <w:rsid w:val="003F75A4"/>
    <w:pPr>
      <w:spacing w:after="120" w:line="480" w:lineRule="auto"/>
    </w:pPr>
    <w:rPr>
      <w:rFonts w:ascii="Calibri" w:eastAsia="Calibri" w:hAnsi="Calibri" w:cs="Calibri"/>
      <w:lang w:eastAsia="en-US"/>
    </w:rPr>
  </w:style>
  <w:style w:type="character" w:customStyle="1" w:styleId="BodyText2Char1">
    <w:name w:val="Body Text 2 Char1"/>
    <w:basedOn w:val="a0"/>
    <w:uiPriority w:val="99"/>
    <w:semiHidden/>
    <w:locked/>
    <w:rsid w:val="0064255C"/>
    <w:rPr>
      <w:rFonts w:ascii="Times New Roman" w:hAnsi="Times New Roman" w:cs="Times New Roman"/>
      <w:sz w:val="24"/>
      <w:szCs w:val="24"/>
    </w:rPr>
  </w:style>
  <w:style w:type="character" w:customStyle="1" w:styleId="21">
    <w:name w:val="Основной текст 2 Знак1"/>
    <w:basedOn w:val="a0"/>
    <w:uiPriority w:val="99"/>
    <w:semiHidden/>
    <w:locked/>
    <w:rsid w:val="003F75A4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Document Map"/>
    <w:basedOn w:val="a"/>
    <w:link w:val="a9"/>
    <w:uiPriority w:val="99"/>
    <w:semiHidden/>
    <w:rsid w:val="00EA6AB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basedOn w:val="a0"/>
    <w:link w:val="a8"/>
    <w:uiPriority w:val="99"/>
    <w:semiHidden/>
    <w:locked/>
    <w:rsid w:val="0064255C"/>
    <w:rPr>
      <w:rFonts w:ascii="Times New Roman" w:hAnsi="Times New Roman" w:cs="Times New Roman"/>
      <w:sz w:val="2"/>
      <w:szCs w:val="2"/>
    </w:rPr>
  </w:style>
  <w:style w:type="paragraph" w:styleId="22">
    <w:name w:val="Body Text Indent 2"/>
    <w:basedOn w:val="a"/>
    <w:link w:val="23"/>
    <w:rsid w:val="00B5245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locked/>
    <w:rsid w:val="00B52458"/>
    <w:rPr>
      <w:rFonts w:ascii="Times New Roman" w:hAnsi="Times New Roman" w:cs="Times New Roman"/>
      <w:sz w:val="24"/>
      <w:szCs w:val="24"/>
    </w:rPr>
  </w:style>
  <w:style w:type="paragraph" w:styleId="aa">
    <w:name w:val="Body Text Indent"/>
    <w:basedOn w:val="a"/>
    <w:link w:val="ab"/>
    <w:uiPriority w:val="99"/>
    <w:rsid w:val="00904955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904955"/>
    <w:rPr>
      <w:rFonts w:ascii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0D4AA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D4AA5"/>
    <w:rPr>
      <w:rFonts w:ascii="Times New Roman" w:eastAsia="Times New Roman" w:hAnsi="Times New Roman"/>
      <w:sz w:val="24"/>
      <w:szCs w:val="24"/>
    </w:rPr>
  </w:style>
  <w:style w:type="paragraph" w:styleId="ae">
    <w:name w:val="footer"/>
    <w:basedOn w:val="a"/>
    <w:link w:val="af"/>
    <w:uiPriority w:val="99"/>
    <w:semiHidden/>
    <w:unhideWhenUsed/>
    <w:rsid w:val="000D4AA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D4AA5"/>
    <w:rPr>
      <w:rFonts w:ascii="Times New Roman" w:eastAsia="Times New Roman" w:hAnsi="Times New Roman"/>
      <w:sz w:val="24"/>
      <w:szCs w:val="24"/>
    </w:rPr>
  </w:style>
  <w:style w:type="paragraph" w:styleId="af0">
    <w:name w:val="Plain Text"/>
    <w:basedOn w:val="a"/>
    <w:link w:val="af1"/>
    <w:rsid w:val="00B82D0B"/>
    <w:rPr>
      <w:rFonts w:ascii="Courier New" w:hAnsi="Courier New" w:cs="Courier New"/>
      <w:sz w:val="20"/>
      <w:szCs w:val="20"/>
    </w:rPr>
  </w:style>
  <w:style w:type="character" w:customStyle="1" w:styleId="af1">
    <w:name w:val="Текст Знак"/>
    <w:basedOn w:val="a0"/>
    <w:link w:val="af0"/>
    <w:rsid w:val="00B82D0B"/>
    <w:rPr>
      <w:rFonts w:ascii="Courier New" w:eastAsia="Times New Roman" w:hAnsi="Courier New" w:cs="Courier New"/>
    </w:rPr>
  </w:style>
  <w:style w:type="paragraph" w:styleId="af2">
    <w:name w:val="List Paragraph"/>
    <w:basedOn w:val="a"/>
    <w:uiPriority w:val="34"/>
    <w:qFormat/>
    <w:rsid w:val="00B82D0B"/>
    <w:pPr>
      <w:ind w:left="720"/>
      <w:contextualSpacing/>
    </w:pPr>
    <w:rPr>
      <w:rFonts w:eastAsia="Calibri"/>
      <w:color w:val="000000"/>
      <w:sz w:val="28"/>
      <w:szCs w:val="32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E47A2D-C507-4ABB-81B6-1C18AA27B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2020</TotalTime>
  <Pages>1</Pages>
  <Words>16042</Words>
  <Characters>91444</Characters>
  <Application>Microsoft Office Word</Application>
  <DocSecurity>0</DocSecurity>
  <Lines>762</Lines>
  <Paragraphs>214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107272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Ученик</dc:creator>
  <cp:lastModifiedBy>Учитель</cp:lastModifiedBy>
  <cp:revision>85</cp:revision>
  <cp:lastPrinted>2016-10-21T08:43:00Z</cp:lastPrinted>
  <dcterms:created xsi:type="dcterms:W3CDTF">2016-06-23T09:26:00Z</dcterms:created>
  <dcterms:modified xsi:type="dcterms:W3CDTF">2019-02-20T09:13:00Z</dcterms:modified>
</cp:coreProperties>
</file>